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3" w:type="dxa"/>
        <w:tblLook w:val="04A0" w:firstRow="1" w:lastRow="0" w:firstColumn="1" w:lastColumn="0" w:noHBand="0" w:noVBand="1"/>
      </w:tblPr>
      <w:tblGrid>
        <w:gridCol w:w="9363"/>
      </w:tblGrid>
      <w:tr w:rsidR="00784736" w:rsidRPr="00DF2F4B" w14:paraId="5346BCDF" w14:textId="77777777" w:rsidTr="00784736">
        <w:trPr>
          <w:trHeight w:val="5234"/>
        </w:trPr>
        <w:tc>
          <w:tcPr>
            <w:tcW w:w="9363" w:type="dxa"/>
            <w:vAlign w:val="center"/>
          </w:tcPr>
          <w:p w14:paraId="2DDB5B35" w14:textId="5EE4D900" w:rsidR="00784736" w:rsidRPr="00DF2F4B" w:rsidRDefault="00A2179B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bookmarkStart w:id="0" w:name="_Hlk209687440"/>
            <w:bookmarkStart w:id="1" w:name="_Toc356900600"/>
            <w:bookmarkStart w:id="2" w:name="_Toc358015072"/>
            <w:bookmarkStart w:id="3" w:name="_Toc359837814"/>
            <w:bookmarkStart w:id="4" w:name="_Toc359848941"/>
            <w:r>
              <w:rPr>
                <w:rFonts w:eastAsia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0C65CA57" wp14:editId="0EA683F5">
                  <wp:extent cx="1977215" cy="2464904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202" cy="248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4736" w:rsidRPr="00DF2F4B" w14:paraId="33BDEE49" w14:textId="77777777" w:rsidTr="00784736">
        <w:trPr>
          <w:trHeight w:val="3820"/>
        </w:trPr>
        <w:tc>
          <w:tcPr>
            <w:tcW w:w="9363" w:type="dxa"/>
            <w:vAlign w:val="bottom"/>
          </w:tcPr>
          <w:p w14:paraId="5BC88ED4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Обосновывающие материалы </w:t>
            </w:r>
          </w:p>
          <w:p w14:paraId="381C305C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2C780EFE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14E3EA63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3373AD0A" w14:textId="4F7DB696" w:rsidR="00784736" w:rsidRDefault="00784736" w:rsidP="00A2179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Схема теплоснабжения </w:t>
            </w:r>
            <w:r w:rsidR="00A2179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городского</w:t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 округа Реутов</w:t>
            </w:r>
            <w:r w:rsidR="00F61C96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Московской области на период 2024-2044 годов</w:t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  <w:t>(актуализация на 2026 год)</w:t>
            </w:r>
          </w:p>
          <w:p w14:paraId="6E28B3DF" w14:textId="77777777" w:rsidR="00A2179B" w:rsidRDefault="00A2179B" w:rsidP="00A2179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72E19CE7" w14:textId="77777777" w:rsidR="00A2179B" w:rsidRDefault="00A2179B" w:rsidP="00A2179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116390FD" w14:textId="2A895DD6" w:rsidR="00A2179B" w:rsidRPr="00A2179B" w:rsidRDefault="00A2179B" w:rsidP="00A2179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784736" w:rsidRPr="00DF2F4B" w14:paraId="2E84F8F8" w14:textId="77777777" w:rsidTr="00784736">
        <w:trPr>
          <w:trHeight w:val="1122"/>
        </w:trPr>
        <w:tc>
          <w:tcPr>
            <w:tcW w:w="9363" w:type="dxa"/>
            <w:vAlign w:val="center"/>
          </w:tcPr>
          <w:p w14:paraId="186B3F16" w14:textId="420F8F28" w:rsidR="00784736" w:rsidRPr="00DF2F4B" w:rsidRDefault="00205EA1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Приложение А</w:t>
            </w:r>
          </w:p>
          <w:p w14:paraId="655FFD4A" w14:textId="11311B99" w:rsidR="00784736" w:rsidRPr="00DF2F4B" w:rsidRDefault="00675543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675543">
              <w:rPr>
                <w:rFonts w:eastAsia="Times New Roman" w:cs="Times New Roman"/>
                <w:sz w:val="28"/>
                <w:szCs w:val="28"/>
                <w:lang w:eastAsia="ru-RU"/>
              </w:rPr>
              <w:t>к обосновывающим материалам к схеме теплоснабжения городского округа Реутов Московской области на период 2024-2044 годов (актуализация на 2026 год)</w:t>
            </w:r>
          </w:p>
        </w:tc>
      </w:tr>
      <w:tr w:rsidR="00784736" w:rsidRPr="00DF2F4B" w14:paraId="07A7A8C5" w14:textId="77777777" w:rsidTr="00784736">
        <w:trPr>
          <w:trHeight w:val="1575"/>
        </w:trPr>
        <w:tc>
          <w:tcPr>
            <w:tcW w:w="9363" w:type="dxa"/>
            <w:vAlign w:val="center"/>
          </w:tcPr>
          <w:p w14:paraId="1F9A9089" w14:textId="6DE976B1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784736" w:rsidRPr="00DF2F4B" w14:paraId="618E5D42" w14:textId="77777777" w:rsidTr="00784736">
        <w:trPr>
          <w:trHeight w:val="1122"/>
        </w:trPr>
        <w:tc>
          <w:tcPr>
            <w:tcW w:w="9363" w:type="dxa"/>
            <w:vAlign w:val="center"/>
          </w:tcPr>
          <w:p w14:paraId="46024E9B" w14:textId="5C9885B0" w:rsidR="00784736" w:rsidRPr="00DF2F4B" w:rsidRDefault="00723E84" w:rsidP="007847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723E84">
              <w:rPr>
                <w:rFonts w:eastAsia="Calibri" w:cs="Times New Roman"/>
                <w:bCs/>
                <w:szCs w:val="24"/>
              </w:rPr>
              <w:t>46764.ОМ СТС.025.019.001</w:t>
            </w:r>
          </w:p>
        </w:tc>
      </w:tr>
      <w:bookmarkEnd w:id="0"/>
    </w:tbl>
    <w:p w14:paraId="2D9C9BB9" w14:textId="77777777" w:rsidR="00784736" w:rsidRPr="00DF2F4B" w:rsidRDefault="00784736" w:rsidP="00784736">
      <w:pPr>
        <w:spacing w:line="240" w:lineRule="auto"/>
        <w:ind w:firstLine="0"/>
        <w:jc w:val="left"/>
        <w:rPr>
          <w:rFonts w:eastAsia="Times New Roman" w:cs="Times New Roman"/>
          <w:b/>
          <w:szCs w:val="24"/>
          <w:lang w:eastAsia="ru-RU"/>
        </w:rPr>
      </w:pPr>
    </w:p>
    <w:p w14:paraId="6C0ECD83" w14:textId="77777777" w:rsidR="00784736" w:rsidRPr="00DF2F4B" w:rsidRDefault="00784736" w:rsidP="00784736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784736" w:rsidRPr="00DF2F4B" w:rsidSect="00784736">
          <w:headerReference w:type="default" r:id="rId9"/>
          <w:footerReference w:type="default" r:id="rId10"/>
          <w:footerReference w:type="first" r:id="rId11"/>
          <w:pgSz w:w="11907" w:h="16840" w:code="9"/>
          <w:pgMar w:top="1134" w:right="850" w:bottom="1134" w:left="1701" w:header="567" w:footer="567" w:gutter="0"/>
          <w:pgNumType w:start="0"/>
          <w:cols w:space="720"/>
          <w:titlePg/>
          <w:docGrid w:linePitch="360"/>
        </w:sectPr>
      </w:pPr>
    </w:p>
    <w:p w14:paraId="0EEF1B78" w14:textId="5D7FDFD4" w:rsidR="00784736" w:rsidRPr="00DF2F4B" w:rsidRDefault="00784736" w:rsidP="00784736">
      <w:pPr>
        <w:ind w:firstLine="0"/>
        <w:jc w:val="center"/>
        <w:rPr>
          <w:rFonts w:eastAsia="Times New Roman" w:cs="Times New Roman"/>
          <w:b/>
          <w:bCs/>
          <w:szCs w:val="56"/>
          <w:lang w:eastAsia="ru-RU"/>
        </w:rPr>
      </w:pPr>
      <w:bookmarkStart w:id="5" w:name="_Hlk77838958"/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 xml:space="preserve">Схема теплоснабжения </w:t>
      </w:r>
      <w:r w:rsidR="00F61C96">
        <w:rPr>
          <w:rFonts w:eastAsia="Times New Roman" w:cs="Times New Roman"/>
          <w:b/>
          <w:sz w:val="28"/>
          <w:szCs w:val="28"/>
          <w:lang w:eastAsia="ru-RU"/>
        </w:rPr>
        <w:t>городского</w:t>
      </w:r>
      <w:r w:rsidRPr="00DF2F4B">
        <w:rPr>
          <w:rFonts w:eastAsia="Times New Roman" w:cs="Times New Roman"/>
          <w:b/>
          <w:sz w:val="28"/>
          <w:szCs w:val="28"/>
          <w:lang w:eastAsia="ru-RU"/>
        </w:rPr>
        <w:t xml:space="preserve"> округа Реутов Московской области на период 2024-2044 годов</w:t>
      </w:r>
      <w:r w:rsidR="00F61C96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DF2F4B">
        <w:rPr>
          <w:rFonts w:eastAsia="Times New Roman" w:cs="Times New Roman"/>
          <w:b/>
          <w:sz w:val="28"/>
          <w:szCs w:val="28"/>
          <w:lang w:eastAsia="ru-RU"/>
        </w:rPr>
        <w:t>(актуализация на 2026 год)</w:t>
      </w:r>
    </w:p>
    <w:p w14:paraId="05FD8E42" w14:textId="77777777" w:rsidR="00784736" w:rsidRPr="00DF2F4B" w:rsidRDefault="00784736" w:rsidP="00784736">
      <w:pPr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6"/>
        <w:gridCol w:w="3070"/>
      </w:tblGrid>
      <w:tr w:rsidR="00784736" w:rsidRPr="00DF2F4B" w14:paraId="07D86DD4" w14:textId="77777777" w:rsidTr="0073580D">
        <w:trPr>
          <w:tblHeader/>
          <w:jc w:val="center"/>
        </w:trPr>
        <w:tc>
          <w:tcPr>
            <w:tcW w:w="3358" w:type="pct"/>
            <w:vAlign w:val="center"/>
          </w:tcPr>
          <w:p w14:paraId="6B472E46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6" w:name="_Hlk70441212"/>
            <w:bookmarkEnd w:id="5"/>
            <w:r w:rsidRPr="00DF2F4B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642" w:type="pct"/>
            <w:vAlign w:val="center"/>
          </w:tcPr>
          <w:p w14:paraId="24C72B64" w14:textId="77777777" w:rsidR="00784736" w:rsidRPr="00DF2F4B" w:rsidRDefault="00784736" w:rsidP="00784736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73580D" w:rsidRPr="00DF2F4B" w14:paraId="587DD1A4" w14:textId="77777777" w:rsidTr="0073580D">
        <w:trPr>
          <w:jc w:val="center"/>
        </w:trPr>
        <w:tc>
          <w:tcPr>
            <w:tcW w:w="3358" w:type="pct"/>
            <w:vAlign w:val="center"/>
          </w:tcPr>
          <w:p w14:paraId="6238EC64" w14:textId="77777777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5869C159" w14:textId="3CD1B1CA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vAlign w:val="center"/>
          </w:tcPr>
          <w:p w14:paraId="6C2B6991" w14:textId="539E56B7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73580D" w:rsidRPr="00DF2F4B" w14:paraId="20B8147C" w14:textId="77777777" w:rsidTr="0073580D">
        <w:trPr>
          <w:jc w:val="center"/>
        </w:trPr>
        <w:tc>
          <w:tcPr>
            <w:tcW w:w="3358" w:type="pct"/>
            <w:vAlign w:val="center"/>
          </w:tcPr>
          <w:p w14:paraId="7C719D7E" w14:textId="77777777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5491BA2D" w14:textId="2DB3E402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75A0465B" w14:textId="693EF6AB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73580D" w:rsidRPr="00DF2F4B" w14:paraId="1B0928AC" w14:textId="77777777" w:rsidTr="0073580D">
        <w:trPr>
          <w:jc w:val="center"/>
        </w:trPr>
        <w:tc>
          <w:tcPr>
            <w:tcW w:w="3358" w:type="pct"/>
            <w:vAlign w:val="center"/>
          </w:tcPr>
          <w:p w14:paraId="20EF1A85" w14:textId="2F89E513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vAlign w:val="center"/>
          </w:tcPr>
          <w:p w14:paraId="0FD9366A" w14:textId="5825D368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73580D" w:rsidRPr="00DF2F4B" w14:paraId="1B631AB7" w14:textId="77777777" w:rsidTr="0073580D">
        <w:trPr>
          <w:jc w:val="center"/>
        </w:trPr>
        <w:tc>
          <w:tcPr>
            <w:tcW w:w="3358" w:type="pct"/>
            <w:vAlign w:val="center"/>
          </w:tcPr>
          <w:p w14:paraId="04EAF43F" w14:textId="3E2C1DE4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vAlign w:val="center"/>
          </w:tcPr>
          <w:p w14:paraId="44A8D0E8" w14:textId="3D8376E4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73580D" w:rsidRPr="00DF2F4B" w14:paraId="6A818A70" w14:textId="77777777" w:rsidTr="0073580D">
        <w:trPr>
          <w:jc w:val="center"/>
        </w:trPr>
        <w:tc>
          <w:tcPr>
            <w:tcW w:w="3358" w:type="pct"/>
            <w:vAlign w:val="center"/>
          </w:tcPr>
          <w:p w14:paraId="02A48489" w14:textId="7774D21B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7C7D35B0" w14:textId="57AD485F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73580D" w:rsidRPr="00DF2F4B" w14:paraId="71EFEEBB" w14:textId="77777777" w:rsidTr="0073580D">
        <w:trPr>
          <w:jc w:val="center"/>
        </w:trPr>
        <w:tc>
          <w:tcPr>
            <w:tcW w:w="3358" w:type="pct"/>
            <w:vAlign w:val="center"/>
          </w:tcPr>
          <w:p w14:paraId="158DA970" w14:textId="2DBE5A60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7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7"/>
          </w:p>
        </w:tc>
        <w:tc>
          <w:tcPr>
            <w:tcW w:w="1642" w:type="pct"/>
            <w:vAlign w:val="center"/>
          </w:tcPr>
          <w:p w14:paraId="76A9FA30" w14:textId="7A9DE3FF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73580D" w:rsidRPr="00DF2F4B" w14:paraId="1239F588" w14:textId="77777777" w:rsidTr="0073580D">
        <w:trPr>
          <w:jc w:val="center"/>
        </w:trPr>
        <w:tc>
          <w:tcPr>
            <w:tcW w:w="3358" w:type="pct"/>
            <w:vAlign w:val="center"/>
          </w:tcPr>
          <w:p w14:paraId="3A961538" w14:textId="1640A6A6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2AB8E51B" w14:textId="4945EF44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73580D" w:rsidRPr="00DF2F4B" w14:paraId="5410E338" w14:textId="77777777" w:rsidTr="0073580D">
        <w:trPr>
          <w:jc w:val="center"/>
        </w:trPr>
        <w:tc>
          <w:tcPr>
            <w:tcW w:w="3358" w:type="pct"/>
            <w:vAlign w:val="center"/>
          </w:tcPr>
          <w:p w14:paraId="548D2923" w14:textId="1AF8F00D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8" w:name="_Hlk209610499"/>
            <w:r w:rsidRPr="00DF2F4B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F2F4B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DF2F4B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8"/>
          </w:p>
        </w:tc>
        <w:tc>
          <w:tcPr>
            <w:tcW w:w="1642" w:type="pct"/>
            <w:vAlign w:val="center"/>
          </w:tcPr>
          <w:p w14:paraId="46700F89" w14:textId="5B1DEF39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73580D" w:rsidRPr="00DF2F4B" w14:paraId="15A0B317" w14:textId="77777777" w:rsidTr="0073580D">
        <w:trPr>
          <w:jc w:val="center"/>
        </w:trPr>
        <w:tc>
          <w:tcPr>
            <w:tcW w:w="3358" w:type="pct"/>
            <w:vAlign w:val="center"/>
          </w:tcPr>
          <w:p w14:paraId="70095009" w14:textId="266F4902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vAlign w:val="center"/>
          </w:tcPr>
          <w:p w14:paraId="30505A30" w14:textId="16508967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73580D" w:rsidRPr="00DF2F4B" w14:paraId="6B2ACA69" w14:textId="77777777" w:rsidTr="0073580D">
        <w:trPr>
          <w:jc w:val="center"/>
        </w:trPr>
        <w:tc>
          <w:tcPr>
            <w:tcW w:w="3358" w:type="pct"/>
            <w:vAlign w:val="center"/>
          </w:tcPr>
          <w:p w14:paraId="5103300D" w14:textId="2AB3E652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vAlign w:val="center"/>
          </w:tcPr>
          <w:p w14:paraId="0257537E" w14:textId="5297B094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73580D" w:rsidRPr="00DF2F4B" w14:paraId="1B25BC20" w14:textId="77777777" w:rsidTr="0073580D">
        <w:trPr>
          <w:jc w:val="center"/>
        </w:trPr>
        <w:tc>
          <w:tcPr>
            <w:tcW w:w="3358" w:type="pct"/>
            <w:vAlign w:val="center"/>
          </w:tcPr>
          <w:p w14:paraId="2519DF77" w14:textId="205E00F9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vAlign w:val="center"/>
          </w:tcPr>
          <w:p w14:paraId="6C9E9778" w14:textId="515816D0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73580D" w:rsidRPr="00DF2F4B" w14:paraId="6004AF4A" w14:textId="77777777" w:rsidTr="0073580D">
        <w:trPr>
          <w:jc w:val="center"/>
        </w:trPr>
        <w:tc>
          <w:tcPr>
            <w:tcW w:w="3358" w:type="pct"/>
            <w:vAlign w:val="center"/>
          </w:tcPr>
          <w:p w14:paraId="11AECFE6" w14:textId="3B7018E8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vAlign w:val="center"/>
          </w:tcPr>
          <w:p w14:paraId="7A6A6DD6" w14:textId="567852F9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73580D" w:rsidRPr="00DF2F4B" w14:paraId="46D837FA" w14:textId="77777777" w:rsidTr="0073580D">
        <w:trPr>
          <w:jc w:val="center"/>
        </w:trPr>
        <w:tc>
          <w:tcPr>
            <w:tcW w:w="3358" w:type="pct"/>
            <w:vAlign w:val="center"/>
          </w:tcPr>
          <w:p w14:paraId="2EC59029" w14:textId="6113FA5D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vAlign w:val="center"/>
          </w:tcPr>
          <w:p w14:paraId="6C384C69" w14:textId="5678AECE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73580D" w:rsidRPr="00DF2F4B" w14:paraId="18468FC9" w14:textId="77777777" w:rsidTr="0073580D">
        <w:trPr>
          <w:jc w:val="center"/>
        </w:trPr>
        <w:tc>
          <w:tcPr>
            <w:tcW w:w="3358" w:type="pct"/>
            <w:vAlign w:val="center"/>
          </w:tcPr>
          <w:p w14:paraId="6FE857F2" w14:textId="6ED6F9B0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vAlign w:val="center"/>
          </w:tcPr>
          <w:p w14:paraId="3F82CEDB" w14:textId="4835C182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73580D" w:rsidRPr="00DF2F4B" w14:paraId="4CF39986" w14:textId="77777777" w:rsidTr="0073580D">
        <w:trPr>
          <w:jc w:val="center"/>
        </w:trPr>
        <w:tc>
          <w:tcPr>
            <w:tcW w:w="3358" w:type="pct"/>
            <w:vAlign w:val="center"/>
          </w:tcPr>
          <w:p w14:paraId="6606DEE5" w14:textId="514D79B5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30A1DEF8" w14:textId="2442FAA9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73580D" w:rsidRPr="00DF2F4B" w14:paraId="2566A8DD" w14:textId="77777777" w:rsidTr="0073580D">
        <w:trPr>
          <w:jc w:val="center"/>
        </w:trPr>
        <w:tc>
          <w:tcPr>
            <w:tcW w:w="3358" w:type="pct"/>
            <w:vAlign w:val="center"/>
          </w:tcPr>
          <w:p w14:paraId="385583D2" w14:textId="3896DA12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9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9"/>
          </w:p>
        </w:tc>
        <w:tc>
          <w:tcPr>
            <w:tcW w:w="1642" w:type="pct"/>
            <w:vAlign w:val="center"/>
          </w:tcPr>
          <w:p w14:paraId="43AED679" w14:textId="0E38B29E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73580D" w:rsidRPr="00DF2F4B" w14:paraId="1C1B6ED6" w14:textId="77777777" w:rsidTr="0073580D">
        <w:trPr>
          <w:jc w:val="center"/>
        </w:trPr>
        <w:tc>
          <w:tcPr>
            <w:tcW w:w="3358" w:type="pct"/>
            <w:vAlign w:val="center"/>
          </w:tcPr>
          <w:p w14:paraId="6E68F602" w14:textId="30291537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vAlign w:val="center"/>
          </w:tcPr>
          <w:p w14:paraId="4BB28EC1" w14:textId="331FB333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10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10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73580D" w:rsidRPr="00DF2F4B" w14:paraId="3BC79A77" w14:textId="77777777" w:rsidTr="0073580D">
        <w:trPr>
          <w:jc w:val="center"/>
        </w:trPr>
        <w:tc>
          <w:tcPr>
            <w:tcW w:w="3358" w:type="pct"/>
            <w:vAlign w:val="center"/>
          </w:tcPr>
          <w:p w14:paraId="6377D0B8" w14:textId="622A8BA9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vAlign w:val="center"/>
          </w:tcPr>
          <w:p w14:paraId="068F1FE7" w14:textId="153CADF6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73580D" w:rsidRPr="00DF2F4B" w14:paraId="03666A27" w14:textId="77777777" w:rsidTr="0073580D">
        <w:trPr>
          <w:jc w:val="center"/>
        </w:trPr>
        <w:tc>
          <w:tcPr>
            <w:tcW w:w="3358" w:type="pct"/>
            <w:vAlign w:val="center"/>
          </w:tcPr>
          <w:p w14:paraId="737D8DE3" w14:textId="53EA687E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vAlign w:val="center"/>
          </w:tcPr>
          <w:p w14:paraId="32B92252" w14:textId="62B79777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73580D" w:rsidRPr="00DF2F4B" w14:paraId="37850307" w14:textId="77777777" w:rsidTr="0073580D">
        <w:trPr>
          <w:jc w:val="center"/>
        </w:trPr>
        <w:tc>
          <w:tcPr>
            <w:tcW w:w="3358" w:type="pct"/>
            <w:vAlign w:val="center"/>
          </w:tcPr>
          <w:p w14:paraId="0B02FCCA" w14:textId="383AAD70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vAlign w:val="center"/>
          </w:tcPr>
          <w:p w14:paraId="0CA881B7" w14:textId="3E1C692B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73580D" w:rsidRPr="00DF2F4B" w14:paraId="5679F4CF" w14:textId="77777777" w:rsidTr="0073580D">
        <w:trPr>
          <w:jc w:val="center"/>
        </w:trPr>
        <w:tc>
          <w:tcPr>
            <w:tcW w:w="3358" w:type="pct"/>
            <w:vAlign w:val="center"/>
          </w:tcPr>
          <w:p w14:paraId="04D1EA34" w14:textId="62FB7B66" w:rsidR="0073580D" w:rsidRPr="00DF2F4B" w:rsidRDefault="0073580D" w:rsidP="0073580D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04128B63" w14:textId="64B9DDA8" w:rsidR="0073580D" w:rsidRPr="00DF2F4B" w:rsidRDefault="0073580D" w:rsidP="0073580D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6"/>
    </w:tbl>
    <w:p w14:paraId="1AD633DD" w14:textId="77777777" w:rsidR="00784736" w:rsidRPr="00DF2F4B" w:rsidRDefault="00784736" w:rsidP="00784736">
      <w:pPr>
        <w:ind w:right="-57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</w:p>
    <w:p w14:paraId="0C9E2C03" w14:textId="77777777" w:rsidR="00784736" w:rsidRPr="00DF2F4B" w:rsidRDefault="00784736" w:rsidP="00784736">
      <w:pPr>
        <w:ind w:right="-57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</w:p>
    <w:p w14:paraId="55410A0F" w14:textId="269065CD" w:rsidR="00784736" w:rsidRPr="00DF2F4B" w:rsidRDefault="00784736" w:rsidP="00784736">
      <w:pPr>
        <w:ind w:right="-57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  <w:sectPr w:rsidR="00784736" w:rsidRPr="00DF2F4B" w:rsidSect="00D005A4"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/>
          <w:pgMar w:top="1134" w:right="850" w:bottom="1134" w:left="1701" w:header="567" w:footer="567" w:gutter="0"/>
          <w:pgNumType w:start="2"/>
          <w:cols w:space="708"/>
          <w:docGrid w:linePitch="360"/>
        </w:sectPr>
      </w:pPr>
    </w:p>
    <w:p w14:paraId="743D9CFB" w14:textId="77777777" w:rsidR="0058215D" w:rsidRPr="00DF2F4B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1"/>
      <w:bookmarkEnd w:id="2"/>
      <w:bookmarkEnd w:id="3"/>
      <w:bookmarkEnd w:id="4"/>
    </w:p>
    <w:p w14:paraId="019E9065" w14:textId="5CCD7F22" w:rsidR="00723E84" w:rsidRDefault="006A6C2B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 w:rsidRPr="00DF2F4B">
        <w:rPr>
          <w:rFonts w:eastAsia="Times New Roman" w:cs="Times New Roman"/>
          <w:bCs/>
          <w:szCs w:val="24"/>
          <w:lang w:eastAsia="ru-RU"/>
        </w:rPr>
        <w:fldChar w:fldCharType="begin"/>
      </w:r>
      <w:r w:rsidRPr="00DF2F4B"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 w:rsidRPr="00DF2F4B"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837234" w:history="1">
        <w:r w:rsidR="00723E84" w:rsidRPr="00242579">
          <w:rPr>
            <w:rStyle w:val="af3"/>
            <w:rFonts w:eastAsia="Times New Roman"/>
            <w:noProof/>
            <w:lang w:eastAsia="ru-RU"/>
          </w:rPr>
          <w:t>1</w:t>
        </w:r>
        <w:r w:rsidR="00723E84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723E84" w:rsidRPr="00242579">
          <w:rPr>
            <w:rStyle w:val="af3"/>
            <w:rFonts w:eastAsia="Times New Roman"/>
            <w:noProof/>
            <w:lang w:eastAsia="ru-RU"/>
          </w:rPr>
          <w:t>Статистика восстановлений тепловых сетей за 2020-2025 годы</w:t>
        </w:r>
        <w:r w:rsidR="00723E84">
          <w:rPr>
            <w:noProof/>
            <w:webHidden/>
          </w:rPr>
          <w:tab/>
        </w:r>
        <w:r w:rsidR="00723E84">
          <w:rPr>
            <w:noProof/>
            <w:webHidden/>
          </w:rPr>
          <w:fldChar w:fldCharType="begin"/>
        </w:r>
        <w:r w:rsidR="00723E84">
          <w:rPr>
            <w:noProof/>
            <w:webHidden/>
          </w:rPr>
          <w:instrText xml:space="preserve"> PAGEREF _Toc213837234 \h </w:instrText>
        </w:r>
        <w:r w:rsidR="00723E84">
          <w:rPr>
            <w:noProof/>
            <w:webHidden/>
          </w:rPr>
        </w:r>
        <w:r w:rsidR="00723E84">
          <w:rPr>
            <w:noProof/>
            <w:webHidden/>
          </w:rPr>
          <w:fldChar w:fldCharType="separate"/>
        </w:r>
        <w:r w:rsidR="00723E84">
          <w:rPr>
            <w:noProof/>
            <w:webHidden/>
          </w:rPr>
          <w:t>9</w:t>
        </w:r>
        <w:r w:rsidR="00723E84">
          <w:rPr>
            <w:noProof/>
            <w:webHidden/>
          </w:rPr>
          <w:fldChar w:fldCharType="end"/>
        </w:r>
      </w:hyperlink>
    </w:p>
    <w:p w14:paraId="3B1610BD" w14:textId="704A62D7" w:rsidR="00723E84" w:rsidRDefault="00723E84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7235" w:history="1">
        <w:r w:rsidRPr="00242579">
          <w:rPr>
            <w:rStyle w:val="af3"/>
            <w:rFonts w:eastAsia="Times New Roman"/>
            <w:noProof/>
            <w:lang w:eastAsia="ru-RU"/>
          </w:rPr>
          <w:t>2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242579">
          <w:rPr>
            <w:rStyle w:val="af3"/>
            <w:rFonts w:eastAsia="Times New Roman"/>
            <w:noProof/>
            <w:lang w:eastAsia="ru-RU"/>
          </w:rPr>
          <w:t>Показатели надёжности системы теплоснабжения по методике по РД-7-ВЭП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_Toc213837235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588CF648" w14:textId="61946985" w:rsidR="00723E84" w:rsidRDefault="00723E84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7236" w:history="1">
        <w:r w:rsidRPr="00242579">
          <w:rPr>
            <w:rStyle w:val="af3"/>
            <w:rFonts w:eastAsia="Times New Roman"/>
            <w:noProof/>
            <w:lang w:eastAsia="ru-RU"/>
          </w:rPr>
          <w:t>3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242579">
          <w:rPr>
            <w:rStyle w:val="af3"/>
            <w:rFonts w:eastAsia="Times New Roman"/>
            <w:noProof/>
            <w:lang w:eastAsia="ru-RU"/>
          </w:rPr>
          <w:t>Характеристики надежности работы системы теплоснабжения г.о. Реутов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_Toc213837236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32D1025F" w14:textId="5AF8DAB8" w:rsidR="00723E84" w:rsidRDefault="00723E84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7237" w:history="1">
        <w:r w:rsidRPr="00242579">
          <w:rPr>
            <w:rStyle w:val="af3"/>
            <w:rFonts w:eastAsia="Times New Roman"/>
            <w:noProof/>
            <w:lang w:eastAsia="ru-RU"/>
          </w:rPr>
          <w:t>4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242579">
          <w:rPr>
            <w:rStyle w:val="af3"/>
            <w:rFonts w:eastAsia="Times New Roman"/>
            <w:noProof/>
            <w:lang w:eastAsia="ru-RU"/>
          </w:rPr>
          <w:t>Сведения о наличии коммерческого приборного учета тепловой энергии, отпущенной из тепловых сетей потребителям г. о. Реутов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_Toc213837237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1721B29C" w14:textId="1754C4AA" w:rsidR="00A2365D" w:rsidRPr="00DF2F4B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 w:rsidRPr="00DF2F4B"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36A5B9A0" w14:textId="4F12966D" w:rsidR="00A2365D" w:rsidRPr="00DF2F4B" w:rsidRDefault="00A2365D" w:rsidP="00A2365D">
      <w:pPr>
        <w:rPr>
          <w:lang w:eastAsia="ru-RU"/>
        </w:rPr>
      </w:pPr>
      <w:r w:rsidRPr="00DF2F4B">
        <w:rPr>
          <w:lang w:eastAsia="ru-RU"/>
        </w:rPr>
        <w:br w:type="page"/>
      </w:r>
    </w:p>
    <w:p w14:paraId="184788DC" w14:textId="114BCB39" w:rsidR="000D6C57" w:rsidRPr="00DF2F4B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0F029CF7" w14:textId="24377352" w:rsidR="00723E84" w:rsidRDefault="00684BB2">
      <w:pPr>
        <w:pStyle w:val="afffa"/>
        <w:tabs>
          <w:tab w:val="right" w:leader="dot" w:pos="9346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 w:rsidRPr="00DF2F4B">
        <w:rPr>
          <w:rStyle w:val="af3"/>
          <w:iCs/>
          <w:noProof/>
        </w:rPr>
        <w:fldChar w:fldCharType="begin"/>
      </w:r>
      <w:r w:rsidRPr="00DF2F4B">
        <w:rPr>
          <w:rStyle w:val="af3"/>
          <w:iCs/>
          <w:noProof/>
        </w:rPr>
        <w:instrText xml:space="preserve"> TOC \h \z \t "Табл. заголовок" \c </w:instrText>
      </w:r>
      <w:r w:rsidRPr="00DF2F4B">
        <w:rPr>
          <w:rStyle w:val="af3"/>
          <w:iCs/>
          <w:noProof/>
        </w:rPr>
        <w:fldChar w:fldCharType="separate"/>
      </w:r>
      <w:hyperlink w:anchor="_Toc213837308" w:history="1">
        <w:r w:rsidR="00723E84" w:rsidRPr="00852B82">
          <w:rPr>
            <w:rStyle w:val="af3"/>
            <w:noProof/>
          </w:rPr>
          <w:t>Таблица 1 – Сведения по аварийности по объектам ООО «Р-СЕТЕВАЯ КОМПАНИЯ»</w:t>
        </w:r>
        <w:r w:rsidR="00723E84">
          <w:rPr>
            <w:noProof/>
            <w:webHidden/>
          </w:rPr>
          <w:tab/>
        </w:r>
        <w:r w:rsidR="00723E84">
          <w:rPr>
            <w:noProof/>
            <w:webHidden/>
          </w:rPr>
          <w:fldChar w:fldCharType="begin"/>
        </w:r>
        <w:r w:rsidR="00723E84">
          <w:rPr>
            <w:noProof/>
            <w:webHidden/>
          </w:rPr>
          <w:instrText xml:space="preserve"> PAGEREF _Toc213837308 \h </w:instrText>
        </w:r>
        <w:r w:rsidR="00723E84">
          <w:rPr>
            <w:noProof/>
            <w:webHidden/>
          </w:rPr>
        </w:r>
        <w:r w:rsidR="00723E84">
          <w:rPr>
            <w:noProof/>
            <w:webHidden/>
          </w:rPr>
          <w:fldChar w:fldCharType="separate"/>
        </w:r>
        <w:r w:rsidR="00723E84">
          <w:rPr>
            <w:noProof/>
            <w:webHidden/>
          </w:rPr>
          <w:t>8</w:t>
        </w:r>
        <w:r w:rsidR="00723E84">
          <w:rPr>
            <w:noProof/>
            <w:webHidden/>
          </w:rPr>
          <w:fldChar w:fldCharType="end"/>
        </w:r>
      </w:hyperlink>
    </w:p>
    <w:p w14:paraId="724C5C29" w14:textId="56096C49" w:rsidR="00723E84" w:rsidRDefault="00723E84">
      <w:pPr>
        <w:pStyle w:val="afffa"/>
        <w:tabs>
          <w:tab w:val="right" w:leader="dot" w:pos="9346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7309" w:history="1">
        <w:r w:rsidRPr="00852B82">
          <w:rPr>
            <w:rStyle w:val="af3"/>
            <w:noProof/>
          </w:rPr>
          <w:t>Таблица 2 – Показатели надёжности системы теплоснабжения г. о. Реутов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_Toc213837309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76788614" w14:textId="145DA0BF" w:rsidR="00723E84" w:rsidRDefault="00723E84">
      <w:pPr>
        <w:pStyle w:val="afffa"/>
        <w:tabs>
          <w:tab w:val="right" w:leader="dot" w:pos="9346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7310" w:history="1">
        <w:r w:rsidRPr="00852B82">
          <w:rPr>
            <w:rStyle w:val="af3"/>
            <w:noProof/>
          </w:rPr>
          <w:t>Таблица 3 – Характеристики надежности работы системы теплоснабжения г. о. Реутов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_Toc213837310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14:paraId="08BCB0C5" w14:textId="1AB6FAAA" w:rsidR="00723E84" w:rsidRDefault="00723E84">
      <w:pPr>
        <w:pStyle w:val="afffa"/>
        <w:tabs>
          <w:tab w:val="right" w:leader="dot" w:pos="9346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7311" w:history="1">
        <w:r w:rsidRPr="00852B82">
          <w:rPr>
            <w:rStyle w:val="af3"/>
            <w:noProof/>
          </w:rPr>
          <w:t>Таблица 4 – Перечень общедомовых (коллективных) приборов учета потребителей жилого фонда, объектов образования, здравоохранения, социальной сферы г.о. Реутов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_Toc213837311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2B9466A0" w14:textId="56302A18" w:rsidR="008C5304" w:rsidRPr="00DF2F4B" w:rsidRDefault="00684BB2" w:rsidP="008C5304">
      <w:pPr>
        <w:pStyle w:val="aff4"/>
        <w:rPr>
          <w:rStyle w:val="af3"/>
          <w:color w:val="auto"/>
          <w:u w:val="none"/>
        </w:rPr>
      </w:pPr>
      <w:r w:rsidRPr="00DF2F4B">
        <w:rPr>
          <w:rStyle w:val="af3"/>
          <w:rFonts w:cstheme="minorBidi"/>
          <w:iCs w:val="0"/>
          <w:noProof/>
          <w:szCs w:val="22"/>
        </w:rPr>
        <w:fldChar w:fldCharType="end"/>
      </w:r>
      <w:r w:rsidR="008C5304" w:rsidRPr="00DF2F4B">
        <w:rPr>
          <w:rStyle w:val="af3"/>
          <w:color w:val="auto"/>
          <w:u w:val="none"/>
        </w:rPr>
        <w:br w:type="page"/>
      </w:r>
    </w:p>
    <w:p w14:paraId="17A8278D" w14:textId="77777777" w:rsidR="0073580D" w:rsidRPr="00DF2F4B" w:rsidRDefault="0073580D" w:rsidP="0073580D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8"/>
      </w:tblGrid>
      <w:tr w:rsidR="0073580D" w:rsidRPr="00DF2F4B" w14:paraId="06C5AC17" w14:textId="77777777" w:rsidTr="00E55FEF">
        <w:tc>
          <w:tcPr>
            <w:tcW w:w="1843" w:type="dxa"/>
            <w:vAlign w:val="center"/>
          </w:tcPr>
          <w:p w14:paraId="29021521" w14:textId="77777777" w:rsidR="0073580D" w:rsidRPr="002C23A6" w:rsidRDefault="0073580D" w:rsidP="00E55FEF">
            <w:pPr>
              <w:ind w:firstLine="0"/>
            </w:pPr>
            <w:r w:rsidRPr="002C23A6">
              <w:rPr>
                <w:rFonts w:eastAsiaTheme="majorEastAsia"/>
              </w:rPr>
              <w:t>АИТ</w:t>
            </w:r>
          </w:p>
        </w:tc>
        <w:tc>
          <w:tcPr>
            <w:tcW w:w="425" w:type="dxa"/>
            <w:vAlign w:val="center"/>
          </w:tcPr>
          <w:p w14:paraId="4FF162B6" w14:textId="77777777" w:rsidR="0073580D" w:rsidRPr="002C23A6" w:rsidRDefault="0073580D" w:rsidP="00E55FEF">
            <w:pPr>
              <w:ind w:firstLine="0"/>
              <w:jc w:val="center"/>
            </w:pPr>
            <w:r w:rsidRPr="002C23A6">
              <w:t>–</w:t>
            </w:r>
          </w:p>
        </w:tc>
        <w:tc>
          <w:tcPr>
            <w:tcW w:w="7088" w:type="dxa"/>
            <w:vAlign w:val="center"/>
          </w:tcPr>
          <w:p w14:paraId="7A64C425" w14:textId="77777777" w:rsidR="0073580D" w:rsidRPr="002C23A6" w:rsidRDefault="0073580D" w:rsidP="00E55FEF">
            <w:pPr>
              <w:ind w:firstLine="0"/>
            </w:pPr>
            <w:r w:rsidRPr="002C23A6">
              <w:rPr>
                <w:rFonts w:eastAsiaTheme="majorEastAsia"/>
              </w:rPr>
              <w:t>автономный источник теплоснабжения</w:t>
            </w:r>
          </w:p>
        </w:tc>
      </w:tr>
      <w:tr w:rsidR="0073580D" w:rsidRPr="00DF2F4B" w14:paraId="3B9E3494" w14:textId="77777777" w:rsidTr="00E55FEF">
        <w:tc>
          <w:tcPr>
            <w:tcW w:w="1843" w:type="dxa"/>
            <w:vAlign w:val="center"/>
          </w:tcPr>
          <w:p w14:paraId="6867B084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</w:tcPr>
          <w:p w14:paraId="6CEBA0B3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680F0A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бизнес-центр</w:t>
            </w:r>
          </w:p>
        </w:tc>
      </w:tr>
      <w:tr w:rsidR="0073580D" w:rsidRPr="00DF2F4B" w14:paraId="6B826B2C" w14:textId="77777777" w:rsidTr="00E55FEF">
        <w:tc>
          <w:tcPr>
            <w:tcW w:w="1843" w:type="dxa"/>
            <w:vAlign w:val="center"/>
          </w:tcPr>
          <w:p w14:paraId="3F53E4C9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</w:tcPr>
          <w:p w14:paraId="107CD6C1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0475486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государственное бюджетное учреждение</w:t>
            </w:r>
          </w:p>
        </w:tc>
      </w:tr>
      <w:tr w:rsidR="0073580D" w:rsidRPr="00DF2F4B" w14:paraId="6374DE1E" w14:textId="77777777" w:rsidTr="00E55FEF">
        <w:tc>
          <w:tcPr>
            <w:tcW w:w="1843" w:type="dxa"/>
            <w:vAlign w:val="center"/>
          </w:tcPr>
          <w:p w14:paraId="055676A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</w:tcPr>
          <w:p w14:paraId="61131F03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599AC54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73580D" w:rsidRPr="00DF2F4B" w14:paraId="336209E2" w14:textId="77777777" w:rsidTr="00E55FEF">
        <w:tc>
          <w:tcPr>
            <w:tcW w:w="1843" w:type="dxa"/>
            <w:vAlign w:val="center"/>
          </w:tcPr>
          <w:p w14:paraId="157A094E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ГВС</w:t>
            </w:r>
          </w:p>
        </w:tc>
        <w:tc>
          <w:tcPr>
            <w:tcW w:w="425" w:type="dxa"/>
            <w:vAlign w:val="center"/>
          </w:tcPr>
          <w:p w14:paraId="05C3B81A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07A6ADA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газовоздушная смесь</w:t>
            </w:r>
          </w:p>
        </w:tc>
      </w:tr>
      <w:tr w:rsidR="0073580D" w:rsidRPr="00DF2F4B" w14:paraId="3DB0A411" w14:textId="77777777" w:rsidTr="00E55FEF">
        <w:tc>
          <w:tcPr>
            <w:tcW w:w="1843" w:type="dxa"/>
            <w:vAlign w:val="center"/>
          </w:tcPr>
          <w:p w14:paraId="5321F107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ГОУ</w:t>
            </w:r>
          </w:p>
        </w:tc>
        <w:tc>
          <w:tcPr>
            <w:tcW w:w="425" w:type="dxa"/>
            <w:vAlign w:val="center"/>
          </w:tcPr>
          <w:p w14:paraId="58286FC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2554E7C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установок очистки газа (газоочистная установка)</w:t>
            </w:r>
          </w:p>
        </w:tc>
      </w:tr>
      <w:tr w:rsidR="0073580D" w:rsidRPr="00DF2F4B" w14:paraId="1B8BE58E" w14:textId="77777777" w:rsidTr="00E55FEF">
        <w:tc>
          <w:tcPr>
            <w:tcW w:w="1843" w:type="dxa"/>
            <w:vAlign w:val="center"/>
          </w:tcPr>
          <w:p w14:paraId="3C9302C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</w:tcPr>
          <w:p w14:paraId="6EDE8DFE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AFA333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газотурбинная электростанция</w:t>
            </w:r>
          </w:p>
        </w:tc>
      </w:tr>
      <w:tr w:rsidR="0073580D" w:rsidRPr="00DF2F4B" w14:paraId="31DDF2AE" w14:textId="77777777" w:rsidTr="00E55FEF">
        <w:tc>
          <w:tcPr>
            <w:tcW w:w="1843" w:type="dxa"/>
            <w:vAlign w:val="center"/>
          </w:tcPr>
          <w:p w14:paraId="60F235F3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</w:tcPr>
          <w:p w14:paraId="470CA26A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ABF8F01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государственное унитарное предприятие</w:t>
            </w:r>
          </w:p>
        </w:tc>
      </w:tr>
      <w:tr w:rsidR="0073580D" w:rsidRPr="00DF2F4B" w14:paraId="557BE491" w14:textId="77777777" w:rsidTr="00E55FEF">
        <w:tc>
          <w:tcPr>
            <w:tcW w:w="1843" w:type="dxa"/>
            <w:vAlign w:val="center"/>
          </w:tcPr>
          <w:p w14:paraId="2AB3C478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</w:tcPr>
          <w:p w14:paraId="4D84FF78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02496A33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город</w:t>
            </w:r>
          </w:p>
        </w:tc>
      </w:tr>
      <w:tr w:rsidR="0073580D" w:rsidRPr="00DF2F4B" w14:paraId="7CCF4BF9" w14:textId="77777777" w:rsidTr="00E55FEF">
        <w:tc>
          <w:tcPr>
            <w:tcW w:w="1843" w:type="dxa"/>
            <w:vAlign w:val="center"/>
          </w:tcPr>
          <w:p w14:paraId="0CFC77CE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</w:tcPr>
          <w:p w14:paraId="4C8CDE3F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5336EA81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Городской округ</w:t>
            </w:r>
          </w:p>
        </w:tc>
      </w:tr>
      <w:tr w:rsidR="0073580D" w:rsidRPr="00DF2F4B" w14:paraId="7BD28BE5" w14:textId="77777777" w:rsidTr="00E55FEF">
        <w:tc>
          <w:tcPr>
            <w:tcW w:w="1843" w:type="dxa"/>
            <w:vAlign w:val="center"/>
          </w:tcPr>
          <w:p w14:paraId="37A28BFD" w14:textId="77777777" w:rsidR="0073580D" w:rsidRPr="00DF2F4B" w:rsidRDefault="0073580D" w:rsidP="00E55FEF">
            <w:pPr>
              <w:ind w:firstLine="0"/>
            </w:pPr>
            <w:r w:rsidRPr="00DF2F4B">
              <w:t>ДВОС</w:t>
            </w:r>
          </w:p>
        </w:tc>
        <w:tc>
          <w:tcPr>
            <w:tcW w:w="425" w:type="dxa"/>
            <w:vAlign w:val="center"/>
          </w:tcPr>
          <w:p w14:paraId="71E13E8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92998A9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декларация воздействия на окружающую среду</w:t>
            </w:r>
          </w:p>
        </w:tc>
      </w:tr>
      <w:tr w:rsidR="0073580D" w:rsidRPr="00DF2F4B" w14:paraId="7C1306DD" w14:textId="77777777" w:rsidTr="00E55FEF">
        <w:tc>
          <w:tcPr>
            <w:tcW w:w="1843" w:type="dxa"/>
            <w:vAlign w:val="center"/>
          </w:tcPr>
          <w:p w14:paraId="574DBDBC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</w:tcPr>
          <w:p w14:paraId="5C74C4B7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6AB7E25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единая теплоснабжающая организация</w:t>
            </w:r>
          </w:p>
        </w:tc>
      </w:tr>
      <w:tr w:rsidR="0073580D" w:rsidRPr="00DF2F4B" w14:paraId="5A0BCA9C" w14:textId="77777777" w:rsidTr="00E55FEF">
        <w:tc>
          <w:tcPr>
            <w:tcW w:w="1843" w:type="dxa"/>
            <w:vAlign w:val="center"/>
          </w:tcPr>
          <w:p w14:paraId="00FB39A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</w:tcPr>
          <w:p w14:paraId="40E0A98B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5D5117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жилой комплекс</w:t>
            </w:r>
          </w:p>
        </w:tc>
      </w:tr>
      <w:tr w:rsidR="0073580D" w:rsidRPr="00DF2F4B" w14:paraId="1C6A327F" w14:textId="77777777" w:rsidTr="00E55FEF">
        <w:tc>
          <w:tcPr>
            <w:tcW w:w="1843" w:type="dxa"/>
            <w:vAlign w:val="center"/>
          </w:tcPr>
          <w:p w14:paraId="1168AE59" w14:textId="77777777" w:rsidR="0073580D" w:rsidRPr="00DF2F4B" w:rsidRDefault="0073580D" w:rsidP="00E55FEF">
            <w:pPr>
              <w:ind w:firstLine="0"/>
            </w:pPr>
            <w:bookmarkStart w:id="11" w:name="RANGE!J20"/>
            <w:r w:rsidRPr="00DF2F4B">
              <w:rPr>
                <w:color w:val="000000"/>
              </w:rPr>
              <w:t>ЖСК</w:t>
            </w:r>
            <w:bookmarkEnd w:id="11"/>
          </w:p>
        </w:tc>
        <w:tc>
          <w:tcPr>
            <w:tcW w:w="425" w:type="dxa"/>
            <w:vAlign w:val="center"/>
          </w:tcPr>
          <w:p w14:paraId="77F5407B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6B798B6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жилищно-строительный кооператив</w:t>
            </w:r>
          </w:p>
        </w:tc>
      </w:tr>
      <w:tr w:rsidR="0073580D" w:rsidRPr="00DF2F4B" w14:paraId="1B850C39" w14:textId="77777777" w:rsidTr="00E55FEF">
        <w:tc>
          <w:tcPr>
            <w:tcW w:w="1843" w:type="dxa"/>
            <w:vAlign w:val="center"/>
          </w:tcPr>
          <w:p w14:paraId="311FE457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</w:tcPr>
          <w:p w14:paraId="2F87ABE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2DAB602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Западный административный округ</w:t>
            </w:r>
          </w:p>
        </w:tc>
      </w:tr>
      <w:tr w:rsidR="0073580D" w:rsidRPr="00DF2F4B" w14:paraId="6F4FF706" w14:textId="77777777" w:rsidTr="00E55FEF">
        <w:tc>
          <w:tcPr>
            <w:tcW w:w="1843" w:type="dxa"/>
            <w:vAlign w:val="center"/>
          </w:tcPr>
          <w:p w14:paraId="5A32A19A" w14:textId="77777777" w:rsidR="0073580D" w:rsidRPr="00DF2F4B" w:rsidRDefault="0073580D" w:rsidP="00E55FEF">
            <w:pPr>
              <w:ind w:firstLine="0"/>
            </w:pPr>
            <w:r w:rsidRPr="00DF2F4B">
              <w:t>ЗВ</w:t>
            </w:r>
          </w:p>
        </w:tc>
        <w:tc>
          <w:tcPr>
            <w:tcW w:w="425" w:type="dxa"/>
            <w:vAlign w:val="center"/>
          </w:tcPr>
          <w:p w14:paraId="636E78F2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022BA40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загрязняющее (вредное) вещество</w:t>
            </w:r>
          </w:p>
        </w:tc>
      </w:tr>
      <w:tr w:rsidR="0073580D" w:rsidRPr="00DF2F4B" w14:paraId="0B640CF6" w14:textId="77777777" w:rsidTr="00E55FEF">
        <w:tc>
          <w:tcPr>
            <w:tcW w:w="1843" w:type="dxa"/>
            <w:vAlign w:val="center"/>
          </w:tcPr>
          <w:p w14:paraId="69C48FD9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ИЗАВ</w:t>
            </w:r>
          </w:p>
        </w:tc>
        <w:tc>
          <w:tcPr>
            <w:tcW w:w="425" w:type="dxa"/>
            <w:vAlign w:val="center"/>
          </w:tcPr>
          <w:p w14:paraId="34CF5C9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220B247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источники загрязнения атмосферного воздуха</w:t>
            </w:r>
          </w:p>
        </w:tc>
      </w:tr>
      <w:tr w:rsidR="0073580D" w:rsidRPr="00DF2F4B" w14:paraId="769F5897" w14:textId="77777777" w:rsidTr="00E55FEF">
        <w:tc>
          <w:tcPr>
            <w:tcW w:w="1843" w:type="dxa"/>
            <w:vAlign w:val="center"/>
          </w:tcPr>
          <w:p w14:paraId="1851F191" w14:textId="77777777" w:rsidR="0073580D" w:rsidRPr="00DF2F4B" w:rsidRDefault="0073580D" w:rsidP="00E55FEF">
            <w:pPr>
              <w:ind w:firstLine="0"/>
            </w:pPr>
            <w:bookmarkStart w:id="12" w:name="RANGE!J22"/>
            <w:r w:rsidRPr="00DF2F4B">
              <w:rPr>
                <w:color w:val="000000"/>
              </w:rPr>
              <w:t>ИНН</w:t>
            </w:r>
            <w:bookmarkEnd w:id="12"/>
          </w:p>
        </w:tc>
        <w:tc>
          <w:tcPr>
            <w:tcW w:w="425" w:type="dxa"/>
            <w:vAlign w:val="center"/>
          </w:tcPr>
          <w:p w14:paraId="1AAD03FF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A7F0993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73580D" w:rsidRPr="00DF2F4B" w14:paraId="0F2D8B60" w14:textId="77777777" w:rsidTr="00E55FEF">
        <w:tc>
          <w:tcPr>
            <w:tcW w:w="1843" w:type="dxa"/>
            <w:vAlign w:val="center"/>
          </w:tcPr>
          <w:p w14:paraId="5A16935D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</w:tcPr>
          <w:p w14:paraId="2F203007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0DF3CD6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индивидуальный предприниматель</w:t>
            </w:r>
          </w:p>
        </w:tc>
      </w:tr>
      <w:tr w:rsidR="0073580D" w:rsidRPr="00DF2F4B" w14:paraId="772DB4C9" w14:textId="77777777" w:rsidTr="00E55FEF">
        <w:tc>
          <w:tcPr>
            <w:tcW w:w="1843" w:type="dxa"/>
            <w:vAlign w:val="center"/>
          </w:tcPr>
          <w:p w14:paraId="6148AD1A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</w:tcPr>
          <w:p w14:paraId="3C25B1DF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D259E11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индивидуальный тепловой пункт</w:t>
            </w:r>
          </w:p>
        </w:tc>
      </w:tr>
      <w:tr w:rsidR="0073580D" w:rsidRPr="00DF2F4B" w14:paraId="3588ADBA" w14:textId="77777777" w:rsidTr="00E55FEF">
        <w:tc>
          <w:tcPr>
            <w:tcW w:w="1843" w:type="dxa"/>
            <w:vAlign w:val="center"/>
          </w:tcPr>
          <w:p w14:paraId="2F7D6F3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</w:tcPr>
          <w:p w14:paraId="7A2075E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A5838D2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коэффициент полезного действия</w:t>
            </w:r>
          </w:p>
        </w:tc>
      </w:tr>
      <w:tr w:rsidR="0073580D" w:rsidRPr="00DF2F4B" w14:paraId="7C22DC59" w14:textId="77777777" w:rsidTr="00E55FEF">
        <w:tc>
          <w:tcPr>
            <w:tcW w:w="1843" w:type="dxa"/>
            <w:vAlign w:val="center"/>
          </w:tcPr>
          <w:p w14:paraId="577D7F74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</w:tcPr>
          <w:p w14:paraId="048F588A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A445FF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квартальная тепловая электростанция</w:t>
            </w:r>
          </w:p>
        </w:tc>
      </w:tr>
      <w:tr w:rsidR="0073580D" w:rsidRPr="00DF2F4B" w14:paraId="7AFA8541" w14:textId="77777777" w:rsidTr="00E55FEF">
        <w:tc>
          <w:tcPr>
            <w:tcW w:w="1843" w:type="dxa"/>
            <w:vAlign w:val="center"/>
          </w:tcPr>
          <w:p w14:paraId="606C3D10" w14:textId="77777777" w:rsidR="0073580D" w:rsidRPr="00DF2F4B" w:rsidRDefault="0073580D" w:rsidP="00E55FEF">
            <w:pPr>
              <w:ind w:firstLine="0"/>
            </w:pPr>
            <w:r w:rsidRPr="00DF2F4B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336F7D0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71C7D29" w14:textId="77777777" w:rsidR="0073580D" w:rsidRPr="00DF2F4B" w:rsidRDefault="0073580D" w:rsidP="00E55FEF">
            <w:pPr>
              <w:ind w:firstLine="0"/>
            </w:pPr>
            <w:r w:rsidRPr="00DF2F4B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73580D" w:rsidRPr="00DF2F4B" w14:paraId="6F8DFA6F" w14:textId="77777777" w:rsidTr="00E55FEF">
        <w:tc>
          <w:tcPr>
            <w:tcW w:w="1843" w:type="dxa"/>
            <w:vAlign w:val="center"/>
          </w:tcPr>
          <w:p w14:paraId="77D6F603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</w:tcPr>
          <w:p w14:paraId="0CA8C46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183923D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малая котельная</w:t>
            </w:r>
          </w:p>
        </w:tc>
      </w:tr>
      <w:tr w:rsidR="0073580D" w:rsidRPr="00DF2F4B" w14:paraId="170EFACE" w14:textId="77777777" w:rsidTr="00E55FEF">
        <w:tc>
          <w:tcPr>
            <w:tcW w:w="1843" w:type="dxa"/>
            <w:vAlign w:val="center"/>
          </w:tcPr>
          <w:p w14:paraId="34CD7115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</w:tcPr>
          <w:p w14:paraId="4877F6B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D418EC5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муниципальное унитарное предприятие</w:t>
            </w:r>
          </w:p>
        </w:tc>
      </w:tr>
      <w:tr w:rsidR="0073580D" w:rsidRPr="00DF2F4B" w14:paraId="7684132B" w14:textId="77777777" w:rsidTr="00E55FEF">
        <w:tc>
          <w:tcPr>
            <w:tcW w:w="1843" w:type="dxa"/>
            <w:vAlign w:val="center"/>
          </w:tcPr>
          <w:p w14:paraId="34B85F25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</w:tcPr>
          <w:p w14:paraId="2026CBA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B5FD53C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научно-производственное объединение</w:t>
            </w:r>
          </w:p>
        </w:tc>
      </w:tr>
      <w:tr w:rsidR="0073580D" w:rsidRPr="00DF2F4B" w14:paraId="2D58500F" w14:textId="77777777" w:rsidTr="00E55FEF">
        <w:tc>
          <w:tcPr>
            <w:tcW w:w="1843" w:type="dxa"/>
            <w:vAlign w:val="center"/>
          </w:tcPr>
          <w:p w14:paraId="43E0578D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НДТ</w:t>
            </w:r>
          </w:p>
        </w:tc>
        <w:tc>
          <w:tcPr>
            <w:tcW w:w="425" w:type="dxa"/>
            <w:vAlign w:val="center"/>
          </w:tcPr>
          <w:p w14:paraId="108B8AA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453C924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наилучшие доступные технологии</w:t>
            </w:r>
          </w:p>
        </w:tc>
      </w:tr>
      <w:tr w:rsidR="0073580D" w:rsidRPr="00DF2F4B" w14:paraId="555F9854" w14:textId="77777777" w:rsidTr="00E55FEF">
        <w:tc>
          <w:tcPr>
            <w:tcW w:w="1843" w:type="dxa"/>
            <w:vAlign w:val="center"/>
          </w:tcPr>
          <w:p w14:paraId="30040B1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</w:tcPr>
          <w:p w14:paraId="262A61A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2F1E80A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открытое акционерное общество</w:t>
            </w:r>
          </w:p>
        </w:tc>
      </w:tr>
      <w:tr w:rsidR="0073580D" w:rsidRPr="00DF2F4B" w14:paraId="68582E77" w14:textId="77777777" w:rsidTr="00E55FEF">
        <w:tc>
          <w:tcPr>
            <w:tcW w:w="1843" w:type="dxa"/>
            <w:vAlign w:val="center"/>
          </w:tcPr>
          <w:p w14:paraId="4F63C068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ОБУВ</w:t>
            </w:r>
          </w:p>
        </w:tc>
        <w:tc>
          <w:tcPr>
            <w:tcW w:w="425" w:type="dxa"/>
            <w:vAlign w:val="center"/>
          </w:tcPr>
          <w:p w14:paraId="40D9333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78EB239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73580D" w:rsidRPr="00DF2F4B" w14:paraId="7D38E62F" w14:textId="77777777" w:rsidTr="00E55FEF">
        <w:tc>
          <w:tcPr>
            <w:tcW w:w="1843" w:type="dxa"/>
            <w:vAlign w:val="center"/>
          </w:tcPr>
          <w:p w14:paraId="19FB6B71" w14:textId="77777777" w:rsidR="0073580D" w:rsidRPr="00DF2F4B" w:rsidRDefault="0073580D" w:rsidP="00E55FEF">
            <w:pPr>
              <w:ind w:firstLine="0"/>
            </w:pPr>
            <w:r w:rsidRPr="00DF2F4B">
              <w:t>Объект НВОС</w:t>
            </w:r>
          </w:p>
        </w:tc>
        <w:tc>
          <w:tcPr>
            <w:tcW w:w="425" w:type="dxa"/>
            <w:vAlign w:val="center"/>
          </w:tcPr>
          <w:p w14:paraId="5D558A37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5A45AB7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73580D" w:rsidRPr="00DF2F4B" w14:paraId="66F47058" w14:textId="77777777" w:rsidTr="00E55FEF">
        <w:tc>
          <w:tcPr>
            <w:tcW w:w="1843" w:type="dxa"/>
            <w:vAlign w:val="center"/>
          </w:tcPr>
          <w:p w14:paraId="0AE392C3" w14:textId="77777777" w:rsidR="0073580D" w:rsidRPr="00DF2F4B" w:rsidRDefault="0073580D" w:rsidP="00E55FEF">
            <w:pPr>
              <w:ind w:firstLine="0"/>
            </w:pPr>
            <w:r w:rsidRPr="00DF2F4B">
              <w:lastRenderedPageBreak/>
              <w:t>ОНВ</w:t>
            </w:r>
          </w:p>
        </w:tc>
        <w:tc>
          <w:tcPr>
            <w:tcW w:w="425" w:type="dxa"/>
            <w:vAlign w:val="center"/>
          </w:tcPr>
          <w:p w14:paraId="5781F5B7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FBC5422" w14:textId="77777777" w:rsidR="0073580D" w:rsidRPr="00DF2F4B" w:rsidRDefault="0073580D" w:rsidP="00E55FEF">
            <w:pPr>
              <w:ind w:firstLine="0"/>
            </w:pPr>
            <w:r w:rsidRPr="00DF2F4B">
              <w:t>объект, оказывающий негативное воздействие на окружающую среду</w:t>
            </w:r>
          </w:p>
        </w:tc>
      </w:tr>
      <w:tr w:rsidR="0073580D" w:rsidRPr="00DF2F4B" w14:paraId="7B14E4EB" w14:textId="77777777" w:rsidTr="00E55FEF">
        <w:tc>
          <w:tcPr>
            <w:tcW w:w="1843" w:type="dxa"/>
            <w:vAlign w:val="center"/>
          </w:tcPr>
          <w:p w14:paraId="4A86D18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</w:tcPr>
          <w:p w14:paraId="312242E0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A6C62B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73580D" w:rsidRPr="00DF2F4B" w14:paraId="0B404CE2" w14:textId="77777777" w:rsidTr="00E55FEF">
        <w:tc>
          <w:tcPr>
            <w:tcW w:w="1843" w:type="dxa"/>
            <w:vAlign w:val="center"/>
          </w:tcPr>
          <w:p w14:paraId="6B9EF9AA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</w:tcPr>
          <w:p w14:paraId="4CDCD6FC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F304E7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публичное акционерное общество</w:t>
            </w:r>
          </w:p>
        </w:tc>
      </w:tr>
      <w:tr w:rsidR="0073580D" w:rsidRPr="00DF2F4B" w14:paraId="4BD24FC0" w14:textId="77777777" w:rsidTr="00E55FEF">
        <w:tc>
          <w:tcPr>
            <w:tcW w:w="1843" w:type="dxa"/>
            <w:vAlign w:val="center"/>
          </w:tcPr>
          <w:p w14:paraId="3CD23F69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</w:tcPr>
          <w:p w14:paraId="68D779A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D630C0E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парогазотурбинная установка</w:t>
            </w:r>
          </w:p>
        </w:tc>
      </w:tr>
      <w:tr w:rsidR="0073580D" w:rsidRPr="00DF2F4B" w14:paraId="79D15A3E" w14:textId="77777777" w:rsidTr="00E55FEF">
        <w:tc>
          <w:tcPr>
            <w:tcW w:w="1843" w:type="dxa"/>
            <w:vAlign w:val="center"/>
          </w:tcPr>
          <w:p w14:paraId="5E4A4A58" w14:textId="77777777" w:rsidR="0073580D" w:rsidRPr="00DF2F4B" w:rsidRDefault="0073580D" w:rsidP="00E55FEF">
            <w:pPr>
              <w:ind w:firstLine="0"/>
            </w:pPr>
            <w:proofErr w:type="spellStart"/>
            <w:r w:rsidRPr="00DF2F4B">
              <w:t>ПДК</w:t>
            </w:r>
            <w:r w:rsidRPr="00DF2F4B">
              <w:rPr>
                <w:vertAlign w:val="subscript"/>
              </w:rPr>
              <w:t>м.р</w:t>
            </w:r>
            <w:proofErr w:type="spellEnd"/>
            <w:r w:rsidRPr="00DF2F4B">
              <w:rPr>
                <w:vertAlign w:val="subscript"/>
              </w:rPr>
              <w:t>.</w:t>
            </w:r>
          </w:p>
        </w:tc>
        <w:tc>
          <w:tcPr>
            <w:tcW w:w="425" w:type="dxa"/>
            <w:vAlign w:val="center"/>
          </w:tcPr>
          <w:p w14:paraId="63130AC0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C906075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73580D" w:rsidRPr="00DF2F4B" w14:paraId="342B296B" w14:textId="77777777" w:rsidTr="00E55FEF">
        <w:tc>
          <w:tcPr>
            <w:tcW w:w="1843" w:type="dxa"/>
            <w:vAlign w:val="center"/>
          </w:tcPr>
          <w:p w14:paraId="6F7FF288" w14:textId="77777777" w:rsidR="0073580D" w:rsidRPr="00DF2F4B" w:rsidRDefault="0073580D" w:rsidP="00E55FEF">
            <w:pPr>
              <w:ind w:firstLine="0"/>
            </w:pPr>
            <w:proofErr w:type="spellStart"/>
            <w:r w:rsidRPr="00DF2F4B">
              <w:t>ПДК</w:t>
            </w:r>
            <w:r w:rsidRPr="00DF2F4B">
              <w:rPr>
                <w:vertAlign w:val="subscript"/>
              </w:rPr>
              <w:t>с.год</w:t>
            </w:r>
            <w:proofErr w:type="spellEnd"/>
          </w:p>
        </w:tc>
        <w:tc>
          <w:tcPr>
            <w:tcW w:w="425" w:type="dxa"/>
            <w:vAlign w:val="center"/>
          </w:tcPr>
          <w:p w14:paraId="1A884EE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A47EBBA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73580D" w:rsidRPr="00DF2F4B" w14:paraId="0F32D455" w14:textId="77777777" w:rsidTr="00E55FEF">
        <w:tc>
          <w:tcPr>
            <w:tcW w:w="1843" w:type="dxa"/>
            <w:vAlign w:val="center"/>
          </w:tcPr>
          <w:p w14:paraId="76E0C89B" w14:textId="77777777" w:rsidR="0073580D" w:rsidRPr="00DF2F4B" w:rsidRDefault="0073580D" w:rsidP="00E55FEF">
            <w:pPr>
              <w:ind w:firstLine="0"/>
            </w:pPr>
            <w:proofErr w:type="spellStart"/>
            <w:r w:rsidRPr="00DF2F4B">
              <w:t>ПДК</w:t>
            </w:r>
            <w:r w:rsidRPr="00DF2F4B">
              <w:rPr>
                <w:vertAlign w:val="subscript"/>
              </w:rPr>
              <w:t>с.с</w:t>
            </w:r>
            <w:proofErr w:type="spellEnd"/>
          </w:p>
        </w:tc>
        <w:tc>
          <w:tcPr>
            <w:tcW w:w="425" w:type="dxa"/>
            <w:vAlign w:val="center"/>
          </w:tcPr>
          <w:p w14:paraId="287CE13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9D9AF9C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73580D" w:rsidRPr="00DF2F4B" w14:paraId="0E8A5A3B" w14:textId="77777777" w:rsidTr="00E55FEF">
        <w:tc>
          <w:tcPr>
            <w:tcW w:w="1843" w:type="dxa"/>
            <w:vAlign w:val="center"/>
          </w:tcPr>
          <w:p w14:paraId="2C08807F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ПК</w:t>
            </w:r>
          </w:p>
        </w:tc>
        <w:tc>
          <w:tcPr>
            <w:tcW w:w="425" w:type="dxa"/>
            <w:vAlign w:val="center"/>
          </w:tcPr>
          <w:p w14:paraId="5D3643C7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5D3199D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производственная котельная</w:t>
            </w:r>
          </w:p>
        </w:tc>
      </w:tr>
      <w:tr w:rsidR="0073580D" w:rsidRPr="00DF2F4B" w14:paraId="6B959220" w14:textId="77777777" w:rsidTr="00E55FEF">
        <w:tc>
          <w:tcPr>
            <w:tcW w:w="1843" w:type="dxa"/>
            <w:vAlign w:val="center"/>
          </w:tcPr>
          <w:p w14:paraId="6CB433C4" w14:textId="77777777" w:rsidR="0073580D" w:rsidRPr="00DF2F4B" w:rsidRDefault="0073580D" w:rsidP="00E55FEF">
            <w:pPr>
              <w:ind w:firstLine="0"/>
            </w:pPr>
            <w:r w:rsidRPr="00DF2F4B">
              <w:t xml:space="preserve">Проект НДВ </w:t>
            </w:r>
          </w:p>
          <w:p w14:paraId="5832D818" w14:textId="77777777" w:rsidR="0073580D" w:rsidRPr="00DF2F4B" w:rsidRDefault="0073580D" w:rsidP="00E55FEF">
            <w:pPr>
              <w:ind w:firstLine="0"/>
            </w:pPr>
            <w:r w:rsidRPr="00DF2F4B">
              <w:t>(проект ПДВ)</w:t>
            </w:r>
          </w:p>
        </w:tc>
        <w:tc>
          <w:tcPr>
            <w:tcW w:w="425" w:type="dxa"/>
            <w:vAlign w:val="center"/>
          </w:tcPr>
          <w:p w14:paraId="3198EE2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2F53B6A" w14:textId="77777777" w:rsidR="0073580D" w:rsidRPr="00DF2F4B" w:rsidRDefault="0073580D" w:rsidP="00E55FEF">
            <w:pPr>
              <w:ind w:firstLine="0"/>
              <w:rPr>
                <w:rFonts w:eastAsiaTheme="majorEastAsia"/>
              </w:rPr>
            </w:pPr>
            <w:r w:rsidRPr="00DF2F4B">
              <w:rPr>
                <w:rFonts w:eastAsiaTheme="majorEastAsia"/>
              </w:rPr>
              <w:t>проект нормативов допустимых выбросов</w:t>
            </w:r>
          </w:p>
          <w:p w14:paraId="24F524E8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(проект нормативов предельно-допустимых выбросов)</w:t>
            </w:r>
          </w:p>
        </w:tc>
      </w:tr>
      <w:tr w:rsidR="0073580D" w:rsidRPr="00DF2F4B" w14:paraId="4B946256" w14:textId="77777777" w:rsidTr="00E55FEF">
        <w:tc>
          <w:tcPr>
            <w:tcW w:w="1843" w:type="dxa"/>
            <w:vAlign w:val="center"/>
          </w:tcPr>
          <w:p w14:paraId="6413B827" w14:textId="77777777" w:rsidR="0073580D" w:rsidRPr="00DF2F4B" w:rsidRDefault="0073580D" w:rsidP="00E55FEF">
            <w:pPr>
              <w:ind w:firstLine="0"/>
            </w:pPr>
            <w:r w:rsidRPr="00DF2F4B">
              <w:t>Проект СЗЗ</w:t>
            </w:r>
          </w:p>
        </w:tc>
        <w:tc>
          <w:tcPr>
            <w:tcW w:w="425" w:type="dxa"/>
            <w:vAlign w:val="center"/>
          </w:tcPr>
          <w:p w14:paraId="638CAAF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688077F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проект санитарно-защитной зоны</w:t>
            </w:r>
          </w:p>
        </w:tc>
      </w:tr>
      <w:tr w:rsidR="0073580D" w:rsidRPr="00DF2F4B" w14:paraId="6B626666" w14:textId="77777777" w:rsidTr="00E55FEF">
        <w:tc>
          <w:tcPr>
            <w:tcW w:w="1843" w:type="dxa"/>
            <w:vAlign w:val="center"/>
          </w:tcPr>
          <w:p w14:paraId="168D56DC" w14:textId="77777777" w:rsidR="0073580D" w:rsidRPr="00DF2F4B" w:rsidRDefault="0073580D" w:rsidP="00E55FEF">
            <w:pPr>
              <w:ind w:firstLine="0"/>
            </w:pPr>
            <w:r w:rsidRPr="00DF2F4B">
              <w:t>ПЭК</w:t>
            </w:r>
          </w:p>
        </w:tc>
        <w:tc>
          <w:tcPr>
            <w:tcW w:w="425" w:type="dxa"/>
            <w:vAlign w:val="center"/>
          </w:tcPr>
          <w:p w14:paraId="4749F2B0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AF02FB0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программа производственного экологического контроля</w:t>
            </w:r>
          </w:p>
        </w:tc>
      </w:tr>
      <w:tr w:rsidR="0073580D" w:rsidRPr="00DF2F4B" w14:paraId="494B8074" w14:textId="77777777" w:rsidTr="00E55FEF">
        <w:tc>
          <w:tcPr>
            <w:tcW w:w="1843" w:type="dxa"/>
            <w:vAlign w:val="center"/>
          </w:tcPr>
          <w:p w14:paraId="38FF53D0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</w:tcPr>
          <w:p w14:paraId="363F16AC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D55A299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Российская академия наук</w:t>
            </w:r>
          </w:p>
        </w:tc>
      </w:tr>
      <w:tr w:rsidR="0073580D" w:rsidRPr="00DF2F4B" w14:paraId="04164163" w14:textId="77777777" w:rsidTr="00E55FEF">
        <w:tc>
          <w:tcPr>
            <w:tcW w:w="1843" w:type="dxa"/>
            <w:vAlign w:val="center"/>
          </w:tcPr>
          <w:p w14:paraId="708BB6CF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РТС</w:t>
            </w:r>
          </w:p>
        </w:tc>
        <w:tc>
          <w:tcPr>
            <w:tcW w:w="425" w:type="dxa"/>
            <w:vAlign w:val="center"/>
          </w:tcPr>
          <w:p w14:paraId="3AF106C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B9DE991" w14:textId="77777777" w:rsidR="0073580D" w:rsidRPr="00DF2F4B" w:rsidRDefault="0073580D" w:rsidP="00E55FEF">
            <w:pPr>
              <w:ind w:firstLine="0"/>
            </w:pPr>
            <w:r w:rsidRPr="00DF2F4B">
              <w:rPr>
                <w:rFonts w:eastAsiaTheme="majorEastAsia"/>
              </w:rPr>
              <w:t>районная тепловая станция</w:t>
            </w:r>
          </w:p>
        </w:tc>
      </w:tr>
      <w:tr w:rsidR="0073580D" w:rsidRPr="00DF2F4B" w14:paraId="7215B535" w14:textId="77777777" w:rsidTr="00E55FEF">
        <w:tc>
          <w:tcPr>
            <w:tcW w:w="1843" w:type="dxa"/>
            <w:vAlign w:val="center"/>
          </w:tcPr>
          <w:p w14:paraId="64D7210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</w:tcPr>
          <w:p w14:paraId="2C1B980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9A4607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рабочая документация</w:t>
            </w:r>
          </w:p>
        </w:tc>
      </w:tr>
      <w:tr w:rsidR="0073580D" w:rsidRPr="00DF2F4B" w14:paraId="27D0FB1B" w14:textId="77777777" w:rsidTr="00E55FEF">
        <w:tc>
          <w:tcPr>
            <w:tcW w:w="1843" w:type="dxa"/>
            <w:vAlign w:val="center"/>
          </w:tcPr>
          <w:p w14:paraId="45D59562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</w:tcPr>
          <w:p w14:paraId="2DD0B66E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AF36E0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районная тепловая станция</w:t>
            </w:r>
          </w:p>
        </w:tc>
      </w:tr>
      <w:tr w:rsidR="0073580D" w:rsidRPr="00DF2F4B" w14:paraId="355C95FF" w14:textId="77777777" w:rsidTr="00E55FEF">
        <w:tc>
          <w:tcPr>
            <w:tcW w:w="1843" w:type="dxa"/>
            <w:vAlign w:val="center"/>
          </w:tcPr>
          <w:p w14:paraId="173DF841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</w:tcPr>
          <w:p w14:paraId="3F6986FE" w14:textId="77777777" w:rsidR="0073580D" w:rsidRPr="002C23A6" w:rsidRDefault="0073580D" w:rsidP="00E55FEF">
            <w:pPr>
              <w:ind w:firstLine="0"/>
              <w:jc w:val="center"/>
            </w:pPr>
            <w:r w:rsidRPr="002C23A6">
              <w:t>–</w:t>
            </w:r>
          </w:p>
        </w:tc>
        <w:tc>
          <w:tcPr>
            <w:tcW w:w="7088" w:type="dxa"/>
            <w:vAlign w:val="center"/>
          </w:tcPr>
          <w:p w14:paraId="4E6C8CA6" w14:textId="77777777" w:rsidR="0073580D" w:rsidRPr="002C23A6" w:rsidRDefault="0073580D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73580D" w:rsidRPr="00DF2F4B" w14:paraId="33321751" w14:textId="77777777" w:rsidTr="00E55FEF">
        <w:tc>
          <w:tcPr>
            <w:tcW w:w="1843" w:type="dxa"/>
            <w:vAlign w:val="center"/>
          </w:tcPr>
          <w:p w14:paraId="3BF31B5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</w:tcPr>
          <w:p w14:paraId="786DED24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C2F71E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торгово-развлекательный центр</w:t>
            </w:r>
          </w:p>
        </w:tc>
      </w:tr>
      <w:tr w:rsidR="0073580D" w:rsidRPr="00DF2F4B" w14:paraId="26594CD7" w14:textId="77777777" w:rsidTr="00E55FEF">
        <w:tc>
          <w:tcPr>
            <w:tcW w:w="1843" w:type="dxa"/>
            <w:vAlign w:val="center"/>
          </w:tcPr>
          <w:p w14:paraId="23B55B30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</w:tcPr>
          <w:p w14:paraId="7F781554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CD73000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технико-экономические показатели</w:t>
            </w:r>
          </w:p>
        </w:tc>
      </w:tr>
      <w:tr w:rsidR="0073580D" w:rsidRPr="00DF2F4B" w14:paraId="3370BEFC" w14:textId="77777777" w:rsidTr="00E55FEF">
        <w:tc>
          <w:tcPr>
            <w:tcW w:w="1843" w:type="dxa"/>
            <w:vAlign w:val="center"/>
          </w:tcPr>
          <w:p w14:paraId="4AE5899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</w:tcPr>
          <w:p w14:paraId="62DCCD4F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BBD2CE9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топливно-энергетические ресурсы</w:t>
            </w:r>
          </w:p>
        </w:tc>
      </w:tr>
      <w:tr w:rsidR="0073580D" w:rsidRPr="00DF2F4B" w14:paraId="65C2848D" w14:textId="77777777" w:rsidTr="00E55FEF">
        <w:tc>
          <w:tcPr>
            <w:tcW w:w="1843" w:type="dxa"/>
            <w:vAlign w:val="center"/>
          </w:tcPr>
          <w:p w14:paraId="075BA94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</w:tcPr>
          <w:p w14:paraId="627AF46B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1FF99F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тепловая электростанция</w:t>
            </w:r>
          </w:p>
        </w:tc>
      </w:tr>
      <w:tr w:rsidR="0073580D" w:rsidRPr="00DF2F4B" w14:paraId="72395E52" w14:textId="77777777" w:rsidTr="00E55FEF">
        <w:tc>
          <w:tcPr>
            <w:tcW w:w="1843" w:type="dxa"/>
            <w:vAlign w:val="center"/>
          </w:tcPr>
          <w:p w14:paraId="7263FDAC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</w:tcPr>
          <w:p w14:paraId="01079145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A5CB931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тепловая электроцентраль</w:t>
            </w:r>
          </w:p>
        </w:tc>
      </w:tr>
      <w:tr w:rsidR="0073580D" w:rsidRPr="00DF2F4B" w14:paraId="7FEB6A96" w14:textId="77777777" w:rsidTr="00E55FEF">
        <w:tc>
          <w:tcPr>
            <w:tcW w:w="1843" w:type="dxa"/>
            <w:vAlign w:val="center"/>
          </w:tcPr>
          <w:p w14:paraId="1DE46D1C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</w:tcPr>
          <w:p w14:paraId="5F3A8A0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3CE6451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бюджетное образовательное учреждение.</w:t>
            </w:r>
          </w:p>
        </w:tc>
      </w:tr>
      <w:tr w:rsidR="0073580D" w:rsidRPr="00DF2F4B" w14:paraId="28005DF0" w14:textId="77777777" w:rsidTr="00E55FEF">
        <w:tc>
          <w:tcPr>
            <w:tcW w:w="1843" w:type="dxa"/>
            <w:vAlign w:val="center"/>
          </w:tcPr>
          <w:p w14:paraId="056503A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</w:tcPr>
          <w:p w14:paraId="0F4A5E50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310D677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73580D" w:rsidRPr="00DF2F4B" w14:paraId="14E5A7DC" w14:textId="77777777" w:rsidTr="00E55FEF">
        <w:tc>
          <w:tcPr>
            <w:tcW w:w="1843" w:type="dxa"/>
            <w:vAlign w:val="center"/>
          </w:tcPr>
          <w:p w14:paraId="31207756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</w:tcPr>
          <w:p w14:paraId="458EEC18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70423FF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73580D" w:rsidRPr="00DF2F4B" w14:paraId="524B3995" w14:textId="77777777" w:rsidTr="00E55FEF">
        <w:tc>
          <w:tcPr>
            <w:tcW w:w="1843" w:type="dxa"/>
            <w:vAlign w:val="center"/>
          </w:tcPr>
          <w:p w14:paraId="49655B91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</w:tcPr>
          <w:p w14:paraId="5076AFCD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4433B6A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73580D" w:rsidRPr="00DF2F4B" w14:paraId="6C6FA9AB" w14:textId="77777777" w:rsidTr="00E55FEF">
        <w:tc>
          <w:tcPr>
            <w:tcW w:w="1843" w:type="dxa"/>
            <w:vAlign w:val="center"/>
          </w:tcPr>
          <w:p w14:paraId="2AECEE82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ФЗ</w:t>
            </w:r>
          </w:p>
        </w:tc>
        <w:tc>
          <w:tcPr>
            <w:tcW w:w="425" w:type="dxa"/>
            <w:vAlign w:val="center"/>
          </w:tcPr>
          <w:p w14:paraId="5E86C1D9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2C78CC0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федеральный закон</w:t>
            </w:r>
          </w:p>
        </w:tc>
      </w:tr>
      <w:tr w:rsidR="0073580D" w:rsidRPr="00DF2F4B" w14:paraId="49B66434" w14:textId="77777777" w:rsidTr="00E55FEF">
        <w:tc>
          <w:tcPr>
            <w:tcW w:w="1843" w:type="dxa"/>
            <w:vAlign w:val="center"/>
          </w:tcPr>
          <w:p w14:paraId="12CCF225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</w:tcPr>
          <w:p w14:paraId="5B723401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741FDE7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центральная клиническая больница</w:t>
            </w:r>
          </w:p>
        </w:tc>
      </w:tr>
      <w:tr w:rsidR="0073580D" w:rsidRPr="00DF2F4B" w14:paraId="0950EDEE" w14:textId="77777777" w:rsidTr="00E55FEF">
        <w:tc>
          <w:tcPr>
            <w:tcW w:w="1843" w:type="dxa"/>
            <w:vAlign w:val="center"/>
          </w:tcPr>
          <w:p w14:paraId="752EFE32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</w:tcPr>
          <w:p w14:paraId="26DAC62B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1F118CB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центральный тепловой пункт</w:t>
            </w:r>
          </w:p>
        </w:tc>
      </w:tr>
      <w:tr w:rsidR="0073580D" w:rsidRPr="00DF2F4B" w14:paraId="75EAE78A" w14:textId="77777777" w:rsidTr="00E55FEF">
        <w:tc>
          <w:tcPr>
            <w:tcW w:w="1843" w:type="dxa"/>
            <w:vAlign w:val="center"/>
          </w:tcPr>
          <w:p w14:paraId="00C47033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</w:tcPr>
          <w:p w14:paraId="0B10F281" w14:textId="77777777" w:rsidR="0073580D" w:rsidRPr="00DF2F4B" w:rsidRDefault="0073580D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433E528" w14:textId="77777777" w:rsidR="0073580D" w:rsidRPr="00DF2F4B" w:rsidRDefault="0073580D" w:rsidP="00E55FEF">
            <w:pPr>
              <w:ind w:firstLine="0"/>
            </w:pPr>
            <w:r w:rsidRPr="00DF2F4B">
              <w:rPr>
                <w:color w:val="000000"/>
              </w:rPr>
              <w:t>экспертиза промышленной безопасности</w:t>
            </w:r>
          </w:p>
        </w:tc>
      </w:tr>
    </w:tbl>
    <w:p w14:paraId="5774766B" w14:textId="08D5C8EC" w:rsidR="006B1EF6" w:rsidRPr="00DF2F4B" w:rsidRDefault="006B1EF6" w:rsidP="0058215D">
      <w:pPr>
        <w:tabs>
          <w:tab w:val="left" w:pos="0"/>
        </w:tabs>
        <w:spacing w:line="348" w:lineRule="auto"/>
        <w:ind w:firstLine="0"/>
        <w:rPr>
          <w:rFonts w:eastAsia="Times New Roman" w:cs="Times New Roman"/>
          <w:bCs/>
          <w:szCs w:val="24"/>
          <w:lang w:eastAsia="ru-RU"/>
        </w:rPr>
        <w:sectPr w:rsidR="006B1EF6" w:rsidRPr="00DF2F4B" w:rsidSect="00CB6504">
          <w:pgSz w:w="11907" w:h="16840"/>
          <w:pgMar w:top="1134" w:right="850" w:bottom="1134" w:left="1701" w:header="567" w:footer="567" w:gutter="0"/>
          <w:cols w:space="708"/>
          <w:docGrid w:linePitch="360"/>
        </w:sectPr>
      </w:pPr>
    </w:p>
    <w:p w14:paraId="6D46599B" w14:textId="492E9648" w:rsidR="001B17B7" w:rsidRPr="001B17B7" w:rsidRDefault="001B17B7" w:rsidP="001B17B7">
      <w:pPr>
        <w:pStyle w:val="1"/>
        <w:ind w:left="709" w:firstLine="0"/>
        <w:rPr>
          <w:rFonts w:eastAsia="Times New Roman"/>
          <w:lang w:eastAsia="ru-RU"/>
        </w:rPr>
      </w:pPr>
      <w:bookmarkStart w:id="13" w:name="_Toc213837234"/>
      <w:r w:rsidRPr="001B17B7">
        <w:rPr>
          <w:rFonts w:eastAsia="Times New Roman"/>
          <w:lang w:eastAsia="ru-RU"/>
        </w:rPr>
        <w:lastRenderedPageBreak/>
        <w:t>Статистика восстановлений тепловых сетей за</w:t>
      </w:r>
      <w:r>
        <w:rPr>
          <w:rFonts w:eastAsia="Times New Roman"/>
          <w:lang w:eastAsia="ru-RU"/>
        </w:rPr>
        <w:t xml:space="preserve"> 2020-2025 годы</w:t>
      </w:r>
      <w:bookmarkEnd w:id="13"/>
    </w:p>
    <w:p w14:paraId="0C7DEE4E" w14:textId="39542CC5" w:rsidR="001B17B7" w:rsidRDefault="001B17B7" w:rsidP="00723E84">
      <w:pPr>
        <w:pStyle w:val="af4"/>
        <w:rPr>
          <w:lang w:eastAsia="ru-RU"/>
        </w:rPr>
      </w:pPr>
      <w:bookmarkStart w:id="14" w:name="_Toc213837308"/>
      <w:r w:rsidRPr="00723E84">
        <w:rPr>
          <w:rStyle w:val="af5"/>
        </w:rPr>
        <w:t xml:space="preserve">Таблица </w:t>
      </w:r>
      <w:r w:rsidRPr="00723E84">
        <w:rPr>
          <w:rStyle w:val="af5"/>
        </w:rPr>
        <w:fldChar w:fldCharType="begin"/>
      </w:r>
      <w:r w:rsidRPr="00723E84">
        <w:rPr>
          <w:rStyle w:val="af5"/>
        </w:rPr>
        <w:instrText xml:space="preserve"> SEQ Таблица \* ARABIC </w:instrText>
      </w:r>
      <w:r w:rsidRPr="00723E84">
        <w:rPr>
          <w:rStyle w:val="af5"/>
        </w:rPr>
        <w:fldChar w:fldCharType="separate"/>
      </w:r>
      <w:r w:rsidRPr="00723E84">
        <w:rPr>
          <w:rStyle w:val="af5"/>
        </w:rPr>
        <w:t>1</w:t>
      </w:r>
      <w:r w:rsidRPr="00723E84">
        <w:rPr>
          <w:rStyle w:val="af5"/>
        </w:rPr>
        <w:fldChar w:fldCharType="end"/>
      </w:r>
      <w:r w:rsidRPr="00AA519A">
        <w:t xml:space="preserve"> –</w:t>
      </w:r>
      <w:r w:rsidRPr="009528C4">
        <w:t xml:space="preserve"> </w:t>
      </w:r>
      <w:r w:rsidRPr="001B17B7">
        <w:t>Сведения по аварийности по объектам ООО «Р-СЕТЕВАЯ КОМПАНИЯ»</w:t>
      </w:r>
      <w:bookmarkEnd w:id="14"/>
    </w:p>
    <w:tbl>
      <w:tblPr>
        <w:tblW w:w="15126" w:type="dxa"/>
        <w:tblInd w:w="93" w:type="dxa"/>
        <w:tblLook w:val="04A0" w:firstRow="1" w:lastRow="0" w:firstColumn="1" w:lastColumn="0" w:noHBand="0" w:noVBand="1"/>
      </w:tblPr>
      <w:tblGrid>
        <w:gridCol w:w="546"/>
        <w:gridCol w:w="1339"/>
        <w:gridCol w:w="1845"/>
        <w:gridCol w:w="1811"/>
        <w:gridCol w:w="2214"/>
        <w:gridCol w:w="1874"/>
        <w:gridCol w:w="2124"/>
        <w:gridCol w:w="1814"/>
        <w:gridCol w:w="1559"/>
      </w:tblGrid>
      <w:tr w:rsidR="001B17B7" w:rsidRPr="001B17B7" w14:paraId="352FF87E" w14:textId="77777777" w:rsidTr="001B17B7">
        <w:trPr>
          <w:trHeight w:val="1463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B17B7">
              <w:rPr>
                <w:rFonts w:eastAsia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E0D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B17B7">
              <w:rPr>
                <w:rFonts w:eastAsia="Times New Roman" w:cs="Times New Roman"/>
                <w:b/>
                <w:sz w:val="20"/>
                <w:szCs w:val="20"/>
              </w:rPr>
              <w:t>Дата выявления аварии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533A9" w14:textId="112ECA24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B17B7">
              <w:rPr>
                <w:rFonts w:eastAsia="Times New Roman" w:cs="Times New Roman"/>
                <w:b/>
                <w:sz w:val="20"/>
                <w:szCs w:val="20"/>
              </w:rPr>
              <w:t>Объект (котельная, ЦТП, тепловая сеть магистральная, ЦО, ГВС)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BDC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B17B7">
              <w:rPr>
                <w:rFonts w:eastAsia="Times New Roman" w:cs="Times New Roman"/>
                <w:b/>
                <w:sz w:val="20"/>
                <w:szCs w:val="20"/>
              </w:rPr>
              <w:t>Номер объекта (номер котельной)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E6D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B17B7">
              <w:rPr>
                <w:rFonts w:eastAsia="Times New Roman" w:cs="Times New Roman"/>
                <w:b/>
                <w:sz w:val="20"/>
                <w:szCs w:val="20"/>
              </w:rPr>
              <w:t>Адрес объекта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398D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B17B7">
              <w:rPr>
                <w:rFonts w:eastAsia="Times New Roman" w:cs="Times New Roman"/>
                <w:b/>
                <w:sz w:val="20"/>
                <w:szCs w:val="20"/>
              </w:rPr>
              <w:t>Характер повреждения/ аварии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A38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1B17B7">
              <w:rPr>
                <w:rFonts w:eastAsia="Times New Roman" w:cs="Times New Roman"/>
                <w:b/>
                <w:sz w:val="20"/>
                <w:szCs w:val="20"/>
              </w:rPr>
              <w:t>Описание повреждения/аварии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332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</w:rPr>
            </w:pPr>
            <w:r w:rsidRPr="001B17B7">
              <w:rPr>
                <w:rFonts w:eastAsia="Times New Roman" w:cs="Times New Roman"/>
                <w:b/>
              </w:rPr>
              <w:t>Длительность отключения энергоресурса, час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BD9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</w:rPr>
            </w:pPr>
            <w:r w:rsidRPr="001B17B7">
              <w:rPr>
                <w:rFonts w:eastAsia="Times New Roman" w:cs="Times New Roman"/>
                <w:b/>
              </w:rPr>
              <w:t>Дата устранения аварии</w:t>
            </w:r>
          </w:p>
        </w:tc>
      </w:tr>
      <w:tr w:rsidR="001B17B7" w:rsidRPr="001B17B7" w14:paraId="6282599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786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F4F9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4C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3B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59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5-7-8: ТК 5-23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10) - здание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7F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A1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Ду100, 2005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C7E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0E6C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10.01.2020</w:t>
            </w:r>
          </w:p>
        </w:tc>
      </w:tr>
      <w:tr w:rsidR="001B17B7" w:rsidRPr="001B17B7" w14:paraId="4C0FB24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445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305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06.02.2020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C836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C9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E83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7-4-1: ЦТП 4 - здание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7 (д/с 18)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E76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8DC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Ду80, 1985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5571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B36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06.02.2020</w:t>
            </w:r>
          </w:p>
        </w:tc>
      </w:tr>
      <w:tr w:rsidR="001B17B7" w:rsidRPr="001B17B7" w14:paraId="2976E2A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6C9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3A5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06.02.2020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8922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B39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BF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7-4-1: ЦТП 4 - здание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7 (д/с 18)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4B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A95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Ду50, 1985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935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5FDD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06.02.2020</w:t>
            </w:r>
          </w:p>
        </w:tc>
      </w:tr>
      <w:tr w:rsidR="001B17B7" w:rsidRPr="001B17B7" w14:paraId="6EB7B10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16B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1D5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2B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44C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25E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4-2-12: ЦТП 2 - вход в здание ул. Строителей, д. 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92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887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Ду125, 1976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158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D61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07.02.2020</w:t>
            </w:r>
          </w:p>
        </w:tc>
      </w:tr>
      <w:tr w:rsidR="001B17B7" w:rsidRPr="001B17B7" w14:paraId="4646622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E91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3C0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794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59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05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2-2-5: ТК 2-13 - вход в здание ул. Гагарина, д. 21/25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D1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20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Ду80, 2003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6E6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4FC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13.02.2020</w:t>
            </w:r>
          </w:p>
        </w:tc>
      </w:tr>
      <w:tr w:rsidR="001B17B7" w:rsidRPr="001B17B7" w14:paraId="35E0092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FB2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084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19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C72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72A6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2-2-5: выход из здания ул. Гагарина, д. 21/25 - ТК 2-13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2F9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8573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Ду70, 2003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597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27C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14.02.2020</w:t>
            </w:r>
          </w:p>
        </w:tc>
      </w:tr>
      <w:tr w:rsidR="001B17B7" w:rsidRPr="001B17B7" w14:paraId="66F4241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C3B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1E3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C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D6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37C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3-13: ТК 3-11 - ТК 3-6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09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502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250,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AEA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83D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14.02.2020</w:t>
            </w:r>
          </w:p>
        </w:tc>
      </w:tr>
      <w:tr w:rsidR="001B17B7" w:rsidRPr="001B17B7" w14:paraId="25CF15A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8598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FA5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8E7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B8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 (2)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4AD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8-2-28: т. входа в канал - т.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врезки пр-т Мира, д. 23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23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разрыв трубопровода при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7AE3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прямая ЦО, надземная,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Ду50,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3B9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FE92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14.02.2020</w:t>
            </w:r>
          </w:p>
        </w:tc>
      </w:tr>
      <w:tr w:rsidR="001B17B7" w:rsidRPr="001B17B7" w14:paraId="7597BBB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E04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F426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C8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DF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 (2)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708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8-4: ТК 6-19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36) - ТК 6-58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D0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CB6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2013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729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B3D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15.02.2020</w:t>
            </w:r>
          </w:p>
        </w:tc>
      </w:tr>
      <w:tr w:rsidR="001B17B7" w:rsidRPr="001B17B7" w14:paraId="5969929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8B2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33F1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23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ADCD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 (2)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36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8-1-21: ТК 6-36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22) - ТК 6-37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пр-т Мира, д. 10)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7D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118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32A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F7C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20.02.2020</w:t>
            </w:r>
          </w:p>
        </w:tc>
      </w:tr>
      <w:tr w:rsidR="001B17B7" w:rsidRPr="001B17B7" w14:paraId="3575CB1E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9A9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C535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25.02.2020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697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75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F6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7-3-21: вход в здание ул. Некрасова, д. 4 - выход из здания ул. Некрасова, д. 4 (транзит по подвалу ул. Некрасова 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3CD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528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CF38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88F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25.02.2020</w:t>
            </w:r>
          </w:p>
        </w:tc>
      </w:tr>
      <w:tr w:rsidR="001B17B7" w:rsidRPr="001B17B7" w14:paraId="5525C7B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DFF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C88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25.02.2020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0C62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E809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8D4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1-5-5: выход из здания ул. Дзержинского, д. 4 к.2 - ТК 1-36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Дзержинского, 3-2)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58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A6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53E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40D0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25.02.2020</w:t>
            </w:r>
          </w:p>
        </w:tc>
      </w:tr>
      <w:tr w:rsidR="001B17B7" w:rsidRPr="001B17B7" w14:paraId="5A6AC35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BE4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4F8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FA7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24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21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1-5-5: выход из здания ул. Дзержинского, д. 4 к.2 - ТК 1-36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Дзержинского, 3-2)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DB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05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Ду150,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1E3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053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26.02.2020</w:t>
            </w:r>
          </w:p>
        </w:tc>
      </w:tr>
      <w:tr w:rsidR="001B17B7" w:rsidRPr="001B17B7" w14:paraId="7735D08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40C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925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D07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BD8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1E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1-5-5: выход из здания ул. Дзержинского, д. 4 к.2 - ТК 1-36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Дзержинского, 3-2)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62FB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30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Ду150,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BFD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72E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27.02.2020</w:t>
            </w:r>
          </w:p>
        </w:tc>
      </w:tr>
      <w:tr w:rsidR="001B17B7" w:rsidRPr="001B17B7" w14:paraId="3330B8D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E64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E84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A8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AE7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 (2)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BBC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8-1-11: ТК 6-31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24) - здание ул. Гагарина, д. 24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FD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CF9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Ду70,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351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43C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28.02.2020</w:t>
            </w:r>
          </w:p>
        </w:tc>
      </w:tr>
      <w:tr w:rsidR="001B17B7" w:rsidRPr="001B17B7" w14:paraId="6D8A4EF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FEA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418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28.02.2020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468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CF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 (2)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04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8-1-11: ТК 6-31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24) - здание ул. Гагарина, д. 24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EF8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1A4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Ду70,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2172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F812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28.02.2020</w:t>
            </w:r>
          </w:p>
        </w:tc>
      </w:tr>
      <w:tr w:rsidR="001B17B7" w:rsidRPr="001B17B7" w14:paraId="1E55272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35F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5A70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02.03.2020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993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DA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16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1-5-6: ТК 1-36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Дзержинского, д. 3, к. 2) - здание ул. Дзержинского, д. 4, к. 3.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602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C17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Ду125, 2007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1EA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1DB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02.03.2020</w:t>
            </w:r>
          </w:p>
        </w:tc>
      </w:tr>
      <w:tr w:rsidR="001B17B7" w:rsidRPr="001B17B7" w14:paraId="42BE4D7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AE0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91AF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C6D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F1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188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1-100: ТК 1-26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12) - ИТП ул. Комсомольская,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0CA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35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Ду150,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1E78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D2B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05.03.2020</w:t>
            </w:r>
          </w:p>
        </w:tc>
      </w:tr>
      <w:tr w:rsidR="001B17B7" w:rsidRPr="001B17B7" w14:paraId="7E4EC9D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ED9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CF6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09.03.2020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483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3A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0F2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4-4-19: выход из здания ул. Лесная, д. 10 - вход в здание ул. Строителей, д. 13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0D55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F8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Ду70,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963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17D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09.03.2020</w:t>
            </w:r>
          </w:p>
        </w:tc>
      </w:tr>
      <w:tr w:rsidR="001B17B7" w:rsidRPr="001B17B7" w14:paraId="09C759E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1B2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FC1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2D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17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088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4-3-3: выход из здания ул. Лесная, д. 6 -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ул. Лесная, д. 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80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594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ГВС, канальная, сталь, мин. вата, Ду100,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C84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BE9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10.03.2020</w:t>
            </w:r>
          </w:p>
        </w:tc>
      </w:tr>
      <w:tr w:rsidR="001B17B7" w:rsidRPr="001B17B7" w14:paraId="7A2ABE1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1D5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D56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BE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48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787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4-3-3: выход из здания ул. Лесная, д. 6 -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ул. Лесная, д. 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9DE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809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циркуляция ГВС, канальная, сталь, мин. вата, Ду80,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88A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3B3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10.03.2020</w:t>
            </w:r>
          </w:p>
        </w:tc>
      </w:tr>
      <w:tr w:rsidR="001B17B7" w:rsidRPr="001B17B7" w14:paraId="6FBD40B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AA0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36C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D8E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D8A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9E6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4-3-4: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ул. Лесная, д. 8 - ТК 4-16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Лесная, д. 6)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22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A7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ГВС, канальная, сталь, мин. вата, Ду100,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751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6FE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10.03.2020</w:t>
            </w:r>
          </w:p>
        </w:tc>
      </w:tr>
      <w:tr w:rsidR="001B17B7" w:rsidRPr="001B17B7" w14:paraId="5F6F505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9C2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B07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81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453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06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4-3-4: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ул. Лесная, д. 8 - ТК 4-16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Лесная, д. 6)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92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7C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циркуляция ГВС, канальная, сталь, мин. вата, Ду80,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904C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83E0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10.03.2020</w:t>
            </w:r>
          </w:p>
        </w:tc>
      </w:tr>
      <w:tr w:rsidR="001B17B7" w:rsidRPr="001B17B7" w14:paraId="1F6DB6C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987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1E8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A38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2E8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79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6-1-25: ТК 6-5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9) - ТК 6-9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7а)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B4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98F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Ду50,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4A2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A72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14.03.2020</w:t>
            </w:r>
          </w:p>
        </w:tc>
      </w:tr>
      <w:tr w:rsidR="001B17B7" w:rsidRPr="001B17B7" w14:paraId="384FC62F" w14:textId="77777777" w:rsidTr="001B17B7">
        <w:trPr>
          <w:trHeight w:val="67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8B1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7EFF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D88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67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9EB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4-82: ТК 4-30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Лесная, д. 11) - вход в здание ул. Лесная, д. 11к.1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312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CA3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Ду80,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C9A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D74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16.03.2020</w:t>
            </w:r>
          </w:p>
        </w:tc>
      </w:tr>
      <w:tr w:rsidR="001B17B7" w:rsidRPr="001B17B7" w14:paraId="34AC01F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2C40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626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25.03.2020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C985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D1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 (2)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73B4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8-2-45: ТК 6-52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10) - ТК 6-53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6)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0D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862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обратная ЦО, канальная, сталь, мин. вата, Ду70,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2450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FF7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25.03.2020</w:t>
            </w:r>
          </w:p>
        </w:tc>
      </w:tr>
      <w:tr w:rsidR="001B17B7" w:rsidRPr="001B17B7" w14:paraId="5040139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4C4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215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29.03.2020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1E5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4C6C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E11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1-2-11: выход из здания ул. Дзержинского, д. 4 - вход в здание ул. Дзержинского, д. 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BDB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FDA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Ду100, 2004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4F9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1D9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29.03.2020</w:t>
            </w:r>
          </w:p>
        </w:tc>
      </w:tr>
      <w:tr w:rsidR="001B17B7" w:rsidRPr="001B17B7" w14:paraId="15FEE12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BC38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A1C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31.03.2020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D21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435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4E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2-3-4: вход в здание ул. Советская, д. 33 - выход из здания ул. Советская, д. 31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F4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39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Ду80, 1977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1311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508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31.03.2020</w:t>
            </w:r>
          </w:p>
        </w:tc>
      </w:tr>
      <w:tr w:rsidR="001B17B7" w:rsidRPr="001B17B7" w14:paraId="6E61D3E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0A91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32D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05.04.2020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8C0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8A3A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B26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6-1-25: ТК 6-5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9) - ТК 6-9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7а)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0E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0E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Ду40,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5A8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F92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05.04.2020</w:t>
            </w:r>
          </w:p>
        </w:tc>
      </w:tr>
      <w:tr w:rsidR="001B17B7" w:rsidRPr="001B17B7" w14:paraId="62AD964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B62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B75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27.04.2020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830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E20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C7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5-57: ТК 5-10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Юбилейный пр-т, д. 30/2) - ТК 5-10а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Юбилейный пр-т, д. 36)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95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EFA7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ППУ, Ду 300, 2007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г.п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C073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CB9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27.04.2020</w:t>
            </w:r>
          </w:p>
        </w:tc>
      </w:tr>
      <w:tr w:rsidR="001B17B7" w:rsidRPr="001B17B7" w14:paraId="412522A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B9B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8D2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30.04.2020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F7D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2D77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6E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5-5-5: ТК 5-32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Котовского, д. 6) - вход в здание ул. Юбилейная, д. 26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CA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2F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ГВС, канальная, сталь, мин. вата, Ду80,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3FA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A9E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30.04.2020</w:t>
            </w:r>
          </w:p>
        </w:tc>
      </w:tr>
      <w:tr w:rsidR="001B17B7" w:rsidRPr="001B17B7" w14:paraId="5EE067D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F96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B60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6FE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958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A2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1-50: ТК 1-12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Ленина, д. 16) - здание ул. Ленина, д. 16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B5C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AD4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Ду80,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0E52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3D8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07.05.2020</w:t>
            </w:r>
          </w:p>
        </w:tc>
      </w:tr>
      <w:tr w:rsidR="001B17B7" w:rsidRPr="001B17B7" w14:paraId="70C13A5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C66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227B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B4B2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E50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5/БМК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380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5-67: ТК 5-43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Октября, д. 22) - ИТП ул. Октября, д. 22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3F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06E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Ду125,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4D7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C7A0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07.05.2020</w:t>
            </w:r>
          </w:p>
        </w:tc>
      </w:tr>
      <w:tr w:rsidR="001B17B7" w:rsidRPr="001B17B7" w14:paraId="697ADD3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94F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2F27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CD6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FCF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E2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7-21: ТК 7-8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10) - т. Выхода на поверхность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72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F8A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обратная магистральная, канальная, сталь, мин. вата, Ду250, 1974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865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B7F2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10.05.2020</w:t>
            </w:r>
          </w:p>
        </w:tc>
      </w:tr>
      <w:tr w:rsidR="001B17B7" w:rsidRPr="001B17B7" w14:paraId="12AE4AE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4F7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3BFE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69F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5628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E7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участок: 2-18: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канал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16б) - ТК 2-3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ок.ул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Советская, д. 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FE9D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A3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магистральная, канальная, сталь, мин. вата, Ду150,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F14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FCAA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12.05.2020</w:t>
            </w:r>
          </w:p>
        </w:tc>
      </w:tr>
      <w:tr w:rsidR="001B17B7" w:rsidRPr="001B17B7" w14:paraId="00E4E8D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C38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D12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32E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922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44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участок: 2-18: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канал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16б) - ТК 2-3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ок.ул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Советская, д. 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38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D677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обратная магистральная, канальная, сталь, мин. вата, Ду150,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6D18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173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13.05.2020</w:t>
            </w:r>
          </w:p>
        </w:tc>
      </w:tr>
      <w:tr w:rsidR="001B17B7" w:rsidRPr="001B17B7" w14:paraId="4A27D41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589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F78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35D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E6A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2A7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2-20: ТК 2-3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ок.ул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Советская, д. 4) - здание ул. Советская, д. 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C6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69A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магистральная, канальная, сталь, мин. вата, Ду70,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2585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36D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13.05.2020</w:t>
            </w:r>
          </w:p>
        </w:tc>
      </w:tr>
      <w:tr w:rsidR="001B17B7" w:rsidRPr="001B17B7" w14:paraId="392A6E6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F61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F5A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17BC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6C7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DDD5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участок: 2-20: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канал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16б) - ТК 2-3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ок.ул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Советская, д. 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63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297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обратная магистральная, канальная, сталь, мин. вата, Ду 70,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417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484E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13.05.2020</w:t>
            </w:r>
          </w:p>
        </w:tc>
      </w:tr>
      <w:tr w:rsidR="001B17B7" w:rsidRPr="001B17B7" w14:paraId="76C521A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B186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3E1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CA8D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5F3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8C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участок: 8-2-15: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13 - вход в здание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A63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15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циркуляция ГВС, наземная, сталь, мин. вата, Ду80,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046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F9F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14.05.2020</w:t>
            </w:r>
          </w:p>
        </w:tc>
      </w:tr>
      <w:tr w:rsidR="001B17B7" w:rsidRPr="001B17B7" w14:paraId="33B836F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876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EC7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4CF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5B2F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45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участок: 8-2-16: вход в здание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13 - выход из здания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95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59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ГВС, транзит по подвалу, сталь, мин. вата, Ду100,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9237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263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14.05.2020</w:t>
            </w:r>
          </w:p>
        </w:tc>
      </w:tr>
      <w:tr w:rsidR="001B17B7" w:rsidRPr="001B17B7" w14:paraId="62D0039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2AD0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5B2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C0B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E004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D9A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6-1-11: ликвид. ТК 6-4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11) - вход в здание ул. Победы,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AF08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8F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ЦО, канальная, сталь, минвата, Ду 150,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ADC8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C30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15.05.2020</w:t>
            </w:r>
          </w:p>
        </w:tc>
      </w:tr>
      <w:tr w:rsidR="001B17B7" w:rsidRPr="001B17B7" w14:paraId="0C3644E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78F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C95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AF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F02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F0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6-1-11: ликвид. ТК 6-4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11) - вход в здание ул. Победы,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B7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92D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обратная ЦО, канальная, сталь, минвата, Ду 150,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635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D53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15.05.2020</w:t>
            </w:r>
          </w:p>
        </w:tc>
      </w:tr>
      <w:tr w:rsidR="001B17B7" w:rsidRPr="001B17B7" w14:paraId="5B8C9A6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E45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A37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87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F3A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259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2-2-4: ТК 2-13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 21/25) - вход в здание ул. Гагарина, д. 19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3D6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682A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минвата, Ду 70, 2003г.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EF42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9011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16.05.2020</w:t>
            </w:r>
          </w:p>
        </w:tc>
      </w:tr>
      <w:tr w:rsidR="001B17B7" w:rsidRPr="001B17B7" w14:paraId="2241B45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D24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151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DD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38B4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400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5-3-3: ТК 7-8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10) - т. Выхода на поверхность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23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D2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70,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7DA5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0FF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17.05.2020</w:t>
            </w:r>
          </w:p>
        </w:tc>
      </w:tr>
      <w:tr w:rsidR="001B17B7" w:rsidRPr="001B17B7" w14:paraId="3103767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FEC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ECF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2C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779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E028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8-1-15: ТК 6-30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 32) - ТК 6-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33  (</w:t>
            </w:r>
            <w:proofErr w:type="spellStart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 24)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41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FA0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минвата, Ду 200, 2000г.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B492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1DC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18.05.2020</w:t>
            </w:r>
          </w:p>
        </w:tc>
      </w:tr>
      <w:tr w:rsidR="001B17B7" w:rsidRPr="001B17B7" w14:paraId="4101B36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4F0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9F2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03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CC8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B78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8-1-15: ТК 6-30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 32) - ТК 6-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33  (</w:t>
            </w:r>
            <w:proofErr w:type="spellStart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 24)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564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1D26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минвата, Ду 200, 2000г.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1E0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337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18.05.2020</w:t>
            </w:r>
          </w:p>
        </w:tc>
      </w:tr>
      <w:tr w:rsidR="001B17B7" w:rsidRPr="001B17B7" w14:paraId="3FE32F9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C6C2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D158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02A2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EA80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22B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2-6-19: вход в здание ул. Советская, д. 17 - выход из здания ул. Советская, д. 17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93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66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транзит по подвалу, сталь, ППУ, Ду 100, 1964г.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AEE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A5B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19.05.2020</w:t>
            </w:r>
          </w:p>
        </w:tc>
      </w:tr>
      <w:tr w:rsidR="001B17B7" w:rsidRPr="001B17B7" w14:paraId="28F585B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5FDC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5F5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6041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6BF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A2B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участок: 2-6-23: вход в здание ул. Советская, д. 21 - выход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из здание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ул. Советская, д. 21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1D6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65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транзит по подвалу, сталь, ППУ, Ду 80, 1964г.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940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AD2C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19.05.2020</w:t>
            </w:r>
          </w:p>
        </w:tc>
      </w:tr>
      <w:tr w:rsidR="001B17B7" w:rsidRPr="001B17B7" w14:paraId="4B6119A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6D0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F6E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DE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7B5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6D4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4-2-12: ЦТП 2 - вход в здание ул. Строителей, д. 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93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C3C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минвата, Ду 150, 1976г.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73E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E15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20.05.2020</w:t>
            </w:r>
          </w:p>
        </w:tc>
      </w:tr>
      <w:tr w:rsidR="001B17B7" w:rsidRPr="001B17B7" w14:paraId="07049F5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0FA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51E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FAD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6A0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6F28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5-10-2: ЦТП 10 - вход в здание ул. Молодежная, д.1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7C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4DD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ЦО, канальная, сталь, мин. вата, Ду 200, 1991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A0A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9B1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21.05.2020</w:t>
            </w:r>
          </w:p>
        </w:tc>
      </w:tr>
      <w:tr w:rsidR="001B17B7" w:rsidRPr="001B17B7" w14:paraId="7518348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193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2552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9D18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6D98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6C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5-7-11: ТК 5-28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подземн.гаражей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) - вход в здание ул. Южная,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F3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8C31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ППУ, Ду 150, 2001г.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07D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8044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21.05.2020</w:t>
            </w:r>
          </w:p>
        </w:tc>
      </w:tr>
      <w:tr w:rsidR="001B17B7" w:rsidRPr="001B17B7" w14:paraId="09E64C4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36B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0DB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24.05.2020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583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B2E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F98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5-8-2: ТК 5-17 - здание Юбилейный пр-т., д.7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69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99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энергофлекс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Ду 80,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D41E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5DA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24.05.2020</w:t>
            </w:r>
          </w:p>
        </w:tc>
      </w:tr>
      <w:tr w:rsidR="001B17B7" w:rsidRPr="001B17B7" w14:paraId="72F882F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7FA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69D9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06.05.2020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92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581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3E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4-2-2: ЦТП 2 - т. врезки ул. Победы, д.17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51A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D8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ЦО,бесканальная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2005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520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612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06.05.2020</w:t>
            </w:r>
          </w:p>
        </w:tc>
      </w:tr>
      <w:tr w:rsidR="001B17B7" w:rsidRPr="001B17B7" w14:paraId="2AD98FB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630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FC8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25.05.2020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1CB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FFEA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F1E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участок: 2-17: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поверхность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ЦТП-1 к. 2)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канал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Советская, д. 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0F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FF4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обратная магистральная, надземная, сталь, мин. вата, Ду 150,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818F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1CB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25.05.2020</w:t>
            </w:r>
          </w:p>
        </w:tc>
      </w:tr>
      <w:tr w:rsidR="001B17B7" w:rsidRPr="001B17B7" w14:paraId="2215173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BAE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B25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6430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537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DAD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8-1-7: ТК 6-28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30) - здание ул. Гагарина, д. 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82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99A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мин. вата, Ду 70, 2001 г.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6C3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6A1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27.05.2020</w:t>
            </w:r>
          </w:p>
        </w:tc>
      </w:tr>
      <w:tr w:rsidR="001B17B7" w:rsidRPr="001B17B7" w14:paraId="0345118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8D3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48D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D9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3CE0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BF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8-1-7: ТК 6-28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30) - здание ул. Гагарина, д. 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0D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A51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мин. вата, Ду 70, 2001 г.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FB7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19EC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27.05.2020</w:t>
            </w:r>
          </w:p>
        </w:tc>
      </w:tr>
      <w:tr w:rsidR="001B17B7" w:rsidRPr="001B17B7" w14:paraId="4F92C6F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E751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D94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28.05.2020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BB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F2B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12A7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2-6-6: ЦТП 6 - ТК 2-20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Советская, д. 18)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64D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AB2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мин. вата, Ду 100, 2005г.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272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8EE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28.05.2020</w:t>
            </w:r>
          </w:p>
        </w:tc>
      </w:tr>
      <w:tr w:rsidR="001B17B7" w:rsidRPr="001B17B7" w14:paraId="26B0A7E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8C18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669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04.06.2020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238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CCF2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2F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4-82: ТК 4-30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Лесная, д. 11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)  -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вход в здание ул. Лесная, д. 11к.2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A9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2C4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80,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C88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DF5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04.06.2020</w:t>
            </w:r>
          </w:p>
        </w:tc>
      </w:tr>
      <w:tr w:rsidR="001B17B7" w:rsidRPr="001B17B7" w14:paraId="16F04CD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58E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D5D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11.06.2020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4F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218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84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5-9-17: выход из здания Юбилейный пр-т., д.6 - ТК 5-21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Юбилейный пр-т, д. 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1E8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41B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C785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1B8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11.06.2020</w:t>
            </w:r>
          </w:p>
        </w:tc>
      </w:tr>
      <w:tr w:rsidR="001B17B7" w:rsidRPr="001B17B7" w14:paraId="1613344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080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BDD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15.06.2020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3AE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FA5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AFA1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1-1-19: ТК 1-33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11) - вход в здание ул. Комсомольская,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880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86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ГВС, канальная, сталь, мин. вата, Ду 70, 2004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30E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C17A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15.06.2020</w:t>
            </w:r>
          </w:p>
        </w:tc>
      </w:tr>
      <w:tr w:rsidR="001B17B7" w:rsidRPr="001B17B7" w14:paraId="03C8386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9A2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126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18.06.2020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D5CD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EC28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A62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участок: 4-70: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ул. Ленина, д. 27 (Администрация)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ул. Лесная, д. 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5591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09F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711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34F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21.06.2020</w:t>
            </w:r>
          </w:p>
        </w:tc>
      </w:tr>
      <w:tr w:rsidR="001B17B7" w:rsidRPr="001B17B7" w14:paraId="3BA2955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84F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D7F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18.06.2020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AE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DB5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FE0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участок: 4-70: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ул. Ленина, д. 27 (Администрация)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ул. Лесная, д. 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1E2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3FF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933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306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21.06.2020</w:t>
            </w:r>
          </w:p>
        </w:tc>
      </w:tr>
      <w:tr w:rsidR="001B17B7" w:rsidRPr="001B17B7" w14:paraId="0924713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854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C11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20.06.2020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7C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919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3F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1-31: ТК 1-9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 ул. Ашхабадская, д. 27к.2)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ул. Ашхабадская, д. 27к.3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59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3B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F151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90D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19.06.2020</w:t>
            </w:r>
          </w:p>
        </w:tc>
      </w:tr>
      <w:tr w:rsidR="001B17B7" w:rsidRPr="001B17B7" w14:paraId="17CAC80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890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DA4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21.06.2020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D33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0A61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948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8-1-41: ТК 6-43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42) - вход в здание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285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1DF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мин. вата, Ду 70,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74A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28A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21.06.2020</w:t>
            </w:r>
          </w:p>
        </w:tc>
      </w:tr>
      <w:tr w:rsidR="001B17B7" w:rsidRPr="001B17B7" w14:paraId="21825B2A" w14:textId="77777777" w:rsidTr="001B17B7">
        <w:trPr>
          <w:trHeight w:val="12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79B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539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22.06.2020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62B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4C3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74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8-1-41: ТК 6-43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12) - вход в здание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4A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561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мин. вата, Ду 80 (разбор),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B65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F50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22.06.2020</w:t>
            </w:r>
          </w:p>
        </w:tc>
      </w:tr>
      <w:tr w:rsidR="001B17B7" w:rsidRPr="001B17B7" w14:paraId="3E64AFF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00C3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2398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24.06.2020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DB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61C3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555C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в ТК 5-33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Котовского, д. 6)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81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1C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мин. вата, Ду 70, 2014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4CF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413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24.06.2020</w:t>
            </w:r>
          </w:p>
        </w:tc>
      </w:tr>
      <w:tr w:rsidR="001B17B7" w:rsidRPr="001B17B7" w14:paraId="5EA56F9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F6C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EA9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25.06.2020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D0A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AD4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E3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1-1-19: ТК 1-33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11) - вход в здание ул. Комсомольская,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552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FE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циркуляция ГВС, канальная, сталь, мин. вата, Ду 50, 2004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81B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53A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25.06.2020</w:t>
            </w:r>
          </w:p>
        </w:tc>
      </w:tr>
      <w:tr w:rsidR="001B17B7" w:rsidRPr="001B17B7" w14:paraId="5F6A01F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6EA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5261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29.06.2020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20F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BAD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5799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участок: 8-2-8: вход в здание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9</w:t>
            </w:r>
            <w:r w:rsidRPr="001B17B7">
              <w:rPr>
                <w:rFonts w:eastAsia="Times New Roman" w:cs="Times New Roman"/>
                <w:sz w:val="20"/>
                <w:szCs w:val="20"/>
              </w:rPr>
              <w:br/>
              <w:t xml:space="preserve"> - выход 2 из здания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26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AB5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циркуляция ГВС, транзит по подвалу, сталь, мин. вата, Ду 50,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184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698A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29.06.2020</w:t>
            </w:r>
          </w:p>
        </w:tc>
      </w:tr>
      <w:tr w:rsidR="001B17B7" w:rsidRPr="001B17B7" w14:paraId="14FA8737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B859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1495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06.07.2020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C4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89B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CCF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3-6: ЦТП 7 - ТК 3-11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44)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984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3DA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36C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BDC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06.07.2020</w:t>
            </w:r>
          </w:p>
        </w:tc>
      </w:tr>
      <w:tr w:rsidR="001B17B7" w:rsidRPr="001B17B7" w14:paraId="1BF5877E" w14:textId="77777777" w:rsidTr="001B17B7">
        <w:trPr>
          <w:trHeight w:val="6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214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E1D2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06.07.2020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451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0E2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12D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3-6: ЦТП 7 - ТК 3-11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44)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528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51A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76E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3A7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06.07.2020</w:t>
            </w:r>
          </w:p>
        </w:tc>
      </w:tr>
      <w:tr w:rsidR="001B17B7" w:rsidRPr="001B17B7" w14:paraId="7E5D88E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BBC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997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6A1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90A4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41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3-3-1: ЦТП 3 - здание ул. Котовского, д. 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626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495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ГВС, канальная, сталь, мин. вата, Ду 80,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285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BC3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07.07.2020</w:t>
            </w:r>
          </w:p>
        </w:tc>
      </w:tr>
      <w:tr w:rsidR="001B17B7" w:rsidRPr="001B17B7" w14:paraId="69EBA17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9D8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D53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A83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126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7C08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3-20: ТК 3-7 - ТК 3-8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Октября, д. 30)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2B3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B32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C92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A8BA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07.07.2020</w:t>
            </w:r>
          </w:p>
        </w:tc>
      </w:tr>
      <w:tr w:rsidR="001B17B7" w:rsidRPr="001B17B7" w14:paraId="0C794CB2" w14:textId="77777777" w:rsidTr="001B17B7">
        <w:trPr>
          <w:trHeight w:val="5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F17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89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26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6160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90DA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3-20: ТК 3-7 - ТК 3-8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Октября, д. 30)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C746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DBD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2E9A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B48E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07.07.2020</w:t>
            </w:r>
          </w:p>
        </w:tc>
      </w:tr>
      <w:tr w:rsidR="001B17B7" w:rsidRPr="001B17B7" w14:paraId="6DE0699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FFCA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CE1D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FE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B79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87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3-21: ТК 3-8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Октября, д. 30)</w:t>
            </w:r>
            <w:r w:rsidRPr="001B17B7">
              <w:rPr>
                <w:rFonts w:eastAsia="Times New Roman" w:cs="Times New Roman"/>
                <w:sz w:val="20"/>
                <w:szCs w:val="20"/>
              </w:rPr>
              <w:br/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 - ИТП ул. Октября, д. 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6A6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разрыв трубопровода при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28D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CB2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4FFA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07.07.2020</w:t>
            </w:r>
          </w:p>
        </w:tc>
      </w:tr>
      <w:tr w:rsidR="001B17B7" w:rsidRPr="001B17B7" w14:paraId="70961E9C" w14:textId="77777777" w:rsidTr="001B17B7">
        <w:trPr>
          <w:trHeight w:val="6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F50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5A9C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F6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5E4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47E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3-21: ТК 3-8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Октября, д. 30)</w:t>
            </w:r>
            <w:r w:rsidRPr="001B17B7">
              <w:rPr>
                <w:rFonts w:eastAsia="Times New Roman" w:cs="Times New Roman"/>
                <w:sz w:val="20"/>
                <w:szCs w:val="20"/>
              </w:rPr>
              <w:br/>
              <w:t xml:space="preserve"> - ИТП ул. Октября, д. 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9E4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FE1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84D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BB0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07.07.2020</w:t>
            </w:r>
          </w:p>
        </w:tc>
      </w:tr>
      <w:tr w:rsidR="001B17B7" w:rsidRPr="001B17B7" w14:paraId="286583C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13C6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6633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89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D2B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93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3-22: ТК 3-8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Октября, д. 30) - ИТП ул. Октября, д. 28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26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EC1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DFB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3DE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07.07.2020</w:t>
            </w:r>
          </w:p>
        </w:tc>
      </w:tr>
      <w:tr w:rsidR="001B17B7" w:rsidRPr="001B17B7" w14:paraId="6A0D409A" w14:textId="77777777" w:rsidTr="001B17B7">
        <w:trPr>
          <w:trHeight w:val="7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C35F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011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E95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2C2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E6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3-22: ТК 3-8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Октября, д. 30) - ИТП ул. Октября, д. 28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4B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0BC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BD96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053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07.07.2020</w:t>
            </w:r>
          </w:p>
        </w:tc>
      </w:tr>
      <w:tr w:rsidR="001B17B7" w:rsidRPr="001B17B7" w14:paraId="35D8445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43B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3F1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08.07.2020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D45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46E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609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3-14: ТК 3-6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37) - здание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33 вл.1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490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6D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C99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D29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08.07.2020</w:t>
            </w:r>
          </w:p>
        </w:tc>
      </w:tr>
      <w:tr w:rsidR="001B17B7" w:rsidRPr="001B17B7" w14:paraId="518A5170" w14:textId="77777777" w:rsidTr="001B17B7">
        <w:trPr>
          <w:trHeight w:val="70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23B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A606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09.07.2020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055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1C8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15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3-14: ТК 3-6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37) - здание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33 вл.1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5FC1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3B5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FFD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B7A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09.07.2020</w:t>
            </w:r>
          </w:p>
        </w:tc>
      </w:tr>
      <w:tr w:rsidR="001B17B7" w:rsidRPr="001B17B7" w14:paraId="6CB006E5" w14:textId="77777777" w:rsidTr="001B17B7">
        <w:trPr>
          <w:trHeight w:val="6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30F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640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09.07.2020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ED8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920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120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3-22: ТК 3-8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Октября, д. 30) - ИТП ул. Октября, д. 28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B51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00B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DE6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950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09.07.2020</w:t>
            </w:r>
          </w:p>
        </w:tc>
      </w:tr>
      <w:tr w:rsidR="001B17B7" w:rsidRPr="001B17B7" w14:paraId="242B2620" w14:textId="77777777" w:rsidTr="001B17B7">
        <w:trPr>
          <w:trHeight w:val="66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565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424C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F48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CA9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BA8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3-14: ТК 3-6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37) - здание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33 вл.1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155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12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5B3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B07E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10.07.2020</w:t>
            </w:r>
          </w:p>
        </w:tc>
      </w:tr>
      <w:tr w:rsidR="001B17B7" w:rsidRPr="001B17B7" w14:paraId="1DC48D2E" w14:textId="77777777" w:rsidTr="001B17B7">
        <w:trPr>
          <w:trHeight w:val="6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261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42D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B9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AB3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56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8-15: ТК 6-23 - ИТП1 ул. Гагарина, д. 38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36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19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2005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4E10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8DD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11.07.2020</w:t>
            </w:r>
          </w:p>
        </w:tc>
      </w:tr>
      <w:tr w:rsidR="001B17B7" w:rsidRPr="001B17B7" w14:paraId="6AEE836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8D7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E26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7F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7415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305D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участок: 8-22: ТК 6-58 - вход в здание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300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D5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100, 2013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C36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35A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12.07.2020</w:t>
            </w:r>
          </w:p>
        </w:tc>
      </w:tr>
      <w:tr w:rsidR="001B17B7" w:rsidRPr="001B17B7" w14:paraId="44C9169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46D5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3C24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0FA8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8EE7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1B6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4-4-14: выход из здания ул. Лесная, д. 5 - вход в здание ул. Лесная, д. 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B98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E13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80, 2004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8AF8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2F4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13.07.2020</w:t>
            </w:r>
          </w:p>
        </w:tc>
      </w:tr>
      <w:tr w:rsidR="001B17B7" w:rsidRPr="001B17B7" w14:paraId="67A5F05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4F3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142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177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C335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AFE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2-58: ТК 2-17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Советская, д. 14 а) - ТК 2-2 (на Советская, 63)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3A8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0FD8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300,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BBB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8D1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17.07.2020</w:t>
            </w:r>
          </w:p>
        </w:tc>
      </w:tr>
      <w:tr w:rsidR="001B17B7" w:rsidRPr="001B17B7" w14:paraId="1F3F157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26C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1F4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8D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A3D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ED06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2-40: ТК 2-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7  -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ТК 2-8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Советская, д. 16)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BB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23D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канальная, сталь,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битумперлит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Ду 300,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C0E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7F9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18.07.2020</w:t>
            </w:r>
          </w:p>
        </w:tc>
      </w:tr>
      <w:tr w:rsidR="001B17B7" w:rsidRPr="001B17B7" w14:paraId="4B9C986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710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682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54A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AEF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25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5-41: ТК 5-13 - ЦТП 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A16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F66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магистральная, канальная, сталь, ППУ, Ду 250, 2012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3CA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883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21.07.2020</w:t>
            </w:r>
          </w:p>
        </w:tc>
      </w:tr>
      <w:tr w:rsidR="001B17B7" w:rsidRPr="001B17B7" w14:paraId="6042518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FFEF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5F9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D83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2062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210C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2-32: ТК 2-5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Советская, д. 6) - здание ул. Советская, д. 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A4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9CA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магистральная, канальная, сталь, ППУ, Ду 50,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89A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9DF8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22.07.2020</w:t>
            </w:r>
          </w:p>
        </w:tc>
      </w:tr>
      <w:tr w:rsidR="001B17B7" w:rsidRPr="001B17B7" w14:paraId="7EAACCB6" w14:textId="77777777" w:rsidTr="001B17B7">
        <w:trPr>
          <w:trHeight w:val="6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EAD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2818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23.07.2020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F1D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2AB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E6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4-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48:ТК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4-7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Кирова, д. 15) - ТК 4-8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46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31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300, 2007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8B43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591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23.07.2020</w:t>
            </w:r>
          </w:p>
        </w:tc>
      </w:tr>
      <w:tr w:rsidR="001B17B7" w:rsidRPr="001B17B7" w14:paraId="3CA890E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C701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59D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24.07.2020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45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426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17A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участок: 8-1-21: ТК 6-36 - ТК 6-37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71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78F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AD9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561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24.07.2020</w:t>
            </w:r>
          </w:p>
        </w:tc>
      </w:tr>
      <w:tr w:rsidR="001B17B7" w:rsidRPr="001B17B7" w14:paraId="5DE414F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C1F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F971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25.07.2020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0D9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E20D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котельная 2 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ECC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2-6-5: выход из здания ул. Советская, д. 9 - здание ул. Советская, д. 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5C1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BAC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415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CA6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25.07.2020</w:t>
            </w:r>
          </w:p>
        </w:tc>
      </w:tr>
      <w:tr w:rsidR="001B17B7" w:rsidRPr="001B17B7" w14:paraId="59BEB48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43B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73D0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02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4848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E075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4-4-2: ЦТП 4 - вход в здание ул. Лесная,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C60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150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CE8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47E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25.07.2020</w:t>
            </w:r>
          </w:p>
        </w:tc>
      </w:tr>
      <w:tr w:rsidR="001B17B7" w:rsidRPr="001B17B7" w14:paraId="27B846E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F92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194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73F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C59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32E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4-4-2: ЦТП 4 - вход в здание ул. Лесная,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7B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FC0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285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803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28.07.2020</w:t>
            </w:r>
          </w:p>
        </w:tc>
      </w:tr>
      <w:tr w:rsidR="001B17B7" w:rsidRPr="001B17B7" w14:paraId="29E6A3E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447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B06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29.07.2020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FD0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1EC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FC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1-5-18: вход в здание ул. Комсомольская, д. 3а - выход из здания ул. Комсомольская, д. 3а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49F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FC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743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2E70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29.07.2020</w:t>
            </w:r>
          </w:p>
        </w:tc>
      </w:tr>
      <w:tr w:rsidR="001B17B7" w:rsidRPr="001B17B7" w14:paraId="519EAD9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BC2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F9D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D3C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EB0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EB9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7-3-17: ТК 7-10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Некрасова, д. 4) - ТК 7-9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Некрасова, д. 10)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20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52C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435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CB7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30.07.2020</w:t>
            </w:r>
          </w:p>
        </w:tc>
      </w:tr>
      <w:tr w:rsidR="001B17B7" w:rsidRPr="001B17B7" w14:paraId="0D2E446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6AB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CED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31.07.2020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186F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2AC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9725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1-83: ТК 1-21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ок.котельной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1) - ТК 1-22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Калинина, д. 24)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DC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5C2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BFFF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64DA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31.07.2020</w:t>
            </w:r>
          </w:p>
        </w:tc>
      </w:tr>
      <w:tr w:rsidR="001B17B7" w:rsidRPr="001B17B7" w14:paraId="60510AE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4095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78F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1C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6B3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CBD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5-18: ТК 5-7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Юбилейный пр-т., 14) - ТК 5-7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а  (</w:t>
            </w:r>
            <w:proofErr w:type="spellStart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Юбилейный пр-т., 16)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C02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30C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обратная магистральная, канальная, сталь, ППУ, Ду 400, 2012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D30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183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04.08.2020</w:t>
            </w:r>
          </w:p>
        </w:tc>
      </w:tr>
      <w:tr w:rsidR="001B17B7" w:rsidRPr="001B17B7" w14:paraId="005C324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CD0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63D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EC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CFBF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7D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5-19: ТК 5-7а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Юбилейный пр-т., 16) - ТК 5-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8  (</w:t>
            </w:r>
            <w:proofErr w:type="spellStart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Южная, д. 7/24)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04F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A5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обратная магистральная, канальная, сталь, ППУ, Ду 400, 2012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808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6815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04.08.2020</w:t>
            </w:r>
          </w:p>
        </w:tc>
      </w:tr>
      <w:tr w:rsidR="001B17B7" w:rsidRPr="001B17B7" w14:paraId="1F4D942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2BC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325C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CB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745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378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5-73: ТК 5-7а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Юбилейный пр-т., 16) - ТК 5-13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Юбилейный пр-т., 16)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B54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487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канальная, сталь, ППУ, Ду 250, 2012 г.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153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3E82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04.08.2020</w:t>
            </w:r>
          </w:p>
        </w:tc>
      </w:tr>
      <w:tr w:rsidR="001B17B7" w:rsidRPr="001B17B7" w14:paraId="00007D2C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A80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348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F62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0C6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F4B2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1-124: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канал - ТК 6-14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Новая, д. 18)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297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66B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300,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97A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73D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05.08.2020</w:t>
            </w:r>
          </w:p>
        </w:tc>
      </w:tr>
      <w:tr w:rsidR="001B17B7" w:rsidRPr="001B17B7" w14:paraId="15A00D31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EA93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EB7F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5D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EDBC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E7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1-124: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канал - ТК 6-14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Новая, д. 18)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8897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F0C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300,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9E0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BF62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05.08.2020</w:t>
            </w:r>
          </w:p>
        </w:tc>
      </w:tr>
      <w:tr w:rsidR="001B17B7" w:rsidRPr="001B17B7" w14:paraId="195B34FF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6D9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F44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B8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BE2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05BB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1-133: ТК 6-14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Новая, д. 16)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сущ.теплотрассу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ШРМ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82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E9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70,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B16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89B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05.08.2020</w:t>
            </w:r>
          </w:p>
        </w:tc>
      </w:tr>
      <w:tr w:rsidR="001B17B7" w:rsidRPr="001B17B7" w14:paraId="6D12A4BD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CC8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2C9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FD6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CFB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B5B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1-133: ТК 6-14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Новая, д. 16)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сущ.теплотрассу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ШРМ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86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EE1E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70,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DCA7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D05C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05.08.2020</w:t>
            </w:r>
          </w:p>
        </w:tc>
      </w:tr>
      <w:tr w:rsidR="001B17B7" w:rsidRPr="001B17B7" w14:paraId="7ABF1A14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6C8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7527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433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837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05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1-142: ТК 6-15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Новая, д. 15) - здание ул. Новая, д. 15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21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62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70,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8EBC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A4B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07.08.2020</w:t>
            </w:r>
          </w:p>
        </w:tc>
      </w:tr>
      <w:tr w:rsidR="001B17B7" w:rsidRPr="001B17B7" w14:paraId="060AEE6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874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5F5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31D9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23EA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A97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1-142: ТК 6-15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Новая, д. 15) - здание ул. Новая, д. 15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013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568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70,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25C8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5BC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07.08.2020</w:t>
            </w:r>
          </w:p>
        </w:tc>
      </w:tr>
      <w:tr w:rsidR="001B17B7" w:rsidRPr="001B17B7" w14:paraId="798689DB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8E5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106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F771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28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03E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F38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1-143: ТК 6-15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Новая, д. 15) - ИТП ул. Новая, д. 19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84E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BB5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F6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C98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07.08.2020</w:t>
            </w:r>
          </w:p>
        </w:tc>
      </w:tr>
      <w:tr w:rsidR="001B17B7" w:rsidRPr="001B17B7" w14:paraId="0C3DF54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38E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AD6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BEA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DB9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FBF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1-143: ТК 6-15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Новая, д. 15) - ИТП ул. Новая, д. 19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DE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8E3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8DE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4A3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07.08.2020</w:t>
            </w:r>
          </w:p>
        </w:tc>
      </w:tr>
      <w:tr w:rsidR="001B17B7" w:rsidRPr="001B17B7" w14:paraId="47189F80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82B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F13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08.08.2020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A99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6A8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C65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5-42: ЦТП 7 - ТК 5-25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Носовихинское ш., д. 9а)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9F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52A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43E2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0C3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08.08.2020</w:t>
            </w:r>
          </w:p>
        </w:tc>
      </w:tr>
      <w:tr w:rsidR="001B17B7" w:rsidRPr="001B17B7" w14:paraId="779A414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BCC7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FB8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08.08.2020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A38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1DF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1F04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5-42: ЦТП 7 - ТК 5-25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Носовихинское ш., д. 9а)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042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AD60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2D66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785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08.08.2020</w:t>
            </w:r>
          </w:p>
        </w:tc>
      </w:tr>
      <w:tr w:rsidR="001B17B7" w:rsidRPr="001B17B7" w14:paraId="72DE52B7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77D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ABF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879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20C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FB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5-3-6: ЦТП 3 - вход в здание Юбилейный пр-т., д.17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24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6A5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1984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6ED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FBF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10.08.2020</w:t>
            </w:r>
          </w:p>
        </w:tc>
      </w:tr>
      <w:tr w:rsidR="001B17B7" w:rsidRPr="001B17B7" w14:paraId="5E8083A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82C3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43B6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A67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692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5A4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5-43: ТК 5-25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Носовихинское ш., д. 9а) - ТК 5-26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Носовихинское ш., д. 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22D4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F5D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088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E57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11.08.2020</w:t>
            </w:r>
          </w:p>
        </w:tc>
      </w:tr>
      <w:tr w:rsidR="001B17B7" w:rsidRPr="001B17B7" w14:paraId="48BA710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84F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E73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E63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78F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AA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5-68: ТК 5-43 - ИТП ул. Октября, д. 26 (д/с № 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B85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D1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80, 2008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CF55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D6C2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12.08.2020</w:t>
            </w:r>
          </w:p>
        </w:tc>
      </w:tr>
      <w:tr w:rsidR="001B17B7" w:rsidRPr="001B17B7" w14:paraId="5FA963EF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EEC1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4F4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DF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828D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D4E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5-11-8: ЦТП 11 - здание ул. Молодежная, д.6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BE4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5D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1995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1B0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9D2D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14.08.2020</w:t>
            </w:r>
          </w:p>
        </w:tc>
      </w:tr>
      <w:tr w:rsidR="001B17B7" w:rsidRPr="001B17B7" w14:paraId="0F9D9D7E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B9F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12C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83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348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90A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5-11-8: ЦТП 11 - здание ул. Молодежная, д.6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5A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46F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70, 1995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C99E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lastRenderedPageBreak/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920D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14.08.2020</w:t>
            </w:r>
          </w:p>
        </w:tc>
      </w:tr>
      <w:tr w:rsidR="001B17B7" w:rsidRPr="001B17B7" w14:paraId="4C2DD23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FA5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C01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B3D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5478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10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7-19: ТК 7-7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ЦТП 1) - ТК 7-8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1E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20C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300,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CCE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6DA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15.08.2020</w:t>
            </w:r>
          </w:p>
        </w:tc>
      </w:tr>
      <w:tr w:rsidR="001B17B7" w:rsidRPr="001B17B7" w14:paraId="06E48BFF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71D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E63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B91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3603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71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1-40: ТК 1-7 -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поверхность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23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E6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F08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B94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19.08.2020</w:t>
            </w:r>
          </w:p>
        </w:tc>
      </w:tr>
      <w:tr w:rsidR="001B17B7" w:rsidRPr="001B17B7" w14:paraId="2F307C5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B57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8CD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49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E51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16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1-40: ТК 1-7 -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поверхность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425D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C77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EE2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CCF1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19.08.2020</w:t>
            </w:r>
          </w:p>
        </w:tc>
      </w:tr>
      <w:tr w:rsidR="001B17B7" w:rsidRPr="001B17B7" w14:paraId="7F7E09F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E11A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838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5B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5606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48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1-91: ТК 1-21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ок.котельной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1) - ТК 1-23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Новогиреевская, д.8)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5E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EF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300, 2005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B19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201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20.08.2020</w:t>
            </w:r>
          </w:p>
        </w:tc>
      </w:tr>
      <w:tr w:rsidR="001B17B7" w:rsidRPr="001B17B7" w14:paraId="3DE1BE09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160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D22B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89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2489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870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5-27: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т.опуска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землю - здание Храма (ИТП)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54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DCA1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65, 2008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DCD7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0E9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20.08.2020</w:t>
            </w:r>
          </w:p>
        </w:tc>
      </w:tr>
      <w:tr w:rsidR="001B17B7" w:rsidRPr="001B17B7" w14:paraId="2F8609AA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4227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B9FE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24E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D9B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21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1-56: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ул. Комсомольская, д. 4 -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ЦТП 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762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4AD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A820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A17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22.08.2020</w:t>
            </w:r>
          </w:p>
        </w:tc>
      </w:tr>
      <w:tr w:rsidR="001B17B7" w:rsidRPr="001B17B7" w14:paraId="5B836EE0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D9BA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9D1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24.08.2020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847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C96E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5F0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1-24: ТК 1-8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Ленина, д. 8а) - здание ул. Ленина, д. 8а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4DD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305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79A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AA2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24.08.2020</w:t>
            </w:r>
          </w:p>
        </w:tc>
      </w:tr>
      <w:tr w:rsidR="001B17B7" w:rsidRPr="001B17B7" w14:paraId="1709E1BB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15D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9F2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24.08.2020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7DE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200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F1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1-5-5: выход из здания ул. Дзержинского, д. 4 к.2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- ТК 1-36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Дзержинского, 3-2)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F96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6F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E9A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0550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24.08.2020</w:t>
            </w:r>
          </w:p>
        </w:tc>
      </w:tr>
      <w:tr w:rsidR="001B17B7" w:rsidRPr="001B17B7" w14:paraId="25BC7436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578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2A7F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173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6F9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776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1-3-6: выход из здания ул. Калинина, д. 14 - вход в здание ул. Калинина,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87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6D2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1983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38EB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6C26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26.08.2020</w:t>
            </w:r>
          </w:p>
        </w:tc>
      </w:tr>
      <w:tr w:rsidR="001B17B7" w:rsidRPr="001B17B7" w14:paraId="58A5BA1B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30C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68B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7C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835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947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2-6-4: вход в здание ул. Советская, д. 9 - выход из здания ул. Советская,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655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B1D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циркуляция ГВС, транзит по подвалу, сталь, ППУ, Ду 80,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854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CE83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26.08.2020</w:t>
            </w:r>
          </w:p>
        </w:tc>
      </w:tr>
      <w:tr w:rsidR="001B17B7" w:rsidRPr="001B17B7" w14:paraId="39CDE25F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191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9410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AF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AC6C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D0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1-5-7: ТК 1-36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Дзержинского, 3-2) - вход в здание ул. Дзержинского, д. 3 к.2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7D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CB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CE1E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247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27.08.2020</w:t>
            </w:r>
          </w:p>
        </w:tc>
      </w:tr>
      <w:tr w:rsidR="001B17B7" w:rsidRPr="001B17B7" w14:paraId="3C8BE72B" w14:textId="77777777" w:rsidTr="001B17B7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226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910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E0A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9417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0C52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1-2-8: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ул. Комсомольская, д. 1 - здание ул. Комсомольская, д. 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7292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9B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78A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37F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28.08.2020</w:t>
            </w:r>
          </w:p>
        </w:tc>
      </w:tr>
      <w:tr w:rsidR="001B17B7" w:rsidRPr="001B17B7" w14:paraId="3A1033E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03F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D6E5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29.08.2020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021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FA5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927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1-146: ТК 6-16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Новая, д. 19) - ТК 6-17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Новая, д. 19б)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C87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AD7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C2D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F4F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29.08.2020</w:t>
            </w:r>
          </w:p>
        </w:tc>
      </w:tr>
      <w:tr w:rsidR="001B17B7" w:rsidRPr="001B17B7" w14:paraId="1BC4B39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3DC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824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B02D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889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67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1-7-6: ТК 6-10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Ашхабадская, д. 25) - ТК 6-11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Ашхабадская, д. 27)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69F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1C31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1995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5464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704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03.09.2020</w:t>
            </w:r>
          </w:p>
        </w:tc>
      </w:tr>
      <w:tr w:rsidR="001B17B7" w:rsidRPr="001B17B7" w14:paraId="3204DB0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B25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CE08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D6A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BFF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B3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1-3-9: выход из здания ул. Калинина, д. 10 - вход в здание ул. Ленина, д. 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535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A42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1983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9D99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E4D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03.09.2020</w:t>
            </w:r>
          </w:p>
        </w:tc>
      </w:tr>
      <w:tr w:rsidR="001B17B7" w:rsidRPr="001B17B7" w14:paraId="1EC51A2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459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A99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1AA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80E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A5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10-8: ТК 2-28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Трансп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1) - здание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Транспортный пер,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374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разрыв трубопровода при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4EB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E43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779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05.09.2020</w:t>
            </w:r>
          </w:p>
        </w:tc>
      </w:tr>
      <w:tr w:rsidR="001B17B7" w:rsidRPr="001B17B7" w14:paraId="1FBA256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9E1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70B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8E2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E30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6F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10-8: ТК 2-28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Трансп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1) - здание Транспортный пер,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33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809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ACC9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86F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05.09.2020</w:t>
            </w:r>
          </w:p>
        </w:tc>
      </w:tr>
      <w:tr w:rsidR="001B17B7" w:rsidRPr="001B17B7" w14:paraId="187C9C0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A69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478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ED6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0D99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5F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1-3-28: выход из здания ул. Ленина, д. 2а (ЦГБ, инфекционное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 - ТК 1-43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ок.паталогического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3B01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702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65,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1FF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A668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07.09.2020</w:t>
            </w:r>
          </w:p>
        </w:tc>
      </w:tr>
      <w:tr w:rsidR="001B17B7" w:rsidRPr="001B17B7" w14:paraId="4D0859C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B18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DA3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712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BD2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BA7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1-3-28: выход из здания ул. Ленина, д. 2а (ЦГБ, инфекционное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 - ТК 1-43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ок.паталогического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2A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6B1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80,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353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C02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07.09.2020</w:t>
            </w:r>
          </w:p>
        </w:tc>
      </w:tr>
      <w:tr w:rsidR="001B17B7" w:rsidRPr="001B17B7" w14:paraId="3A8682B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8AC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EB9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10A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B3B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0D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2-2-13: выход 2 из здания пр. Мира, д. 31 - здание пр. Мира, д. 31 а (Казачество)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56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D54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40, 1996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7177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C56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11.09.2020</w:t>
            </w:r>
          </w:p>
        </w:tc>
      </w:tr>
      <w:tr w:rsidR="001B17B7" w:rsidRPr="001B17B7" w14:paraId="17C0C9C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069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81C2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5B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24B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01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2-1: стена кот. 2 - ЦТП 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85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32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F3E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F197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11.09.2020</w:t>
            </w:r>
          </w:p>
        </w:tc>
      </w:tr>
      <w:tr w:rsidR="001B17B7" w:rsidRPr="001B17B7" w14:paraId="00C2189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92E6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538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EF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78F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8E8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83:ТК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1-21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ок.котельной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1) - ТК 1-22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Калинина, д. 24)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D9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927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B7C6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F75A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14.09.2020</w:t>
            </w:r>
          </w:p>
        </w:tc>
      </w:tr>
      <w:tr w:rsidR="001B17B7" w:rsidRPr="001B17B7" w14:paraId="2BC6784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4ED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137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998D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1D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0B67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1C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3-3-12: ТК 3-15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34) - ликвид - здание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36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433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A95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DAE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F17F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15.09.2020</w:t>
            </w:r>
          </w:p>
        </w:tc>
      </w:tr>
      <w:tr w:rsidR="001B17B7" w:rsidRPr="001B17B7" w14:paraId="1511E82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2168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85E1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D7E3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05E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6B2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3-3-12: ТК 3-15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34) - ликвид - здание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36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EA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6A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87C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B888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15.09.2020</w:t>
            </w:r>
          </w:p>
        </w:tc>
      </w:tr>
      <w:tr w:rsidR="001B17B7" w:rsidRPr="001B17B7" w14:paraId="60D3AE4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502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0C7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BDE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1C97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B362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3-3-12: ТК 3-15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34) - ликвид - здание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36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07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94B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6AF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907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15.09.2020</w:t>
            </w:r>
          </w:p>
        </w:tc>
      </w:tr>
      <w:tr w:rsidR="001B17B7" w:rsidRPr="001B17B7" w14:paraId="1CD51C6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0C2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01F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B3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DD10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A0B2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3-3-12: ТК 3-15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34) - ликвид - здание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36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EE2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F01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7883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1E6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15.09.2020</w:t>
            </w:r>
          </w:p>
        </w:tc>
      </w:tr>
      <w:tr w:rsidR="001B17B7" w:rsidRPr="001B17B7" w14:paraId="640D98C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08F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E6F7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81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C41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1B6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99:ТК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1-26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12) - ИТП ул. Комсомольская, д. 14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67F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A1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обратная магистральная, канальная, сталь, ППУ, Ду 125, 2015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DB3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EA3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17.09.2020</w:t>
            </w:r>
          </w:p>
        </w:tc>
      </w:tr>
      <w:tr w:rsidR="001B17B7" w:rsidRPr="001B17B7" w14:paraId="05ACEE1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ABF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FDE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05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80B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36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1-7-2: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канал (2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конт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 - ТК 6-10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Ашхабадская, д. 25)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121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A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1996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8B20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3A8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18.09.2020</w:t>
            </w:r>
          </w:p>
        </w:tc>
      </w:tr>
      <w:tr w:rsidR="001B17B7" w:rsidRPr="001B17B7" w14:paraId="57FF90D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79B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F130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A7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002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02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1-111: ТК 1-30 -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т.смены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диаметра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DC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5DE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1989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F14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877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21.09.2020</w:t>
            </w:r>
          </w:p>
        </w:tc>
      </w:tr>
      <w:tr w:rsidR="001B17B7" w:rsidRPr="001B17B7" w14:paraId="6C16821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3FB2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144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684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39B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076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0DD4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1-111: ТК 1-30 -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т.смены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диаметра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6C2D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D933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1989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568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5374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21.09.2020</w:t>
            </w:r>
          </w:p>
        </w:tc>
      </w:tr>
      <w:tr w:rsidR="001B17B7" w:rsidRPr="001B17B7" w14:paraId="3FD25A0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8E0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EFC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23.09.2020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1A0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FF9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89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2-6-2: вход в здание ул. Советская, д. 15 - выход из здания ул. Советская, д. 15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038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92D0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1991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06C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C0F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23.09.2020</w:t>
            </w:r>
          </w:p>
        </w:tc>
      </w:tr>
      <w:tr w:rsidR="001B17B7" w:rsidRPr="001B17B7" w14:paraId="4DC536D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5AE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D78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24.09.2020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33A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6A6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84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5-2-5: выход из здания ул. Октября, д.2 - здание ул. Молодежная, д.5)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ED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07A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154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E0C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24.09.2020</w:t>
            </w:r>
          </w:p>
        </w:tc>
      </w:tr>
      <w:tr w:rsidR="001B17B7" w:rsidRPr="001B17B7" w14:paraId="6D88957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532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2A0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558C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C98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D9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4-3-15: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ул. Ленина, д. 33 -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ул. Ленина, д. 35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31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7E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40, 2005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E86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BBA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28.09.2020</w:t>
            </w:r>
          </w:p>
        </w:tc>
      </w:tr>
      <w:tr w:rsidR="001B17B7" w:rsidRPr="001B17B7" w14:paraId="2299B87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AF3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E57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30.09.2020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A9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064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74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Б/Н (Н/Б ТРУБОПРОВОД НА ТЕРРИТОРИИ Д/С): выход из здания Д/С - вход в здание прачечной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03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76C5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5180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8BD0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30.09.2020</w:t>
            </w:r>
          </w:p>
        </w:tc>
      </w:tr>
      <w:tr w:rsidR="001B17B7" w:rsidRPr="001B17B7" w14:paraId="484A179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6D3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C8B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01.10.2020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CC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F3D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AA2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1-3-15: выход 2 из здания ул. Ленина, д.2 - вход в здание ул. Ашхабадская, д. 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5D7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A75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D0A8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8AD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01.10.2020</w:t>
            </w:r>
          </w:p>
        </w:tc>
      </w:tr>
      <w:tr w:rsidR="001B17B7" w:rsidRPr="001B17B7" w14:paraId="0A63DAC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7B95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F50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01.10.2020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64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F0B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618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1-3-15: выход 2 из здания ул. Ленина, д.2 - вход в здание ул. Ашхабадская, д. 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B82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CC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14E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FE9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01.10.2020</w:t>
            </w:r>
          </w:p>
        </w:tc>
      </w:tr>
      <w:tr w:rsidR="001B17B7" w:rsidRPr="001B17B7" w14:paraId="0CA11C2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CCA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A11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02.10.2020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EEDE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8FD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71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5-1-5: выход из здания Юбилейный пр-т., д.9 - вход в здание Юбилейный пр-т., д.13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E1B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F1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1976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EF1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4AA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02.10.2020</w:t>
            </w:r>
          </w:p>
        </w:tc>
      </w:tr>
      <w:tr w:rsidR="001B17B7" w:rsidRPr="001B17B7" w14:paraId="45D8F77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1A0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152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B4F1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02.10.2020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616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FAA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4C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5-1-5: выход из здания Юбилейный пр-т., д.9 - вход в здание Юбилейный пр-т., д.13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57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17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1976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5BC0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A84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02.10.2020</w:t>
            </w:r>
          </w:p>
        </w:tc>
      </w:tr>
      <w:tr w:rsidR="001B17B7" w:rsidRPr="001B17B7" w14:paraId="336485B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969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4A0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3F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0F7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26D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2-3-4: вход в здание ул. Советская, д. 33 - выход из здания ул. Советская, д. 31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C2E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AB3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1977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023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D4D8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03.10.2020</w:t>
            </w:r>
          </w:p>
        </w:tc>
      </w:tr>
      <w:tr w:rsidR="001B17B7" w:rsidRPr="001B17B7" w14:paraId="51D7DA0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B29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5595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06.10.2020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62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15D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3B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4-6: ТК 4-6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26) - вход в здание ул. Кирова,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BB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5D8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5CF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191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06.10.2020</w:t>
            </w:r>
          </w:p>
        </w:tc>
      </w:tr>
      <w:tr w:rsidR="001B17B7" w:rsidRPr="001B17B7" w14:paraId="61679FD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3FAA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30C9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06.10.2020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D5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BE5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A73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4-6: ТК 4-6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26) - вход в здание ул. Кирова,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4BD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517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67D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C5A7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06.10.2020</w:t>
            </w:r>
          </w:p>
        </w:tc>
      </w:tr>
      <w:tr w:rsidR="001B17B7" w:rsidRPr="001B17B7" w14:paraId="67CF58D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C94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98E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324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61BD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E5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8-2-10: выход 2 из здания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11 - ТК 6-47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767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7F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а/ц, а/ц, Ду 100,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FE8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DA6A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13.10.2020</w:t>
            </w:r>
          </w:p>
        </w:tc>
      </w:tr>
      <w:tr w:rsidR="001B17B7" w:rsidRPr="001B17B7" w14:paraId="5B0A817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019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BBF2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B6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AE86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205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8-2-10: выход 2 из здания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11 - ТК 6-47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93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47BB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а/ц, а/ц, Ду 100,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B07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F7C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13.10.2020</w:t>
            </w:r>
          </w:p>
        </w:tc>
      </w:tr>
      <w:tr w:rsidR="001B17B7" w:rsidRPr="001B17B7" w14:paraId="4B1C699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4F1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42AE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DE6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F05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2C8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5-41: ТК 5-13 - ЦТП 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8F0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97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обратная магистральная, канальная, сталь, ППУ, Ду 250, 2012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B78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890E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20.10.2020</w:t>
            </w:r>
          </w:p>
        </w:tc>
      </w:tr>
      <w:tr w:rsidR="001B17B7" w:rsidRPr="001B17B7" w14:paraId="14145CA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C17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A12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23.10.2020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68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A9F1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6E1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Б/Н (Н/Б ТРУБОПРОВОД НА ТЕРРИТОРИИ Д/С): выход из здания Д/С -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вход в здание прачечной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677D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F783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400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D51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23.10.2020</w:t>
            </w:r>
          </w:p>
        </w:tc>
      </w:tr>
      <w:tr w:rsidR="001B17B7" w:rsidRPr="001B17B7" w14:paraId="7A48C5F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415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0F9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27.10.2020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371A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B48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A28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1-2-12: вход в здание ул. Дзержинского, д. 3 - выход из здания ул. Дзержинского, д. 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98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E0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4D8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9114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27.10.2020</w:t>
            </w:r>
          </w:p>
        </w:tc>
      </w:tr>
      <w:tr w:rsidR="001B17B7" w:rsidRPr="001B17B7" w14:paraId="61921D3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00B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F1A3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02.11.2020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5A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8468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9A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5-10-2: ЦТП 10 - вход в здание ул. Молодежная, д.1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301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64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200,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D78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2E3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02.11.2020</w:t>
            </w:r>
          </w:p>
        </w:tc>
      </w:tr>
      <w:tr w:rsidR="001B17B7" w:rsidRPr="001B17B7" w14:paraId="2124636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820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80E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06.11.2020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209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2086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947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3-4-11: ТК 3-15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Носовихинское ш., д. 14) - здание Носовихинское ш., д. 14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65C5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635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97D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018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06.11.2020</w:t>
            </w:r>
          </w:p>
        </w:tc>
      </w:tr>
      <w:tr w:rsidR="001B17B7" w:rsidRPr="001B17B7" w14:paraId="7DD8CEB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6A5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4870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E231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4FE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EE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8-2-10: выход 2 из здания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11 - ТК 6-47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D27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8F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а/ц, а/ц, Ду 100,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28E6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CF3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11.11.2020</w:t>
            </w:r>
          </w:p>
        </w:tc>
      </w:tr>
      <w:tr w:rsidR="001B17B7" w:rsidRPr="001B17B7" w14:paraId="03B4B4A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FC1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C6B4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5E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DEC4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1D1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8-2-10: выход 2 из здания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11 - ТК 6-47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9E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ECE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а/ц, а/ц, Ду 100,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D8E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102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11.11.2020</w:t>
            </w:r>
          </w:p>
        </w:tc>
      </w:tr>
      <w:tr w:rsidR="001B17B7" w:rsidRPr="001B17B7" w14:paraId="66CB897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24E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F89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DB25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F57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3C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8-2-10: выход 2 из здания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11 - ТК 6-47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C7E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1D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а/ц, а/ц, Ду 100,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39B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DF8B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11.11.2020</w:t>
            </w:r>
          </w:p>
        </w:tc>
      </w:tr>
      <w:tr w:rsidR="001B17B7" w:rsidRPr="001B17B7" w14:paraId="700EC2B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5F6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0664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97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3E2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09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5-3-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6:ЦТП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3 - вход в здание Юбилейный пр-т., д.17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375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50B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A25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6C4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12.11.2020</w:t>
            </w:r>
          </w:p>
        </w:tc>
      </w:tr>
      <w:tr w:rsidR="001B17B7" w:rsidRPr="001B17B7" w14:paraId="1EAC59D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1E7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4FD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CD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B3B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7EC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5-10-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2:ЦТП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10 - вход в здание ул. Молодежная, д.1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B51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разрыв трубопровода при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965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A4F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C072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19.11.2020</w:t>
            </w:r>
          </w:p>
        </w:tc>
      </w:tr>
      <w:tr w:rsidR="001B17B7" w:rsidRPr="001B17B7" w14:paraId="32F55F6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E3B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A27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23.11.2020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CF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AA4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44F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5-3-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6:ЦТП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3 - вход в здание Юбилейный пр-т., д.17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A88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E4D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D87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61D7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23.11.2020</w:t>
            </w:r>
          </w:p>
        </w:tc>
      </w:tr>
      <w:tr w:rsidR="001B17B7" w:rsidRPr="001B17B7" w14:paraId="146DE87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9F8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8059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24.11.2020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BDE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000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4B8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52:ТК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2-10 (м/у ул. Гагарина, д. 11-13) - здание ул. Гагарина,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33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0F5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77B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DBB0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24.11.2020</w:t>
            </w:r>
          </w:p>
        </w:tc>
      </w:tr>
      <w:tr w:rsidR="001B17B7" w:rsidRPr="001B17B7" w14:paraId="70C6A3D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B27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7E5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24.11.2020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0E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94D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6E6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8-2-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1:ЦТП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2 - здание ул. Победы, д. 6 (МКДЦ)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CF5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F9D2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CEAE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BF1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24.11.2020</w:t>
            </w:r>
          </w:p>
        </w:tc>
      </w:tr>
      <w:tr w:rsidR="001B17B7" w:rsidRPr="001B17B7" w14:paraId="089ED6A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9A0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497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481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67D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73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55:т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.врезки ул. Комсомольская, д. 4 - здание ул. Комсомольская, д. 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97B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22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E559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759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26.11.2020</w:t>
            </w:r>
          </w:p>
        </w:tc>
      </w:tr>
      <w:tr w:rsidR="001B17B7" w:rsidRPr="001B17B7" w14:paraId="2F129E5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E02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CC5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6CA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813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EA8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8-2-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9:выход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 из здания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11 - вход в здание ул. Победы, д. 8/2А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4DC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F71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65,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6172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431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27.11.2020</w:t>
            </w:r>
          </w:p>
        </w:tc>
      </w:tr>
      <w:tr w:rsidR="001B17B7" w:rsidRPr="001B17B7" w14:paraId="4C01281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0C6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22E8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01A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507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75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8-2-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29:т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.входа в канал - вход в здание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23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5A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C74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658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219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30.11.2020</w:t>
            </w:r>
          </w:p>
        </w:tc>
      </w:tr>
      <w:tr w:rsidR="001B17B7" w:rsidRPr="001B17B7" w14:paraId="6C5EC56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B02E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BDD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BC9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E6A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EF3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8-2-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29:т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.входа в канал - вход в здание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23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299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F1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E654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046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30.11.2020</w:t>
            </w:r>
          </w:p>
        </w:tc>
      </w:tr>
      <w:tr w:rsidR="001B17B7" w:rsidRPr="001B17B7" w14:paraId="0028EF4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877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A59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27.11.2020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D7D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3E0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A54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107:ТК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1-27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Комсомольская, д. 7) -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ТК 1-29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9)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13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7E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D4E1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A45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27.11.2020</w:t>
            </w:r>
          </w:p>
        </w:tc>
      </w:tr>
      <w:tr w:rsidR="001B17B7" w:rsidRPr="001B17B7" w14:paraId="451586D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F9B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301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04.12.2020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1B2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8CB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1FB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146:ТК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6-16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Новая, д. 19) - ТК 6-17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Новая, д. 19б)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1DD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42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8F0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2CA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04.12.2020</w:t>
            </w:r>
          </w:p>
        </w:tc>
      </w:tr>
      <w:tr w:rsidR="001B17B7" w:rsidRPr="001B17B7" w14:paraId="1D16B19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2D1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9DB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04.12.2020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73AF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D798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D316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4-4-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11:вход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здание ул. Лесная, д. 9 - выход из здания ул. Лесная,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F6C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469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циркуляция ГВС, транзит по подвалу, сталь, мин. вата, Ду 80,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2069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4A5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04.12.2020</w:t>
            </w:r>
          </w:p>
        </w:tc>
      </w:tr>
      <w:tr w:rsidR="001B17B7" w:rsidRPr="001B17B7" w14:paraId="3F4A3BA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843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E93D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08.12.2020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9AB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670D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EB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4-4-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8:выход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2 из здания ул. Лесная, д. 10 - ТК 4-4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40B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367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циркуляция ГВС, канальная, сталь, мин. вата, Ду 125,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BB5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D8F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08.12.2020</w:t>
            </w:r>
          </w:p>
        </w:tc>
      </w:tr>
      <w:tr w:rsidR="001B17B7" w:rsidRPr="001B17B7" w14:paraId="7F90C45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EED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2C8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17.12.2020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928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880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7A5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3-15: ТК 3-6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37)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37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F7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DE27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530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D50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17.12.2020</w:t>
            </w:r>
          </w:p>
        </w:tc>
      </w:tr>
      <w:tr w:rsidR="001B17B7" w:rsidRPr="001B17B7" w14:paraId="36BF318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8F7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B18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18.12.2020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EBB3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18F1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C2C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5-9-19: ТК 5-21 - здание Носовихинское шоссе, д.8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2189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722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2003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C4A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C92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18.12.2020</w:t>
            </w:r>
          </w:p>
        </w:tc>
      </w:tr>
      <w:tr w:rsidR="001B17B7" w:rsidRPr="001B17B7" w14:paraId="17348A9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BBE1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76A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19.12.2020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109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974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83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52:ТК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2-10 (м/у ул. Гагарина, д. 11-13) - здание ул. Гагарина,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EDD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C1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232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91E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19.12.2020</w:t>
            </w:r>
          </w:p>
        </w:tc>
      </w:tr>
      <w:tr w:rsidR="001B17B7" w:rsidRPr="001B17B7" w14:paraId="50D5AC9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5C5E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623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22.12.2020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7E8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EAA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38E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1-7-5: ТК 6-10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Ашхабадская, д. 25) - здание ул. Ашхабадская, д. 23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7C6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AA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80,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4E3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C85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22.12.2020</w:t>
            </w:r>
          </w:p>
        </w:tc>
      </w:tr>
      <w:tr w:rsidR="001B17B7" w:rsidRPr="001B17B7" w14:paraId="7087024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AC1F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F376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25.12.2020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75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88E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910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7-22: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поверхность - ЦТП 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111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32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надземная,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250, 1975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238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C78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25.12.2020</w:t>
            </w:r>
          </w:p>
        </w:tc>
      </w:tr>
      <w:tr w:rsidR="001B17B7" w:rsidRPr="001B17B7" w14:paraId="61CFFDD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EEE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DB2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01.01.2021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375A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49F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598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5-11-8: ЦТП 11 - здание ул. Молодежная, д.6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C52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45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Ду 65,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14A2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5CA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01.01.2021</w:t>
            </w:r>
          </w:p>
        </w:tc>
      </w:tr>
      <w:tr w:rsidR="001B17B7" w:rsidRPr="001B17B7" w14:paraId="4791F45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A15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A98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8916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F62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3B8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1-2-1: ЦТП 2 - ТК 1-34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54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250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битумперлит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Ду 50, 1964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550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EE3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15.01.2021</w:t>
            </w:r>
          </w:p>
        </w:tc>
      </w:tr>
      <w:tr w:rsidR="001B17B7" w:rsidRPr="001B17B7" w14:paraId="67CAA41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85F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D68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08A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1D2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C6D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5-1-5: выход из здания Юбилейный пр-т., д.9 - вход в здание Юбилейный пр-т., д.13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BE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5C0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Ду 150,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A5E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59B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15.01.2021</w:t>
            </w:r>
          </w:p>
        </w:tc>
      </w:tr>
      <w:tr w:rsidR="001B17B7" w:rsidRPr="001B17B7" w14:paraId="34CAFC9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4EE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C51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9F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31D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56C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1-2-1: ЦТП 2 - ТК 1-34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089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99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битумперлит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Ду 50, 1964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3D8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3C1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18.01.2021</w:t>
            </w:r>
          </w:p>
        </w:tc>
      </w:tr>
      <w:tr w:rsidR="001B17B7" w:rsidRPr="001B17B7" w14:paraId="15DBE85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801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E2F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449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F4A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AB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5-27: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т.опуска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землю - здание Храма (ИТП)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CB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B53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ППУ, Ду 65,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9EE1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EF72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18.01.2021</w:t>
            </w:r>
          </w:p>
        </w:tc>
      </w:tr>
      <w:tr w:rsidR="001B17B7" w:rsidRPr="001B17B7" w14:paraId="067C28C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BFC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0111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158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330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57C8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2-6-5: выход из здания ул. Советская, д. 9 - здание ул. Советская, д. 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FB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775C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ППУ, Ду 80,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D46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F30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20.01.2021</w:t>
            </w:r>
          </w:p>
        </w:tc>
      </w:tr>
      <w:tr w:rsidR="001B17B7" w:rsidRPr="001B17B7" w14:paraId="704D9E1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54DC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4E1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0C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AF5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24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1-5-12: выход 1 из здания ул. Дзержинского, д. 2 к.4 - здание ул. Комсомольская, д. 19 (д/с 15)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FC5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C4A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50, 2002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8AD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9C95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20.01.2021</w:t>
            </w:r>
          </w:p>
        </w:tc>
      </w:tr>
      <w:tr w:rsidR="001B17B7" w:rsidRPr="001B17B7" w14:paraId="76BC6A0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7AF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FE4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CC8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217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7A5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8-2-10: выход 2 из здания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11 - ТК 6-47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C1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B6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а/ц, а/ц, Ду 100, 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16FE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E46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20.01.2021</w:t>
            </w:r>
          </w:p>
        </w:tc>
      </w:tr>
      <w:tr w:rsidR="001B17B7" w:rsidRPr="001B17B7" w14:paraId="4B1F627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C25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4BC3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46C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E0B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35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1-5-5: выход из здания ул. Дзержинского, д. 4 к.2 - ТК 1-36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Дзержинского, 3-2)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569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0B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Ду 150,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2001  г.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0E4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3D8C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26.01.2021</w:t>
            </w:r>
          </w:p>
        </w:tc>
      </w:tr>
      <w:tr w:rsidR="001B17B7" w:rsidRPr="001B17B7" w14:paraId="2C9D27C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06C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8C6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27.01.2021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A4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CC3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8C77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1-5-5: выход из здания ул. Дзержинского, д. 4 к.2 - ТК 1-36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Дзержинского, 3-2)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A0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57C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Ду 150,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2001  г.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C62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81F1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27.01.2021</w:t>
            </w:r>
          </w:p>
        </w:tc>
      </w:tr>
      <w:tr w:rsidR="001B17B7" w:rsidRPr="001B17B7" w14:paraId="2B13B00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C75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D14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04.02.2021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BFC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A5B4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D93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3-103: ТК 10-16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60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)  -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ТК 10-18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60)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CCE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30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250,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F41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EB0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04.02.2021</w:t>
            </w:r>
          </w:p>
        </w:tc>
      </w:tr>
      <w:tr w:rsidR="001B17B7" w:rsidRPr="001B17B7" w14:paraId="4DC33C0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481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871C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93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905C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95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5-9-19: ТК 5-21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Юбилейный пр-т, д. 6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)  -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здание Носовихинское шоссе, д.8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48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28D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ППУ, Ду 80,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2003  г.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DAF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53F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05.02.2021</w:t>
            </w:r>
          </w:p>
        </w:tc>
      </w:tr>
      <w:tr w:rsidR="001B17B7" w:rsidRPr="001B17B7" w14:paraId="3503507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312D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5A4D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4F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47C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81A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5-9-19: ТК 5-21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Юбилейный пр-т, д. 6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)  -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здание Носовихинское шоссе, д.8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16E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1A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ППУ, Ду 50,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2003  г.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645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233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05.02.2021</w:t>
            </w:r>
          </w:p>
        </w:tc>
      </w:tr>
      <w:tr w:rsidR="001B17B7" w:rsidRPr="001B17B7" w14:paraId="6DEF624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319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66B1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06.02.2021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81E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52B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F8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2-5-4: ЦТП 5 -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пр. Мира, д. 53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84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4B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надземная,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Ду 150,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2001  г.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8B61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D94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06.02.2021</w:t>
            </w:r>
          </w:p>
        </w:tc>
      </w:tr>
      <w:tr w:rsidR="001B17B7" w:rsidRPr="001B17B7" w14:paraId="5EA489A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A65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9CC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12.02.2021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4D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E64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8F1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5-58: ТК 5-10а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т.смены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диаметра 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DF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разрыв трубопровода при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57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ППУ, Ду 350,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2001  г.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D48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8C4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12.02.2021</w:t>
            </w:r>
          </w:p>
        </w:tc>
      </w:tr>
      <w:tr w:rsidR="001B17B7" w:rsidRPr="001B17B7" w14:paraId="4387A6B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2BD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04B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19.02.2021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FEE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D2F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1AC8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1-5-16: вход в здание ул. Комсомольская, д. 3 - выход из здания ул. Комсомольская, д. 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3BAF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510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транзит по подвалу, сталь, мин. вата, Ду 100,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1997  г.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83A7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82D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19.02.2021</w:t>
            </w:r>
          </w:p>
        </w:tc>
      </w:tr>
      <w:tr w:rsidR="001B17B7" w:rsidRPr="001B17B7" w14:paraId="7DBD7C7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3E45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BD55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4E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3C9C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E1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8-2-22: выход из здания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3 -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здание  Мира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39C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C93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мин. вата, Ду 80,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1997  г.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6100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0EC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20.02.2021</w:t>
            </w:r>
          </w:p>
        </w:tc>
      </w:tr>
      <w:tr w:rsidR="001B17B7" w:rsidRPr="001B17B7" w14:paraId="705596A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C49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A78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0A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A88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926F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5-11-8: ЦТП 11 - здание ул. Молодежная, д.6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6C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C4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мин. вата, Ду 100,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1997  г.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8BF1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70F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20.02.2021</w:t>
            </w:r>
          </w:p>
        </w:tc>
      </w:tr>
      <w:tr w:rsidR="001B17B7" w:rsidRPr="001B17B7" w14:paraId="463CF1D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2BC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077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23.02.2021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4FE7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266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BA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5-1-1: ЦТП 1 - здание ул. Октября, д.4а (д/с № 17)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2D8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D741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Ду 80,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2001  г.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BDE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202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23.02.2021</w:t>
            </w:r>
          </w:p>
        </w:tc>
      </w:tr>
      <w:tr w:rsidR="001B17B7" w:rsidRPr="001B17B7" w14:paraId="450B2B9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6C5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0587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28.02.2021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EB0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7FF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10C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5-11-8: ЦТП 11 - здание ул. Молодежная, д.6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77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8BE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Ду 100,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2001  г.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F78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8CB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28.02.2021</w:t>
            </w:r>
          </w:p>
        </w:tc>
      </w:tr>
      <w:tr w:rsidR="001B17B7" w:rsidRPr="001B17B7" w14:paraId="6170D37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3A44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23D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0F8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BDE5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D9B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3-4-11: ТК 3-15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Носовихинское ш., д. 14) - здание Носовихинское ш., д. 14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EC6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FF8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ГВС, канальная, сталь, мин. вата, Ду 100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0BC8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C80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03.03.2021</w:t>
            </w:r>
          </w:p>
        </w:tc>
      </w:tr>
      <w:tr w:rsidR="001B17B7" w:rsidRPr="001B17B7" w14:paraId="61ADA94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E64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370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28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D14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0CF4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1-86: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ул. Калинина, д. 26 - ИТП ул. Комсомольская, д. 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C67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3C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650C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4AD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04.03.2021</w:t>
            </w:r>
          </w:p>
        </w:tc>
      </w:tr>
      <w:tr w:rsidR="001B17B7" w:rsidRPr="001B17B7" w14:paraId="32677B9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3E6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28BA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5044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1D3A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1D94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5-5-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22:выход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из здания ул. Южная, д. 15 - здание ул.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Южная, д. 17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дет.театр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86A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разрыв трубопровода при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32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65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23E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F2C6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05.03.2021</w:t>
            </w:r>
          </w:p>
        </w:tc>
      </w:tr>
      <w:tr w:rsidR="001B17B7" w:rsidRPr="001B17B7" w14:paraId="18C1DE3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CC8E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3A1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C1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4528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348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4-4-1: ЦТП 4 - здание ул. Лесная, д. 12 (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шк.№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1)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EE1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2F5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83DC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6CA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05.03.2021</w:t>
            </w:r>
          </w:p>
        </w:tc>
      </w:tr>
      <w:tr w:rsidR="001B17B7" w:rsidRPr="001B17B7" w14:paraId="4842AD9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7A6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0012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09.03.2021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CB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266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A4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1-53: ТК 1-13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Калинина, д. 22) - ЦТП 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9EE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51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прямая,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2001г.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425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2BD3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09.03.2021</w:t>
            </w:r>
          </w:p>
        </w:tc>
      </w:tr>
      <w:tr w:rsidR="001B17B7" w:rsidRPr="001B17B7" w14:paraId="6625626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A71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912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10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9AE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8FC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3-103: ТК 10-16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60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)  -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ТК 10-18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60)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64D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51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прямая,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250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CC9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029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11.03.2021</w:t>
            </w:r>
          </w:p>
        </w:tc>
      </w:tr>
      <w:tr w:rsidR="001B17B7" w:rsidRPr="001B17B7" w14:paraId="075183F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BEA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73A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33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2A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8E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2-52: ТК 2-10 (м/у ул. Гагарина, д. 11-13) - здание ул. Гагарина,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136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B050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обратная,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D88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4F3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17.03.2021</w:t>
            </w:r>
          </w:p>
        </w:tc>
      </w:tr>
      <w:tr w:rsidR="001B17B7" w:rsidRPr="001B17B7" w14:paraId="0DBD861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005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35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CEC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CD6F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A3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1-61: ТК 1-14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Войтовича, д. 3) - ИТП ул. Войтовича, д. 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13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66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прямая,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4FB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DDA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18.03.2021</w:t>
            </w:r>
          </w:p>
        </w:tc>
      </w:tr>
      <w:tr w:rsidR="001B17B7" w:rsidRPr="001B17B7" w14:paraId="35ED008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CE1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2A5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7F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028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70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1-61: ТК 1-14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Войтовича, д. 3) - ИТП ул. Войтовича, д. 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594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7154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обратная,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928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734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18.03.2021</w:t>
            </w:r>
          </w:p>
        </w:tc>
      </w:tr>
      <w:tr w:rsidR="001B17B7" w:rsidRPr="001B17B7" w14:paraId="20EA845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9FD2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0BC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AC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6E3B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993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5-19: ТК 5-7а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Юбилейный пр-т., 16) - ТК 5-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8  (</w:t>
            </w:r>
            <w:proofErr w:type="spellStart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Южная, д. 7/24)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268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C15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прямая, канальная, сталь, ППУ, Ду 400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C81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A08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19.03.2021</w:t>
            </w:r>
          </w:p>
        </w:tc>
      </w:tr>
      <w:tr w:rsidR="001B17B7" w:rsidRPr="001B17B7" w14:paraId="5BEC8A9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32A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58C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9DA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0BD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1387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5-6-2: ЦТП 6 - здание ул. Котовского, д. 12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306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0E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9B2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493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19.03.2021</w:t>
            </w:r>
          </w:p>
        </w:tc>
      </w:tr>
      <w:tr w:rsidR="001B17B7" w:rsidRPr="001B17B7" w14:paraId="0C873DC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CC5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EBD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79EC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244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 (НПО)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D6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8-2-46: ТК 6-53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6) - здание ул. Гагарина, д. 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FDF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90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мин. вата, Ду 65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FC64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76B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20.03.2021</w:t>
            </w:r>
          </w:p>
        </w:tc>
      </w:tr>
      <w:tr w:rsidR="001B17B7" w:rsidRPr="001B17B7" w14:paraId="4A70C57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8A3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81A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30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15A6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53A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5-27: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т.опуска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землю - здание Храма (ИТП)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971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82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65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F8A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EC32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22.03.2021</w:t>
            </w:r>
          </w:p>
        </w:tc>
      </w:tr>
      <w:tr w:rsidR="001B17B7" w:rsidRPr="001B17B7" w14:paraId="47EFF0A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374F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A02D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30.03.2021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AC7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136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22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10-5: ТК 2-29 - ТК 2-27 (Транспортный пер.)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5F6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707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EC25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2B9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30.03.2021</w:t>
            </w:r>
          </w:p>
        </w:tc>
      </w:tr>
      <w:tr w:rsidR="001B17B7" w:rsidRPr="001B17B7" w14:paraId="4C035F7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F18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148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05.04.2021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2E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CBF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1E3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2-64: выход из здания ул. Советская, д. 20 - вход в здание ул. Советская, д. 20 а до врезки на отопление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26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545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B28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B6AF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05.04.2021</w:t>
            </w:r>
          </w:p>
        </w:tc>
      </w:tr>
      <w:tr w:rsidR="001B17B7" w:rsidRPr="001B17B7" w14:paraId="3D26EDC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355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0F69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05.04.2021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D9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83B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644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4-3-8: ТК 4-17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Лесная, д. 8) - здание ул. Лесная, д. 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33D6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456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B73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F9C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05.04.2021</w:t>
            </w:r>
          </w:p>
        </w:tc>
      </w:tr>
      <w:tr w:rsidR="001B17B7" w:rsidRPr="001B17B7" w14:paraId="01AC1DF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BAEA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6FB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08.04.2021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3F2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D23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DE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3-1-8: ТК 3-12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Носовихинское ш, д. 19) - ТК 3-13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Носовихинское ш, д. 20)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5FA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AA3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80,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4E7C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D8C4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08.04.2021</w:t>
            </w:r>
          </w:p>
        </w:tc>
      </w:tr>
      <w:tr w:rsidR="001B17B7" w:rsidRPr="001B17B7" w14:paraId="435D797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59A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C40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21.04.2021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776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74D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A3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1-136: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канал (1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конт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 - ТК 6-13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Ашхабадская, д. 29)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EB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742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магитральная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2073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ADD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21.04.2021</w:t>
            </w:r>
          </w:p>
        </w:tc>
      </w:tr>
      <w:tr w:rsidR="001B17B7" w:rsidRPr="001B17B7" w14:paraId="1C21F94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94E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CCC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22.04.2021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60C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1A7A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9A3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1-134: ТК 6-14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Новая, д. 16)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сущ.теплотрассу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ШРМ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221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F4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65,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C70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D65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22.04.2021</w:t>
            </w:r>
          </w:p>
        </w:tc>
      </w:tr>
      <w:tr w:rsidR="001B17B7" w:rsidRPr="001B17B7" w14:paraId="2B82E8A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526C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DA8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26.04.2021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8B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495E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1B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1-137: ТК 6-13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Ашхабадская, д. 29) - вход в здание ул. Ашхабадская, д. 33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73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6C59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6352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2CF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26.04.2021</w:t>
            </w:r>
          </w:p>
        </w:tc>
      </w:tr>
      <w:tr w:rsidR="001B17B7" w:rsidRPr="001B17B7" w14:paraId="3A0C44F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4918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0DF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02.05.2021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E3FA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CD2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2A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2-2-22: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здание ул. Советская, д. 28 -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 из здания ул. Советская, д. 26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17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C96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F04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8F1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02.05.2021</w:t>
            </w:r>
          </w:p>
        </w:tc>
      </w:tr>
      <w:tr w:rsidR="001B17B7" w:rsidRPr="001B17B7" w14:paraId="3B718F4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ECF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2548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89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5DB8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51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4-49: ТК 4-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8  -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ТК 4-9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29A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1F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405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4118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04.05.2021</w:t>
            </w:r>
          </w:p>
        </w:tc>
      </w:tr>
      <w:tr w:rsidR="001B17B7" w:rsidRPr="001B17B7" w14:paraId="084967C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2A7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46A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1B6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2126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E5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4-1-6: ЦТП 1 - вход в здание ул. Новая, д. 1а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76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18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928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EA6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05.05.2021</w:t>
            </w:r>
          </w:p>
        </w:tc>
      </w:tr>
      <w:tr w:rsidR="001B17B7" w:rsidRPr="001B17B7" w14:paraId="7D2EBD2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EAF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117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03D2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5EF0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E4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4-56: ТК 4-12 -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Комсомольская, д. 30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7D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C04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A32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4B48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07.05.2021</w:t>
            </w:r>
          </w:p>
        </w:tc>
      </w:tr>
      <w:tr w:rsidR="001B17B7" w:rsidRPr="001B17B7" w14:paraId="3DBAE7D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AF1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122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070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CC0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3E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8-2-38: ТК 6-50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14) - здание ул. Гагарина, д. 14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71A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75C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FFC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7DD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17.05.2021</w:t>
            </w:r>
          </w:p>
        </w:tc>
      </w:tr>
      <w:tr w:rsidR="001B17B7" w:rsidRPr="001B17B7" w14:paraId="28523D9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E28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F1CC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B3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526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F4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8-2-38: ТК 6-50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14) - здание ул. Гагарина, д. 14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42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701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5E24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5EAE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17.05.2021</w:t>
            </w:r>
          </w:p>
        </w:tc>
      </w:tr>
      <w:tr w:rsidR="001B17B7" w:rsidRPr="001B17B7" w14:paraId="35764E4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2C7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C9E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1E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FC28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BC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7-4-1: ЦТП 4 - здание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7 (д/с 18)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F02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294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1985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EBD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97B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18.05.2021</w:t>
            </w:r>
          </w:p>
        </w:tc>
      </w:tr>
      <w:tr w:rsidR="001B17B7" w:rsidRPr="001B17B7" w14:paraId="5D7A8F6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5BB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FC8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65DF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EFD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A4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8-1-16: ТК 6-33 - ТК 6-34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4E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82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2003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2BBF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1B9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20.05.2021</w:t>
            </w:r>
          </w:p>
        </w:tc>
      </w:tr>
      <w:tr w:rsidR="001B17B7" w:rsidRPr="001B17B7" w14:paraId="25D0097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D4F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5E7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A1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9C1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92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7-3-19: ТК 7-9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Некрасова, д. 10) - здание ул. Некрасова, д. 12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60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41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2809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CB81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21.05.2021</w:t>
            </w:r>
          </w:p>
        </w:tc>
      </w:tr>
      <w:tr w:rsidR="001B17B7" w:rsidRPr="001B17B7" w14:paraId="4189379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858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89B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4AD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F4E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ED0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6-1-12: вход в здание ул. Победы, д. 9 - выход из здания ул. Победы,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915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058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CCE7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ABE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21.05.2021</w:t>
            </w:r>
          </w:p>
        </w:tc>
      </w:tr>
      <w:tr w:rsidR="001B17B7" w:rsidRPr="001B17B7" w14:paraId="1453CEB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6A0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8F62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7D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FEA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2E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6-1-12: вход в здание ул. Победы, д. 9 - выход из здания ул. Победы,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F4F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B1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11F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D09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21.05.2021</w:t>
            </w:r>
          </w:p>
        </w:tc>
      </w:tr>
      <w:tr w:rsidR="001B17B7" w:rsidRPr="001B17B7" w14:paraId="31535AC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E7D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E9F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765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59F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D8D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6-1-23: вход в здание ул. Победы, д. 9 - выход из здания ул. Победы,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FBC1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E3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DC0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69E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27.05.2021</w:t>
            </w:r>
          </w:p>
        </w:tc>
      </w:tr>
      <w:tr w:rsidR="001B17B7" w:rsidRPr="001B17B7" w14:paraId="38224E1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E01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B8F3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260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FF8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337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6-1-23: вход в здание ул. Победы, д. 9 - выход из здания ул. Победы,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A58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B8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CBF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410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27.05.2021</w:t>
            </w:r>
          </w:p>
        </w:tc>
      </w:tr>
      <w:tr w:rsidR="001B17B7" w:rsidRPr="001B17B7" w14:paraId="09B8F53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9B9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45B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6D20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5702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49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8-1-15: ТК 6-30 - ТК 6-33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49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DEE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200,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DD7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42C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26.05.2021</w:t>
            </w:r>
          </w:p>
        </w:tc>
      </w:tr>
      <w:tr w:rsidR="001B17B7" w:rsidRPr="001B17B7" w14:paraId="4596572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3171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8BE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2B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60E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0AC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8-1-15: ТК 6-30 - ТК 6-33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A19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AE1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200,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1C7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DF8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26.05.2021</w:t>
            </w:r>
          </w:p>
        </w:tc>
      </w:tr>
      <w:tr w:rsidR="001B17B7" w:rsidRPr="001B17B7" w14:paraId="20B4C70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B0C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7CC5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31.05.2021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665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253B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2AB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6-1-14: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т.смены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диаметра - ТК 6-5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9)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BC8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98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6A17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D97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31.05.2021</w:t>
            </w:r>
          </w:p>
        </w:tc>
      </w:tr>
      <w:tr w:rsidR="001B17B7" w:rsidRPr="001B17B7" w14:paraId="270F464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3C4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3CA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31.05.2021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53FC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3B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7D33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6-1-14: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т.смены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диаметра - ТК 6-5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9)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DA2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A1A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D52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955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31.05.2021</w:t>
            </w:r>
          </w:p>
        </w:tc>
      </w:tr>
      <w:tr w:rsidR="001B17B7" w:rsidRPr="001B17B7" w14:paraId="75F60A72" w14:textId="77777777" w:rsidTr="001B17B7">
        <w:trPr>
          <w:trHeight w:val="6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80B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EC1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01.06.2021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E32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4FA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32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6-1-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12:вход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здание ул. Победы, д. 9 - выход из здания ул. Победы,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D6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1EB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5336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1A8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01.06.2021</w:t>
            </w:r>
          </w:p>
        </w:tc>
      </w:tr>
      <w:tr w:rsidR="001B17B7" w:rsidRPr="001B17B7" w14:paraId="30810024" w14:textId="77777777" w:rsidTr="001B17B7">
        <w:trPr>
          <w:trHeight w:val="63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BBC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931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01.06.2021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32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C79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3669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6-1-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12:вход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здание ул. Победы, д. 9 - выход из здания ул. Победы,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46D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DB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AB4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C21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01.06.2021</w:t>
            </w:r>
          </w:p>
        </w:tc>
      </w:tr>
      <w:tr w:rsidR="001B17B7" w:rsidRPr="001B17B7" w14:paraId="2C423D1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F2A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B93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01.06.2021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80A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6A5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415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1-53: ТК 1-13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Калинина, д. 22) - ЦТП 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B1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52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714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8B2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01.06.2021</w:t>
            </w:r>
          </w:p>
        </w:tc>
      </w:tr>
      <w:tr w:rsidR="001B17B7" w:rsidRPr="001B17B7" w14:paraId="6A716A4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E83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4F8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01.06.2021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12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E1C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F2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1-53: ТК 1-13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Калинина, д. 22) - ЦТП 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0D4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B7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C8F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C16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01.06.2021</w:t>
            </w:r>
          </w:p>
        </w:tc>
      </w:tr>
      <w:tr w:rsidR="001B17B7" w:rsidRPr="001B17B7" w14:paraId="651DDB4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831B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80B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02.06.2021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390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8961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1E1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2-6-14: вход в здание ул. Советская, д. 12 - выход из здания ул. Советская, д. 12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72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E4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транзит по подвалу, сталь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1968г.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75C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E18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02.06.2021</w:t>
            </w:r>
          </w:p>
        </w:tc>
      </w:tr>
      <w:tr w:rsidR="001B17B7" w:rsidRPr="001B17B7" w14:paraId="170880B3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246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2102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30D3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F28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A3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6-1-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17:ТК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6-5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9) - вход в здание ул. Победы, д. 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F6E6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A5BE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2005г.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561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7F96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03.06.2021</w:t>
            </w:r>
          </w:p>
        </w:tc>
      </w:tr>
      <w:tr w:rsidR="001B17B7" w:rsidRPr="001B17B7" w14:paraId="2B1834D9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E0C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10AF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811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A532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C6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1-133: ТК 6-14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Новая, д. 16)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сущ.теплотрассу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ШРМ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0D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06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 ППУ, Ду 65, 2000г.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0814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D20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03.06.2021</w:t>
            </w:r>
          </w:p>
        </w:tc>
      </w:tr>
      <w:tr w:rsidR="001B17B7" w:rsidRPr="001B17B7" w14:paraId="382FBF1F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023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348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27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553C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9A2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1-133: ТК 6-14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Новая, д. 16)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сущ.теплотрассу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ШРМ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39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0A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 ППУ, Ду 65, 2000г.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1116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65B7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03.06.2021</w:t>
            </w:r>
          </w:p>
        </w:tc>
      </w:tr>
      <w:tr w:rsidR="001B17B7" w:rsidRPr="001B17B7" w14:paraId="1722344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3C86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BDD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64C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380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7CC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1-7-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2:т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.входа в канал (2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конт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 - ТК 6-10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Ашхабадская, д. 25)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7BA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C7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1996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70EE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402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04.06.2021</w:t>
            </w:r>
          </w:p>
        </w:tc>
      </w:tr>
      <w:tr w:rsidR="001B17B7" w:rsidRPr="001B17B7" w14:paraId="4EE0670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D74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71B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05.06.2021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9C2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88B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30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5-6-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1:ЦТП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6 - здание ул. Котовского, д. 10 (д/с № 4)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491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115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65,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B7AE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75F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05.06.2021</w:t>
            </w:r>
          </w:p>
        </w:tc>
      </w:tr>
      <w:tr w:rsidR="001B17B7" w:rsidRPr="001B17B7" w14:paraId="4890810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CCE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BD0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06.06.2021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81C6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57F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03F3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143:ТК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6-15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Новая, д. 15) - ИТП ул. Новая, д. 19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60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8C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366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FC9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06.06.2021</w:t>
            </w:r>
          </w:p>
        </w:tc>
      </w:tr>
      <w:tr w:rsidR="001B17B7" w:rsidRPr="001B17B7" w14:paraId="57D62D4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23E0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1BE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509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7F3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C2E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3-5-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1:ЦТП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5 - вход в здание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58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произв.мастерская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99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A9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1982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717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684E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07.06.2021</w:t>
            </w:r>
          </w:p>
        </w:tc>
      </w:tr>
      <w:tr w:rsidR="001B17B7" w:rsidRPr="001B17B7" w14:paraId="3989381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495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8CD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08.06.2021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B222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960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C431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1-3-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4:ТК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1-1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Войтовича, д. 1) - вход в здание ул. Калинина, д. 14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BC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7A7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C79A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2F12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08.06.2021</w:t>
            </w:r>
          </w:p>
        </w:tc>
      </w:tr>
      <w:tr w:rsidR="001B17B7" w:rsidRPr="001B17B7" w14:paraId="3B23DD7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967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90D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08.06.2021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AF2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37B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AB2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4-77: ТК 4-27 - ТК 4-28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F1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93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4A5F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0D8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08.06.2021</w:t>
            </w:r>
          </w:p>
        </w:tc>
      </w:tr>
      <w:tr w:rsidR="001B17B7" w:rsidRPr="001B17B7" w14:paraId="2A661A1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459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0D4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08.06.2021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419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77AF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438F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4-77: ТК 4-27 - ТК 4-28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CF5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06A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C2E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3378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08.06.2021</w:t>
            </w:r>
          </w:p>
        </w:tc>
      </w:tr>
      <w:tr w:rsidR="001B17B7" w:rsidRPr="001B17B7" w14:paraId="5AD91FE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3113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720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09.06.2021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B6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D9E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2C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1-123: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поверхность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канал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4A7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FD63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магистральная, надземная, сталь, ППУ, Ду 300,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A59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B46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09.06.2021</w:t>
            </w:r>
          </w:p>
        </w:tc>
      </w:tr>
      <w:tr w:rsidR="001B17B7" w:rsidRPr="001B17B7" w14:paraId="4CF9F79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91E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243E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09.06.2021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91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5EA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E9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1-3-1: ЦТП 3 - здание ул. Калинина, д. 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23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822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 Ду 80,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34F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94A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09.06.2021</w:t>
            </w:r>
          </w:p>
        </w:tc>
      </w:tr>
      <w:tr w:rsidR="001B17B7" w:rsidRPr="001B17B7" w14:paraId="7F020B3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C17C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9D2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E15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2575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D6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1-41: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поверхность h-2,5 - ТК 1-10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Ленина, д. 12)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EEE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0096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надземная,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2008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5AD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B15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10.06.2021</w:t>
            </w:r>
          </w:p>
        </w:tc>
      </w:tr>
      <w:tr w:rsidR="001B17B7" w:rsidRPr="001B17B7" w14:paraId="2755578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4E7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7FA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D93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CD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9F69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1-41: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поверхность h-2,5 - ТК 1-10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Ленина, д. 12)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2B9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E11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надземная,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2008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59B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FD2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10.06.2021</w:t>
            </w:r>
          </w:p>
        </w:tc>
      </w:tr>
      <w:tr w:rsidR="001B17B7" w:rsidRPr="001B17B7" w14:paraId="710CE7D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AF9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1E3D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5D0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4EE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81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2-6-5: выход из здания ул. Советская, д. 9 - здание ул. Советская, д. 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A6A5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B1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 Ду 50,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98E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185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10.06.2021</w:t>
            </w:r>
          </w:p>
        </w:tc>
      </w:tr>
      <w:tr w:rsidR="001B17B7" w:rsidRPr="001B17B7" w14:paraId="699DE0B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6E2C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76E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34C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6B9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32E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1-3-28: выход из здания ул. Ленина, д. 2а (ЦГБ, инфекционное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 - ТК 1-43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ок.неврологического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A51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EB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80,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F3D4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E84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11.06.2021</w:t>
            </w:r>
          </w:p>
        </w:tc>
      </w:tr>
      <w:tr w:rsidR="001B17B7" w:rsidRPr="001B17B7" w14:paraId="3B0DC7E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2D9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79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611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F2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595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28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1-3-28: выход из здания ул. Ленина, д. 2а (ЦГБ, инфекционное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 - ТК 1-43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ок.неврологического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DF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4F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65,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E73E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1D4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11.06.2021</w:t>
            </w:r>
          </w:p>
        </w:tc>
      </w:tr>
      <w:tr w:rsidR="001B17B7" w:rsidRPr="001B17B7" w14:paraId="7E4E24B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A14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EAA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8A4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D72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8BD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1-44: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ул. Новая, д. 14 к.3 - ИТП ул. Новая, д.14 к.3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2C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032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65, 1998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8EE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37E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11.06.2021</w:t>
            </w:r>
          </w:p>
        </w:tc>
      </w:tr>
      <w:tr w:rsidR="001B17B7" w:rsidRPr="001B17B7" w14:paraId="1AC2E96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3FA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CD87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92C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445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89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1-5-20: ТК 1-35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ЦТП 5)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т.смены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изоляции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8E2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48B2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2010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AD2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B2E7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14.06.2021</w:t>
            </w:r>
          </w:p>
        </w:tc>
      </w:tr>
      <w:tr w:rsidR="001B17B7" w:rsidRPr="001B17B7" w14:paraId="3B590C9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090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38CC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F4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D16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B22D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2-2-19: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здание ул. Советская, д. 26 -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здание ул. Советская, д. 28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5A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AAC3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E70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6B3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18.06.2021</w:t>
            </w:r>
          </w:p>
        </w:tc>
      </w:tr>
      <w:tr w:rsidR="001B17B7" w:rsidRPr="001B17B7" w14:paraId="320C722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484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06AB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1F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18D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AF2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8-1-33: ТК 6-41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Пож.депо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 - ТК 6-42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27)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FAF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359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C03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5AA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19.06.2021</w:t>
            </w:r>
          </w:p>
        </w:tc>
      </w:tr>
      <w:tr w:rsidR="001B17B7" w:rsidRPr="001B17B7" w14:paraId="306BA20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484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BF6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8E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8814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85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8-1-22: ТК 6-37 - ТК 6-38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5FE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FA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2003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855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EE6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22.06.2021</w:t>
            </w:r>
          </w:p>
        </w:tc>
      </w:tr>
      <w:tr w:rsidR="001B17B7" w:rsidRPr="001B17B7" w14:paraId="42AB044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29B3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85B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465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CA4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FD9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4-4-1: ЦТП 4 - здание ул. Лесная, д. 12 (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шк.№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1)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5A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55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40,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30B5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6F3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30.06.2021</w:t>
            </w:r>
          </w:p>
        </w:tc>
      </w:tr>
      <w:tr w:rsidR="001B17B7" w:rsidRPr="001B17B7" w14:paraId="2682203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ED70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B0D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A3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BC6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B6E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4-46: ТК 4-7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Кирова, д. 15) - вход в здание ул. Кирова, д. 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BCC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08D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FFA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CC8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30.06.2021</w:t>
            </w:r>
          </w:p>
        </w:tc>
      </w:tr>
      <w:tr w:rsidR="001B17B7" w:rsidRPr="001B17B7" w14:paraId="7014FD1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AFA0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7D2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30.06.2021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92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9D5F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191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4-33: ТК 4-6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26) - ИТП ул. Комсомольская, д. 26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63B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2FC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56BC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592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30.06.2021</w:t>
            </w:r>
          </w:p>
        </w:tc>
      </w:tr>
      <w:tr w:rsidR="001B17B7" w:rsidRPr="001B17B7" w14:paraId="3729BA5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EBE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643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01.07.2021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00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BED4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A6E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4-77: ТК 4-27 - ТК 4-28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8C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B5EF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686E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1A0F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01.07.2021</w:t>
            </w:r>
          </w:p>
        </w:tc>
      </w:tr>
      <w:tr w:rsidR="001B17B7" w:rsidRPr="001B17B7" w14:paraId="0C15B03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D75F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2611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01.07.2021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6E3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843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E46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1-120: ТК 1-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19  -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ТК 1-20 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330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91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250,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099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FD6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01.07.2021</w:t>
            </w:r>
          </w:p>
        </w:tc>
      </w:tr>
      <w:tr w:rsidR="001B17B7" w:rsidRPr="001B17B7" w14:paraId="671555B0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515A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C76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02.07.2021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DC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8E3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726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1-103: ТК 1-26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Комсомольская, д. 12)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т.смены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диаметра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B8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478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178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BAC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02.07.2021</w:t>
            </w:r>
          </w:p>
        </w:tc>
      </w:tr>
      <w:tr w:rsidR="001B17B7" w:rsidRPr="001B17B7" w14:paraId="13F9962E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522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AC9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07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DED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AE5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5-3-6: ЦТП 3 - вход в здание Юбилейный пр-т., д.17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801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E4D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EFB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77BE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04.07.2021</w:t>
            </w:r>
          </w:p>
        </w:tc>
      </w:tr>
      <w:tr w:rsidR="001B17B7" w:rsidRPr="001B17B7" w14:paraId="7210568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311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048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06.07.2021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E6A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7FEC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F07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1-105: ТК 1-27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7) - ТК 1-28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Комсомольская, д. 15)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796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3A9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CA1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828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06.07.2021</w:t>
            </w:r>
          </w:p>
        </w:tc>
      </w:tr>
      <w:tr w:rsidR="001B17B7" w:rsidRPr="001B17B7" w14:paraId="2F83249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4CA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CAB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DDC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576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F4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113:ТК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1-30 - вход в здание ул. Комсомольская, д. 11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E2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2D0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магистральная,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200, 1988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518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D0F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07.07.2021</w:t>
            </w:r>
          </w:p>
        </w:tc>
      </w:tr>
      <w:tr w:rsidR="001B17B7" w:rsidRPr="001B17B7" w14:paraId="47CCB73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003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64A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461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4D1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D3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4-74: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канал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поверхность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7DD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88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200, 2004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590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406F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07.07.2021</w:t>
            </w:r>
          </w:p>
        </w:tc>
      </w:tr>
      <w:tr w:rsidR="001B17B7" w:rsidRPr="001B17B7" w14:paraId="0B8528D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E29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810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08.07.2021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45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8E14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6A5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1-3-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28:выход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из здания ул. Ленина, д. 2а (ЦГБ, инфекционное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 - ТК 1-43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ок.неврологического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46B5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7B53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80,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FBE1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B902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08.07.2021</w:t>
            </w:r>
          </w:p>
        </w:tc>
      </w:tr>
      <w:tr w:rsidR="001B17B7" w:rsidRPr="001B17B7" w14:paraId="1CED587C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D8F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DC3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09.07.2021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53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105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D05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1-3-31: вход в здание ул. Ленина, д. 2а (ЦГБ, роддом) - выход из здания ул.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Ленина, д. 2а (ЦГБ, роддом)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56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270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830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2F21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09.07.2021</w:t>
            </w:r>
          </w:p>
        </w:tc>
      </w:tr>
      <w:tr w:rsidR="001B17B7" w:rsidRPr="001B17B7" w14:paraId="28F7322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84C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C11A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E52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34E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81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4-4-15: вход в здание ул. Лесная, д. 5 - выход из здания ул. Лесная, д. 5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EA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44E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2004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2E6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208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12.07.2021</w:t>
            </w:r>
          </w:p>
        </w:tc>
      </w:tr>
      <w:tr w:rsidR="001B17B7" w:rsidRPr="001B17B7" w14:paraId="26A79E1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C94C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48B7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CA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CAB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56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1-3-29: ТК 1-43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ок.паталогического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) - здание ул. Ленина, д. 2а (ЦГБ, неврологическое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9A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215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D93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16B2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13.07.2021</w:t>
            </w:r>
          </w:p>
        </w:tc>
      </w:tr>
      <w:tr w:rsidR="001B17B7" w:rsidRPr="001B17B7" w14:paraId="7432493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8AE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99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4BF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E59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F5D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934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1-3-29: ТК 1-43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ок.паталогического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) - здание ул. Ленина, д. 2а (ЦГБ, неврологическое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отд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9F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88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327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DBB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13.07.2021</w:t>
            </w:r>
          </w:p>
        </w:tc>
      </w:tr>
      <w:tr w:rsidR="001B17B7" w:rsidRPr="001B17B7" w14:paraId="7BD52B8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FD91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70E0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27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7A8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БМК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248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3-3-1: ЦТП 3 - Котовского, 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27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858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1999г.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E5D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D7C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16.07.2021</w:t>
            </w:r>
          </w:p>
        </w:tc>
      </w:tr>
      <w:tr w:rsidR="001B17B7" w:rsidRPr="001B17B7" w14:paraId="2F4FFE2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4A2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07B6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A69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EE4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38F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1-1-2: точка смены диаметра - точка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опуска</w:t>
            </w:r>
            <w:proofErr w:type="spellEnd"/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D2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E4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надземная,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2014г.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861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B00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26.07.2021</w:t>
            </w:r>
          </w:p>
        </w:tc>
      </w:tr>
      <w:tr w:rsidR="001B17B7" w:rsidRPr="001B17B7" w14:paraId="56B808A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6FA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6777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28.07.2021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146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D60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11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7-21: ТК 7-8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10)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поверхность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743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5F6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250, 1974г.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499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DB2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28.07.2021</w:t>
            </w:r>
          </w:p>
        </w:tc>
      </w:tr>
      <w:tr w:rsidR="001B17B7" w:rsidRPr="001B17B7" w14:paraId="452AD31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17EE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D7A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BE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F43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FEF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1-1-14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взод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здание ул. Комсомольская, д. 21 - выход из здания ул. Комсомольская, д. 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2FA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34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50, 2006г.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ADC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C4E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03.08.2021</w:t>
            </w:r>
          </w:p>
        </w:tc>
      </w:tr>
      <w:tr w:rsidR="001B17B7" w:rsidRPr="001B17B7" w14:paraId="3B9FCA3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FE9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221F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01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6DBC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68B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7-21; ТК 7-8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10)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поверхность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C4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997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250, 1974г.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939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EEF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03.08.2021</w:t>
            </w:r>
          </w:p>
        </w:tc>
      </w:tr>
      <w:tr w:rsidR="001B17B7" w:rsidRPr="001B17B7" w14:paraId="39ECCC2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CBC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B84D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4E0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2ED8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EA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7-3-4; ТК 7-12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д.22 к.1) - здание ул. Победы, д. 22 к.1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4627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077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220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942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04.08.2021</w:t>
            </w:r>
          </w:p>
        </w:tc>
      </w:tr>
      <w:tr w:rsidR="001B17B7" w:rsidRPr="001B17B7" w14:paraId="089E9BD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1E9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4EB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137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41F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D5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4-1-2 (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ул. Комсомольская, д. 30 - вход в здание ул. Комсомольская, д. 28)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154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368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125, 2000г.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541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C5D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04.08.2021</w:t>
            </w:r>
          </w:p>
        </w:tc>
      </w:tr>
      <w:tr w:rsidR="001B17B7" w:rsidRPr="001B17B7" w14:paraId="019D371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DF7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A92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09.08.2021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D7E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AB67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EA5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участок 5-18: ТК 5-7 - ТК 5-7а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EA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95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магистральная, канальная, сталь, ППУ, Ду 400, 2012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9CC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CE9A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09.08.2021</w:t>
            </w:r>
          </w:p>
        </w:tc>
      </w:tr>
      <w:tr w:rsidR="001B17B7" w:rsidRPr="001B17B7" w14:paraId="77053C0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72B6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8B6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0C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4D6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FA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участок 5-0: Котельная №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5  -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ТК 5-1а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51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8B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прямая магистральная, канальная, сталь, ППУ, Ду 600, 2016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180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B43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10.08.2021</w:t>
            </w:r>
          </w:p>
        </w:tc>
      </w:tr>
      <w:tr w:rsidR="001B17B7" w:rsidRPr="001B17B7" w14:paraId="584675B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CE5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4B53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10.08.2021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F73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97A7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C64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7-4-1: ЦТП 4 - здание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7 (д/с 18)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295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BBF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1985г.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06D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A20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10.08.2021</w:t>
            </w:r>
          </w:p>
        </w:tc>
      </w:tr>
      <w:tr w:rsidR="001B17B7" w:rsidRPr="001B17B7" w14:paraId="3B59C47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E4FA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2D4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202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4DC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77E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уч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8-1-31: ТК 6-41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Пож.депо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) - здание ул. Гагарина, д. 27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525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E68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40, 2004г.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F16F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FC3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11.08.2021</w:t>
            </w:r>
          </w:p>
        </w:tc>
      </w:tr>
      <w:tr w:rsidR="001B17B7" w:rsidRPr="001B17B7" w14:paraId="65962B9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3A2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410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CA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7B1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982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7-4-1: ЦТП 4 - здание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7 (д/с 18)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FCB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AD7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1985г.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11C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F86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15.08.2021</w:t>
            </w:r>
          </w:p>
        </w:tc>
      </w:tr>
      <w:tr w:rsidR="001B17B7" w:rsidRPr="001B17B7" w14:paraId="3137DA6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300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F1F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BEA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797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74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5-48: ТК 5-25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Носовихинское ш., д. 9а) - ТК 5-27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Носовихинское ш., д. 9)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B1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166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прямая,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2014г.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BBC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EF6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16.08.2021</w:t>
            </w:r>
          </w:p>
        </w:tc>
      </w:tr>
      <w:tr w:rsidR="001B17B7" w:rsidRPr="001B17B7" w14:paraId="2152DD3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317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D37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D42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329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9347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5-48: ТК 5-25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Носовихинское ш., д. 9а) - ТК 5-27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Носовихинское ш., д. 9)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E696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B3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обратная,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2014г.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A54C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3FA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16.08.2021</w:t>
            </w:r>
          </w:p>
        </w:tc>
      </w:tr>
      <w:tr w:rsidR="001B17B7" w:rsidRPr="001B17B7" w14:paraId="0E778E5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E04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6AF2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3A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B722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34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5-69: ЦТП 6 - вход в здание ул. Котовского, д. 10а (д/с № 20)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60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DCC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прямая,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100, 2006г.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679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93CA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17.08.2021</w:t>
            </w:r>
          </w:p>
        </w:tc>
      </w:tr>
      <w:tr w:rsidR="001B17B7" w:rsidRPr="001B17B7" w14:paraId="2B8BAAC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D16C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04C8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B3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494B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9E5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5-1-2: ЦТП 1 -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т.смены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изоляции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3C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82D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1976г.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3FB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17E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18.08.2021</w:t>
            </w:r>
          </w:p>
        </w:tc>
      </w:tr>
      <w:tr w:rsidR="001B17B7" w:rsidRPr="001B17B7" w14:paraId="22D75CB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2DE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163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D5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F2C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86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5-7-2: ТК 5-24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12) - здание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90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A00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2006г.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51B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752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18.08.2021</w:t>
            </w:r>
          </w:p>
        </w:tc>
      </w:tr>
      <w:tr w:rsidR="001B17B7" w:rsidRPr="001B17B7" w14:paraId="4A9C922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CC2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A290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19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7B3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CD6C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2-6-5: выход из здания ул. Советская, д. 9 - здание ул. Советская, д. 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0C1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EE5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50, 1999г.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7DE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AAFF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19.08.2021</w:t>
            </w:r>
          </w:p>
        </w:tc>
      </w:tr>
      <w:tr w:rsidR="001B17B7" w:rsidRPr="001B17B7" w14:paraId="5781091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0E2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2ED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20.08.2021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0E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914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3C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1-1-25: выход из здания ул. Комсомольская, д. 13 - здание ул. Комсомольская, д. 5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29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D62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2015г.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0926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D01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20.08.2021</w:t>
            </w:r>
          </w:p>
        </w:tc>
      </w:tr>
      <w:tr w:rsidR="001B17B7" w:rsidRPr="001B17B7" w14:paraId="11ADA50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79A2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119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1338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23.08.2021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3148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6EE8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BF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1-97: ТК 1-25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Новогиреевская, д. 7) - здание ул. Новогиреевская, д. 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93D7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F8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магистральная,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65, 2005г.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D04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939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23.08.2021</w:t>
            </w:r>
          </w:p>
        </w:tc>
      </w:tr>
      <w:tr w:rsidR="001B17B7" w:rsidRPr="001B17B7" w14:paraId="198E002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104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D6E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0C7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BA9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81B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1-7-8: ТК 6-12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Ашхабадская, 19б) - здание ул. Ашхабадская, д. 19б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DF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4D5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1996г.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6B36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C9A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26.08.2021</w:t>
            </w:r>
          </w:p>
        </w:tc>
      </w:tr>
      <w:tr w:rsidR="001B17B7" w:rsidRPr="001B17B7" w14:paraId="64B4351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954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F6F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F612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01D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07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1-7-8: ТК 6-12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Ашхабадская, 19б) - здание ул. Ашхабадская, д. 19б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1B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проведении ГИ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9AD6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1996г.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DD1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BFB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26.08.2021</w:t>
            </w:r>
          </w:p>
        </w:tc>
      </w:tr>
      <w:tr w:rsidR="001B17B7" w:rsidRPr="001B17B7" w14:paraId="01CF493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62B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7B7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9186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B19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CF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2-6-20: выход из здания ул. Советская, д. 17 - вход в здание ул. Советская, д. 19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D8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838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80, 1997г.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A744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ACA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27.08.2021</w:t>
            </w:r>
          </w:p>
        </w:tc>
      </w:tr>
      <w:tr w:rsidR="001B17B7" w:rsidRPr="001B17B7" w14:paraId="3F89A1B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845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78D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AE7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68B4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B102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2-6-20: выход из здания ул. Советская, д. 17 - вход в здание ул. Советская, д. 20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28F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72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100, 1997г.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FB4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BE47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28.08.2021</w:t>
            </w:r>
          </w:p>
        </w:tc>
      </w:tr>
      <w:tr w:rsidR="001B17B7" w:rsidRPr="001B17B7" w14:paraId="0E263CA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EEC6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051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82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650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74B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8-1-18: ТК 6-35 - ТК 6-36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43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DF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2003г.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0C9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4F77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30.08.2021</w:t>
            </w:r>
          </w:p>
        </w:tc>
      </w:tr>
      <w:tr w:rsidR="001B17B7" w:rsidRPr="001B17B7" w14:paraId="7FE7B4C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214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C754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83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333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168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8-1-18: ТК 6-35 - ТК 6-36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976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CE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2003г.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95D0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3D7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30.08.2021</w:t>
            </w:r>
          </w:p>
        </w:tc>
      </w:tr>
      <w:tr w:rsidR="001B17B7" w:rsidRPr="001B17B7" w14:paraId="2DFE4F8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F886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04A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31.08.2021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34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ED19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D5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8-1-18: ТК 6-35 - ТК 6-37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BC8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D43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2003г.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5631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841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31.08.2021</w:t>
            </w:r>
          </w:p>
        </w:tc>
      </w:tr>
      <w:tr w:rsidR="001B17B7" w:rsidRPr="001B17B7" w14:paraId="73E7E1F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D57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DBC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31.08.2021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B8AE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C03A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5DC3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8-1-18: ТК 6-35 - ТК 6-37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CFD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D26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2003г.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C360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157F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31.08.2021</w:t>
            </w:r>
          </w:p>
        </w:tc>
      </w:tr>
      <w:tr w:rsidR="001B17B7" w:rsidRPr="001B17B7" w14:paraId="366C4EE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48E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199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02.09.2021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EE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6805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39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8-1-16: ТК 6-33 - ТК 6-34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8B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C086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2003г.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C113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D60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02.09.2021</w:t>
            </w:r>
          </w:p>
        </w:tc>
      </w:tr>
      <w:tr w:rsidR="001B17B7" w:rsidRPr="001B17B7" w14:paraId="3E82DB3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B2F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129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BAD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367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055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498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8-1-16: ТК 6-33 - ТК 6-34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80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FA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2003г.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25C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A69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03.09.2021</w:t>
            </w:r>
          </w:p>
        </w:tc>
      </w:tr>
      <w:tr w:rsidR="001B17B7" w:rsidRPr="001B17B7" w14:paraId="0CA688A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F9E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F603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07.09.2021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437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942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2FBC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5-5-2: ЦТП 5 - здание Котовского ул., д.6 (м-н Копейка)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25B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1B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циркуляция ГВС, канальная, сталь, ППУ, Ду 20, 2005г.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D80F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8AF3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07.09.2021</w:t>
            </w:r>
          </w:p>
        </w:tc>
      </w:tr>
      <w:tr w:rsidR="001B17B7" w:rsidRPr="001B17B7" w14:paraId="3E82933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546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F179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08.09.2021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C55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381D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86D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2-6-6: ЦТП 6 - ТК 2-20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Советская, д. 18)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ACA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421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2005г.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D28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9377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08.09.2021</w:t>
            </w:r>
          </w:p>
        </w:tc>
      </w:tr>
      <w:tr w:rsidR="001B17B7" w:rsidRPr="001B17B7" w14:paraId="18FEE9C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7B3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A7A9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09.09.2021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EFE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C9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CB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1-3-11: выход из здания ул. Ленина, д. 4 - вход в здание ул. Ленина, д. 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67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87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касафлекс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Ду 200, 2007г.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111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99CB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09.09.2021</w:t>
            </w:r>
          </w:p>
        </w:tc>
      </w:tr>
      <w:tr w:rsidR="001B17B7" w:rsidRPr="001B17B7" w14:paraId="7000E7D4" w14:textId="77777777" w:rsidTr="001B17B7">
        <w:trPr>
          <w:trHeight w:val="69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C7A4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C96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09.09.2021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D4F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0E56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EC2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1-1-14: выход из здания ул. Комсомольская, д. 25 - здание ул. Комсомольская, д. 27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7906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792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50, 2006г.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048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F8C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09.09.2021</w:t>
            </w:r>
          </w:p>
        </w:tc>
      </w:tr>
      <w:tr w:rsidR="001B17B7" w:rsidRPr="001B17B7" w14:paraId="1891F52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A9E0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CA5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BD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92B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EAF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10-7: ТК 2-27 (Транспортный пер.12) - ТК 2-28 (Транспортный пер. 10)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06C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2F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708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1771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10.09.2021</w:t>
            </w:r>
          </w:p>
        </w:tc>
      </w:tr>
      <w:tr w:rsidR="001B17B7" w:rsidRPr="001B17B7" w14:paraId="29A1193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6F6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A70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546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2225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75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10-7: ТК 2-27 (Транспортный пер.12) - ТК 2-28 (Транспортный пер. 10)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AED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03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D17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3FC4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10.09.2021</w:t>
            </w:r>
          </w:p>
        </w:tc>
      </w:tr>
      <w:tr w:rsidR="001B17B7" w:rsidRPr="001B17B7" w14:paraId="7A378C9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01C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35B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A1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2AA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129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10-6: ТК 2-27 (Транспортный пер.) - здание Транспортный пер, д. 12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A9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50B1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8005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3163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10.09.2021</w:t>
            </w:r>
          </w:p>
        </w:tc>
      </w:tr>
      <w:tr w:rsidR="001B17B7" w:rsidRPr="001B17B7" w14:paraId="0525DF8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AB7C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137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85B0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8F5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7A26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26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10-6: ТК 2-27 (Транспортный пер.) - здание Транспортный пер, д. 12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846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E3A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0D5D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7DE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10.09.2021</w:t>
            </w:r>
          </w:p>
        </w:tc>
      </w:tr>
      <w:tr w:rsidR="001B17B7" w:rsidRPr="001B17B7" w14:paraId="5A6F963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CE1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A890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89D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CDF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70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7-3-17: ТК 7-10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Некрасова, д. 4) - ТК 7-9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Некрасова, д. 10)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C829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8C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2006г.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B47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DB7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14.09.2021</w:t>
            </w:r>
          </w:p>
        </w:tc>
      </w:tr>
      <w:tr w:rsidR="001B17B7" w:rsidRPr="001B17B7" w14:paraId="67EA557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1AC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139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1B4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4B2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32E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BD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8-1-24: ТК 6-38 - здание ул. Гагарина, д. 18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9A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BC5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2003г.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C0D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C13A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14.09.2021</w:t>
            </w:r>
          </w:p>
        </w:tc>
      </w:tr>
      <w:tr w:rsidR="001B17B7" w:rsidRPr="001B17B7" w14:paraId="4F14265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D9C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57E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466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25E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D302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4-3-17: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ул. Ленина, д. 35 - здание ул. Ленина, д. 37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BFB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54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32, 2005г.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B61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429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14.09.2021</w:t>
            </w:r>
          </w:p>
        </w:tc>
      </w:tr>
      <w:tr w:rsidR="001B17B7" w:rsidRPr="001B17B7" w14:paraId="3BFD624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0732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DC5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48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89E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C39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8-2-22: выход из здания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3 -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здание  Мира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8C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B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канальная ,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Ду80, 2009г.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507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FF88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16.09.2021</w:t>
            </w:r>
          </w:p>
        </w:tc>
      </w:tr>
      <w:tr w:rsidR="001B17B7" w:rsidRPr="001B17B7" w14:paraId="7C3A4815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0097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82B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87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322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3F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5-8-2: ТК 5-17 - здание Юбилейный пр-т., д.7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65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548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энергофлекс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Ду 100, 2011г.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CB78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8E5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21.09.2021</w:t>
            </w:r>
          </w:p>
        </w:tc>
      </w:tr>
      <w:tr w:rsidR="001B17B7" w:rsidRPr="001B17B7" w14:paraId="67AB84F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C3F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50F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8B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9CB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A73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5-8-4: ТК 5-18 - точка врезки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пр-т., Юбилейный, д. 5)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92D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F16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1999г.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7D3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297E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21.09.2021</w:t>
            </w:r>
          </w:p>
        </w:tc>
      </w:tr>
      <w:tr w:rsidR="001B17B7" w:rsidRPr="001B17B7" w14:paraId="33FF5A8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9BD9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B485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D6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C422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3313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2-2-23: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1 из здания ул. Советская, д. 26 -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здание ул. Советская, д. 24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474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86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80, 2010г.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730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F58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21.09.2021</w:t>
            </w:r>
          </w:p>
        </w:tc>
      </w:tr>
      <w:tr w:rsidR="001B17B7" w:rsidRPr="001B17B7" w14:paraId="09AFB75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0071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BE8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21.09.2021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A6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5A6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1EA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5-7-10: ЦТП 7 - ТК 5-28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подземн.гаражей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FB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разрыв трубопровода при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968C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обратная ЦО,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2001г.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56A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ADE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21.09.2021</w:t>
            </w:r>
          </w:p>
        </w:tc>
      </w:tr>
      <w:tr w:rsidR="001B17B7" w:rsidRPr="001B17B7" w14:paraId="6C2E3E4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996B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7CBF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824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A6C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15F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7-1-8: выход из здания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10 -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т.смены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изоляции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432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9FF4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сталь,мин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.вата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Ду80, 2002г.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2B4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853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22.09.2021</w:t>
            </w:r>
          </w:p>
        </w:tc>
      </w:tr>
      <w:tr w:rsidR="001B17B7" w:rsidRPr="001B17B7" w14:paraId="57D0D27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8195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1CA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2D5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B227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BD2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2-70: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поверхность - ЦТП 5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6EC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F2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обратная, надземная,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1998г.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E1B8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3BB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22.09.2021</w:t>
            </w:r>
          </w:p>
        </w:tc>
      </w:tr>
      <w:tr w:rsidR="001B17B7" w:rsidRPr="001B17B7" w14:paraId="14248C2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62E9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716A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29.09.2021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CC1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5B09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F97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10-7: ТК 2-27 (Транспортный пер.12) - ТК 2-28 (Транспортный пер. 10)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6A3B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BBD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6FE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5D97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29.09.2021</w:t>
            </w:r>
          </w:p>
        </w:tc>
      </w:tr>
      <w:tr w:rsidR="001B17B7" w:rsidRPr="001B17B7" w14:paraId="1B5418E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1EA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4353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01.10.2021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B5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23B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7AB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4-4-10: выход из здания ул. Лесная, д. 9 - ТК 4-4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9E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84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2007г.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3F5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DC4D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01.10.2021</w:t>
            </w:r>
          </w:p>
        </w:tc>
      </w:tr>
      <w:tr w:rsidR="001B17B7" w:rsidRPr="001B17B7" w14:paraId="4C8522E8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B6E3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025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04.10.2021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DA9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27E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4F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2-2-24: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в здание ул. Советская, д. 24 -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из здания ул. Советская, д. 24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590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83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транзит,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1968г.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611D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65E8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04.10.2021</w:t>
            </w:r>
          </w:p>
        </w:tc>
      </w:tr>
      <w:tr w:rsidR="001B17B7" w:rsidRPr="001B17B7" w14:paraId="093258A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8EB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245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14.10.2021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B12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D192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9CE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1-7-2: ТК 6-10 в </w:t>
            </w:r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смотровой  камере</w:t>
            </w:r>
            <w:proofErr w:type="gramEnd"/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16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02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1996г.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84D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658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14.10.2021</w:t>
            </w:r>
          </w:p>
        </w:tc>
      </w:tr>
      <w:tr w:rsidR="001B17B7" w:rsidRPr="001B17B7" w14:paraId="4382C920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E99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6AC1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14.10.2021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49AF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8C6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1B0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8-1-53: ТК 6-39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8) - здание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8 (магазин)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642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DCAA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надземная,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сталь,ППУ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Ду50, 2001г.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4B2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D250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14.10.2021</w:t>
            </w:r>
          </w:p>
        </w:tc>
      </w:tr>
      <w:tr w:rsidR="001B17B7" w:rsidRPr="001B17B7" w14:paraId="0541C32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A97F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468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14.10.2021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14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325D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8E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8-1-53: ТК 6-39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8) - здание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8 (магазин)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29B4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разрыв трубопровода при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BF7B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циркуляция ГВС, надземная,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сталь,ППУ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Ду50, 2001г.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B0A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768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14.10.2021</w:t>
            </w:r>
          </w:p>
        </w:tc>
      </w:tr>
      <w:tr w:rsidR="001B17B7" w:rsidRPr="001B17B7" w14:paraId="34B0F908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7EA8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D54E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22.10.2021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C2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CDBC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8A5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1-3-31: вход в здание ул. Ленина, д. 2а (ЦГБ, роддом) - выход из здания ул. Ленина, д. 2а (ЦГБ, роддом)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80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82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транзит по подвалу,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сталь,мин</w:t>
            </w:r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.вата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Ду50, 2011г.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9643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618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22.10.2021</w:t>
            </w:r>
          </w:p>
        </w:tc>
      </w:tr>
      <w:tr w:rsidR="001B17B7" w:rsidRPr="001B17B7" w14:paraId="27D5834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E74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A64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26.10.2021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A21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8D8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03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8-1-25: ТК 6-37 - вход в здание Мира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574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FC8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2001г.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3E09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C892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26.10.2021</w:t>
            </w:r>
          </w:p>
        </w:tc>
      </w:tr>
      <w:tr w:rsidR="001B17B7" w:rsidRPr="001B17B7" w14:paraId="59553EA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99E1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2E91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26.10.2021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FB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C91F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982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уч. 6-1-11: ТК 6-4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11) - вход в здание ул. Победы, д. 9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E92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9E0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обратная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150, 2000г.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3BE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B77F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26.10.2021</w:t>
            </w:r>
          </w:p>
        </w:tc>
      </w:tr>
      <w:tr w:rsidR="001B17B7" w:rsidRPr="001B17B7" w14:paraId="32B6012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262C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4C77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27.10.2021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4B8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2A6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7E8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8-4: в смотровой камере ТК 6-58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36)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82D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3C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прямая,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150, 2013г.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DC6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B75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27.10.2021</w:t>
            </w:r>
          </w:p>
        </w:tc>
      </w:tr>
      <w:tr w:rsidR="001B17B7" w:rsidRPr="001B17B7" w14:paraId="774920A4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662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CDA7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27.10.2021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5B0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474E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4EE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8-1-22: ТК 6-37 - ТК 6-38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7FDE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BC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2003г.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C51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D6BB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27.10.2021</w:t>
            </w:r>
          </w:p>
        </w:tc>
      </w:tr>
      <w:tr w:rsidR="001B17B7" w:rsidRPr="001B17B7" w14:paraId="4FB7C0E6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62E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159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E5AB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02.11.2021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AF4A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859C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9CA9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8-1-12: ТК 6-31 - здание ул. Гагарина, д. 28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CB4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8CE9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ЦО прямая,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2002г.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9428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920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02.11.2021</w:t>
            </w:r>
          </w:p>
        </w:tc>
      </w:tr>
      <w:tr w:rsidR="001B17B7" w:rsidRPr="001B17B7" w14:paraId="4B54146B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023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E216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02.11.2021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4F1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4DCA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1F14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8-1-12: ТК 6-31 - здание ул. Гагарина, д. 28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C9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31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ЦО циркуляция,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2002г.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F9D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1A50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02.11.2021</w:t>
            </w:r>
          </w:p>
        </w:tc>
      </w:tr>
      <w:tr w:rsidR="001B17B7" w:rsidRPr="001B17B7" w14:paraId="048114D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02CC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2BB5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8D0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66D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1B21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8-1-12: ТК 6-31 - здание ул. Гагарина, д. 28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8EF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разрыв трубопровода при </w:t>
            </w: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53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ЦО прямая,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2002г.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17E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F02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03.11.2021</w:t>
            </w:r>
          </w:p>
        </w:tc>
      </w:tr>
      <w:tr w:rsidR="001B17B7" w:rsidRPr="001B17B7" w14:paraId="0740F37D" w14:textId="77777777" w:rsidTr="001B17B7">
        <w:trPr>
          <w:trHeight w:val="61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A4D0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B0C1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DD4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8360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663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уч. 8-1-12: ТК 6-31 - здание ул. Гагарина, д. 28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2F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8A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2002г.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BA4A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873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03.11.2021</w:t>
            </w:r>
          </w:p>
        </w:tc>
      </w:tr>
      <w:tr w:rsidR="001B17B7" w:rsidRPr="001B17B7" w14:paraId="45B5D5D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9BB2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CCE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09.11.2021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AE7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E0F3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B05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уч. 7-1-9: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т.смены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изоляции - здание ул.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C579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9C63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ЦО прямая,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80, 2011г.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66E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F86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09.11.2021</w:t>
            </w:r>
          </w:p>
        </w:tc>
      </w:tr>
      <w:tr w:rsidR="001B17B7" w:rsidRPr="001B17B7" w14:paraId="1AFAFA2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A943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6034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7FB2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BE56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BB9F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1-140: ТК 6-14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ул. Новая, д. 16)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т.выхода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из канала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137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E14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 прямая,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300, 2011г.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9469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5EF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14.11.2021</w:t>
            </w:r>
          </w:p>
        </w:tc>
      </w:tr>
      <w:tr w:rsidR="001B17B7" w:rsidRPr="001B17B7" w14:paraId="09829E25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C8C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14A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FA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FAAF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FF02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8-2-45: ТК 6-52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10) - ТК 6-53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6)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CB0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8D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C222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7B0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18.11.2021</w:t>
            </w:r>
          </w:p>
        </w:tc>
      </w:tr>
      <w:tr w:rsidR="001B17B7" w:rsidRPr="001B17B7" w14:paraId="07EFA1E8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9A0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0A55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0F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7BF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5B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8-2-45: ТК 6-52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10) - ТК 6-53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6)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66B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722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2002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DABF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BEBB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18.11.2021</w:t>
            </w:r>
          </w:p>
        </w:tc>
      </w:tr>
      <w:tr w:rsidR="001B17B7" w:rsidRPr="001B17B7" w14:paraId="1528C64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2F88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441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19.11.2021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A1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13D8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23FA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1-3-15: выход 2 из здания ул. Ленина, д.2 - вход в здание ул. Ашхабадская, д. 1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D5A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EA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E91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ABF4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19.11.2021</w:t>
            </w:r>
          </w:p>
        </w:tc>
      </w:tr>
      <w:tr w:rsidR="001B17B7" w:rsidRPr="001B17B7" w14:paraId="22A9497E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AA60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0EC8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23.11.2021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E76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CBF1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AE3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6-1-26: ТК 6-9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Победы, д. 7а) - здание ул. Новая, вл. 17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661B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ED3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25, 1997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EC1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123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23.11.2021</w:t>
            </w:r>
          </w:p>
        </w:tc>
      </w:tr>
      <w:tr w:rsidR="001B17B7" w:rsidRPr="001B17B7" w14:paraId="3B9C111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53D6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169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0FE4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767D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7ADF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0D0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5-7-8: ТК 5-23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.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, д. 10) - здание Юбилейный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D5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A10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2005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FC17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DAF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26.11.2021</w:t>
            </w:r>
          </w:p>
        </w:tc>
      </w:tr>
      <w:tr w:rsidR="001B17B7" w:rsidRPr="001B17B7" w14:paraId="31D84FD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8B65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170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7DB4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261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20EC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DAF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6-1-23: т. выхода из канала - ТК 6-8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Ленина, д. 18)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C4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AAE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2002г.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C439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928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26.11.2021</w:t>
            </w:r>
          </w:p>
        </w:tc>
      </w:tr>
      <w:tr w:rsidR="001B17B7" w:rsidRPr="001B17B7" w14:paraId="710DBF82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CF6F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AB96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26.11.2021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225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AA06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6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9453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6-1-23: т. выхода из канала - ТК 6-8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Ленина, д. 18)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5F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3A8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40, 2002г.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717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3DE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26.11.2021</w:t>
            </w:r>
          </w:p>
        </w:tc>
      </w:tr>
      <w:tr w:rsidR="001B17B7" w:rsidRPr="001B17B7" w14:paraId="3CF1C83B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8E24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C8D3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29.11.2021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13F6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A51D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3B0B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10-5: ТК 2-29 - ТК 2-27 (Транспортный пер.)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FABC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EEE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751D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A992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29.11.2021</w:t>
            </w:r>
          </w:p>
        </w:tc>
      </w:tr>
      <w:tr w:rsidR="001B17B7" w:rsidRPr="001B17B7" w14:paraId="46CBC45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B443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4E87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29.11.2021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6179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2A0F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F42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2-33: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ул. Советская, д.6 -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на ул. Советская, д.6а (ТК 2-2)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1921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B4C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обратная, надземная,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350, 1998г.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92AB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8060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29.11.2021</w:t>
            </w:r>
          </w:p>
        </w:tc>
      </w:tr>
      <w:tr w:rsidR="001B17B7" w:rsidRPr="001B17B7" w14:paraId="661DC75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8CF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C047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30.11.2021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02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E32D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83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2-64: выход из здания ул. Советская, д. 20 - вход в здание ул. Советская, д. 20 а до врезки на отопление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43C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76DE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прямая,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1999г.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F02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526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30.11.2021</w:t>
            </w:r>
          </w:p>
        </w:tc>
      </w:tr>
      <w:tr w:rsidR="001B17B7" w:rsidRPr="001B17B7" w14:paraId="726F1A9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5B46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735D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03.12.2021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9C2E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магистральная сеть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65E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F5B0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1-6: ТК 1-3 - здание ул. Войтовича, д. 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356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C3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магистральная прямая,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50, 2013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174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880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03.12.2021</w:t>
            </w:r>
          </w:p>
        </w:tc>
      </w:tr>
      <w:tr w:rsidR="001B17B7" w:rsidRPr="001B17B7" w14:paraId="3151D261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CD7F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6245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12.12.2021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C7F2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811A7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1CD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10-7: ТК 2-27 (Транспортный пер.12) - ТК 2-28 (Транспортный пер. 10)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4B6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ED9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1999г.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2289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B845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12.12.2021</w:t>
            </w:r>
          </w:p>
        </w:tc>
      </w:tr>
      <w:tr w:rsidR="001B17B7" w:rsidRPr="001B17B7" w14:paraId="16591789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0B0F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177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223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24.12.2021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DB7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4878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7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0673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ТК 7-9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Некрасова, д. 10) - здание ул. Некрасова,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77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171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2006г.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D15F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F7BB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24.12.2021</w:t>
            </w:r>
          </w:p>
        </w:tc>
      </w:tr>
      <w:tr w:rsidR="001B17B7" w:rsidRPr="001B17B7" w14:paraId="2F6AAF9F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8B24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lastRenderedPageBreak/>
              <w:t>178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BD03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27.12.2021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EBA73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38EA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4F52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10-1: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ЦБХР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т.узел</w:t>
            </w:r>
            <w:proofErr w:type="spellEnd"/>
            <w:proofErr w:type="gramEnd"/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10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89E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ЦО, надземная,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8A9D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79A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27.12.2021</w:t>
            </w:r>
          </w:p>
        </w:tc>
      </w:tr>
      <w:tr w:rsidR="001B17B7" w:rsidRPr="001B17B7" w14:paraId="2283F58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037F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179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0947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27.12.2021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D665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CC77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ЦОБХР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C02B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10-1: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т.врезки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 xml:space="preserve"> ЦБХР -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т.узел</w:t>
            </w:r>
            <w:proofErr w:type="spellEnd"/>
            <w:proofErr w:type="gramEnd"/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1A11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C5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ЦО, надземная,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80, 2009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C009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0A05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27.12.2021</w:t>
            </w:r>
          </w:p>
        </w:tc>
      </w:tr>
      <w:tr w:rsidR="001B17B7" w:rsidRPr="001B17B7" w14:paraId="3835223A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E562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B7BB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28.12.2021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171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1822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A410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2-5-2: вход в здание пр. Мира, д. 57 - выход из здания пр. Мира, д. 57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419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A49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транзит по подвалу,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1999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1C2B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6CB6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28.12.2021</w:t>
            </w:r>
          </w:p>
        </w:tc>
      </w:tr>
      <w:tr w:rsidR="001B17B7" w:rsidRPr="001B17B7" w14:paraId="64B64557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EEAC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0C63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30.12.2021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90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92BF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1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88ED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1-5-3: ТК 1-35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ЦТП 5) - вход в здание ул. Дзержинского, д. 4 к.2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1F2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112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прямая ГВС,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100, 2011 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C2BE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E05E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30.12.2021</w:t>
            </w:r>
          </w:p>
        </w:tc>
      </w:tr>
      <w:tr w:rsidR="001B17B7" w:rsidRPr="001B17B7" w14:paraId="14DE532D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EF83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182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4449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30.12.2021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952E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EBC0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AE2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2-6-8: ТК 2-20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Советская, д. 18) - вход в здание ул. Советская, д. 18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55A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FC93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ЦО прямая,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100, 1997г.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6567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0AC4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30.12.2021</w:t>
            </w:r>
          </w:p>
        </w:tc>
      </w:tr>
      <w:tr w:rsidR="001B17B7" w:rsidRPr="001B17B7" w14:paraId="2283EEB3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992F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8726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10.01.2022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A0E1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A9FE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4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5592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4-4-2: ЦТП 4 - вход в здание ул. Лесная, д. 10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01A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D8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ЦО обратная,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125, 2009г.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C23B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2E4E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10.01.2022</w:t>
            </w:r>
          </w:p>
        </w:tc>
      </w:tr>
      <w:tr w:rsidR="001B17B7" w:rsidRPr="001B17B7" w14:paraId="162E01FC" w14:textId="77777777" w:rsidTr="001B17B7">
        <w:trPr>
          <w:trHeight w:val="6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903C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285F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14.01.2022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B2A8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C55C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НПО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3F5C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8-1-11: ТК 6-31 - здание ул. Гагарина, д. 24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CE5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E4FE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ЦО обратная,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65, 2002г.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C186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0E5D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14.01.2022</w:t>
            </w:r>
          </w:p>
        </w:tc>
      </w:tr>
      <w:tr w:rsidR="001B17B7" w:rsidRPr="001B17B7" w14:paraId="79FE8742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EDFB5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927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14.01.2022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3FAA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ГВС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4AF16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5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DE2F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5-5-8: выход из здания Котовского ул., д.6 - ТК 5-33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0C72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2439D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циркуляция ГВС, 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бесканальная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, сталь, ППУ, Ду 65, 1998г.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89B79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16F0F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14.01.2022</w:t>
            </w:r>
          </w:p>
        </w:tc>
      </w:tr>
      <w:tr w:rsidR="001B17B7" w:rsidRPr="001B17B7" w14:paraId="69A9C8DD" w14:textId="77777777" w:rsidTr="001B17B7">
        <w:trPr>
          <w:trHeight w:val="90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7F600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51DC4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24.01.2022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3B1C8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разводящая сеть ЦО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82DBB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котельная 2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F443C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ТК 2-11 (</w:t>
            </w:r>
            <w:proofErr w:type="spellStart"/>
            <w:r w:rsidRPr="001B17B7">
              <w:rPr>
                <w:rFonts w:eastAsia="Times New Roman" w:cs="Times New Roman"/>
                <w:sz w:val="20"/>
                <w:szCs w:val="20"/>
              </w:rPr>
              <w:t>ок</w:t>
            </w:r>
            <w:proofErr w:type="spellEnd"/>
            <w:r w:rsidRPr="001B17B7">
              <w:rPr>
                <w:rFonts w:eastAsia="Times New Roman" w:cs="Times New Roman"/>
                <w:sz w:val="20"/>
                <w:szCs w:val="20"/>
              </w:rPr>
              <w:t>. ул. Гагарина, д. 11) - здание ул. Гагарина, д. 13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A1D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>разрыв трубопровода при текущей эксплуатации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979A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1B17B7">
              <w:rPr>
                <w:rFonts w:eastAsia="Times New Roman" w:cs="Times New Roman"/>
                <w:sz w:val="20"/>
                <w:szCs w:val="20"/>
              </w:rPr>
              <w:t xml:space="preserve">ЦО обратная, ЦО прямая, канальная, сталь, </w:t>
            </w:r>
            <w:proofErr w:type="spellStart"/>
            <w:proofErr w:type="gramStart"/>
            <w:r w:rsidRPr="001B17B7">
              <w:rPr>
                <w:rFonts w:eastAsia="Times New Roman" w:cs="Times New Roman"/>
                <w:sz w:val="20"/>
                <w:szCs w:val="20"/>
              </w:rPr>
              <w:t>мин.вата</w:t>
            </w:r>
            <w:proofErr w:type="spellEnd"/>
            <w:proofErr w:type="gramEnd"/>
            <w:r w:rsidRPr="001B17B7">
              <w:rPr>
                <w:rFonts w:eastAsia="Times New Roman" w:cs="Times New Roman"/>
                <w:sz w:val="20"/>
                <w:szCs w:val="20"/>
              </w:rPr>
              <w:t>, Ду 50, 2001г.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1F67E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A09E1" w14:textId="77777777" w:rsidR="001B17B7" w:rsidRPr="001B17B7" w:rsidRDefault="001B17B7" w:rsidP="001B17B7">
            <w:pPr>
              <w:spacing w:line="240" w:lineRule="auto"/>
              <w:ind w:firstLine="0"/>
              <w:jc w:val="center"/>
              <w:rPr>
                <w:rFonts w:eastAsia="Times New Roman" w:cs="Times New Roman"/>
              </w:rPr>
            </w:pPr>
            <w:r w:rsidRPr="001B17B7">
              <w:rPr>
                <w:rFonts w:eastAsia="Times New Roman" w:cs="Times New Roman"/>
              </w:rPr>
              <w:t>24.01.2022</w:t>
            </w:r>
          </w:p>
        </w:tc>
      </w:tr>
    </w:tbl>
    <w:p w14:paraId="7E259032" w14:textId="77777777" w:rsidR="001B17B7" w:rsidRDefault="001B17B7" w:rsidP="009528C4">
      <w:pPr>
        <w:rPr>
          <w:lang w:eastAsia="ru-RU"/>
        </w:rPr>
        <w:sectPr w:rsidR="001B17B7" w:rsidSect="001B17B7"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1134" w:right="1134" w:bottom="850" w:left="1134" w:header="567" w:footer="567" w:gutter="0"/>
          <w:cols w:space="708"/>
          <w:docGrid w:linePitch="360"/>
        </w:sectPr>
      </w:pPr>
    </w:p>
    <w:p w14:paraId="30FCDB3F" w14:textId="784EA3B6" w:rsidR="009528C4" w:rsidRPr="009528C4" w:rsidRDefault="00431ABA" w:rsidP="009528C4">
      <w:pPr>
        <w:pStyle w:val="1"/>
        <w:rPr>
          <w:rFonts w:eastAsia="Times New Roman"/>
          <w:lang w:eastAsia="ru-RU"/>
        </w:rPr>
      </w:pPr>
      <w:bookmarkStart w:id="15" w:name="_Toc213837235"/>
      <w:r w:rsidRPr="00431ABA">
        <w:rPr>
          <w:rFonts w:eastAsia="Times New Roman"/>
          <w:lang w:eastAsia="ru-RU"/>
        </w:rPr>
        <w:lastRenderedPageBreak/>
        <w:t>Показатели надёжности системы теплоснабжения по методике по РД-7-ВЭП</w:t>
      </w:r>
      <w:bookmarkEnd w:id="15"/>
    </w:p>
    <w:p w14:paraId="5A1BB10D" w14:textId="3DC2BA56" w:rsidR="009528C4" w:rsidRDefault="009528C4" w:rsidP="00723E84">
      <w:pPr>
        <w:pStyle w:val="af4"/>
        <w:rPr>
          <w:lang w:eastAsia="ru-RU"/>
        </w:rPr>
      </w:pPr>
      <w:bookmarkStart w:id="16" w:name="_Toc213837309"/>
      <w:r w:rsidRPr="00AA519A">
        <w:t xml:space="preserve">Таблица </w:t>
      </w:r>
      <w:r>
        <w:fldChar w:fldCharType="begin"/>
      </w:r>
      <w:r>
        <w:instrText xml:space="preserve"> SEQ Таблица \* ARABIC </w:instrText>
      </w:r>
      <w:r>
        <w:fldChar w:fldCharType="separate"/>
      </w:r>
      <w:r w:rsidR="00431ABA">
        <w:rPr>
          <w:noProof/>
        </w:rPr>
        <w:t>2</w:t>
      </w:r>
      <w:r>
        <w:rPr>
          <w:noProof/>
        </w:rPr>
        <w:fldChar w:fldCharType="end"/>
      </w:r>
      <w:r w:rsidRPr="00AA519A">
        <w:t xml:space="preserve"> –</w:t>
      </w:r>
      <w:r w:rsidRPr="009528C4">
        <w:t xml:space="preserve"> </w:t>
      </w:r>
      <w:r w:rsidRPr="009528C4">
        <w:t>Показатели надёжности системы теплоснабжения г.</w:t>
      </w:r>
      <w:r>
        <w:t xml:space="preserve"> </w:t>
      </w:r>
      <w:r w:rsidRPr="009528C4">
        <w:t>о. Реутов</w:t>
      </w:r>
      <w:bookmarkEnd w:id="16"/>
    </w:p>
    <w:p w14:paraId="6DE3D12D" w14:textId="186A6D17" w:rsidR="009528C4" w:rsidRDefault="009528C4" w:rsidP="00970B8A">
      <w:pPr>
        <w:rPr>
          <w:lang w:eastAsia="ru-RU"/>
        </w:rPr>
      </w:pPr>
      <w:r>
        <w:rPr>
          <w:noProof/>
        </w:rPr>
        <w:drawing>
          <wp:inline distT="0" distB="0" distL="0" distR="0" wp14:anchorId="45E7C4D3" wp14:editId="2610176F">
            <wp:extent cx="9251950" cy="2372840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23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D4ADF" w14:textId="77777777" w:rsidR="009528C4" w:rsidRDefault="009528C4" w:rsidP="00970B8A">
      <w:pPr>
        <w:rPr>
          <w:lang w:eastAsia="ru-RU"/>
        </w:rPr>
      </w:pPr>
    </w:p>
    <w:p w14:paraId="5D46B43C" w14:textId="77777777" w:rsidR="009528C4" w:rsidRDefault="009528C4" w:rsidP="00970B8A">
      <w:pPr>
        <w:rPr>
          <w:lang w:eastAsia="ru-RU"/>
        </w:rPr>
        <w:sectPr w:rsidR="009528C4" w:rsidSect="009528C4">
          <w:pgSz w:w="16838" w:h="11906" w:orient="landscape"/>
          <w:pgMar w:top="1134" w:right="1134" w:bottom="850" w:left="1134" w:header="567" w:footer="567" w:gutter="0"/>
          <w:cols w:space="708"/>
          <w:docGrid w:linePitch="360"/>
        </w:sectPr>
      </w:pPr>
    </w:p>
    <w:p w14:paraId="7A7D6E6E" w14:textId="7B21BF2E" w:rsidR="00970B8A" w:rsidRDefault="00431ABA" w:rsidP="00970B8A">
      <w:pPr>
        <w:pStyle w:val="1"/>
        <w:rPr>
          <w:rFonts w:eastAsia="Times New Roman"/>
          <w:lang w:eastAsia="ru-RU"/>
        </w:rPr>
      </w:pPr>
      <w:bookmarkStart w:id="17" w:name="_Toc213837236"/>
      <w:r w:rsidRPr="00431ABA">
        <w:rPr>
          <w:rFonts w:eastAsia="Times New Roman"/>
          <w:lang w:eastAsia="ru-RU"/>
        </w:rPr>
        <w:lastRenderedPageBreak/>
        <w:t xml:space="preserve">Характеристики надежности работы системы теплоснабжения </w:t>
      </w:r>
      <w:proofErr w:type="spellStart"/>
      <w:r w:rsidRPr="00431ABA">
        <w:rPr>
          <w:rFonts w:eastAsia="Times New Roman"/>
          <w:lang w:eastAsia="ru-RU"/>
        </w:rPr>
        <w:t>г.о</w:t>
      </w:r>
      <w:proofErr w:type="spellEnd"/>
      <w:r w:rsidRPr="00431ABA">
        <w:rPr>
          <w:rFonts w:eastAsia="Times New Roman"/>
          <w:lang w:eastAsia="ru-RU"/>
        </w:rPr>
        <w:t>. Реутов</w:t>
      </w:r>
      <w:bookmarkEnd w:id="17"/>
    </w:p>
    <w:p w14:paraId="3683C9DF" w14:textId="21E9F641" w:rsidR="009528C4" w:rsidRDefault="00431ABA" w:rsidP="00723E84">
      <w:pPr>
        <w:pStyle w:val="af4"/>
      </w:pPr>
      <w:bookmarkStart w:id="18" w:name="_Toc213837310"/>
      <w:r w:rsidRPr="00AA519A">
        <w:t xml:space="preserve">Таблица </w:t>
      </w:r>
      <w:r>
        <w:fldChar w:fldCharType="begin"/>
      </w:r>
      <w:r>
        <w:instrText xml:space="preserve"> SEQ Таблица \* ARABIC </w:instrText>
      </w:r>
      <w: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 w:rsidRPr="00AA519A">
        <w:t xml:space="preserve"> –</w:t>
      </w:r>
      <w:r>
        <w:t xml:space="preserve"> </w:t>
      </w:r>
      <w:r w:rsidRPr="00431ABA">
        <w:t>Характеристики надежности работы системы теплоснабжения г.</w:t>
      </w:r>
      <w:r>
        <w:t xml:space="preserve"> </w:t>
      </w:r>
      <w:r w:rsidRPr="00431ABA">
        <w:t>о.</w:t>
      </w:r>
      <w:r>
        <w:t xml:space="preserve"> </w:t>
      </w:r>
      <w:r w:rsidRPr="00431ABA">
        <w:t>Реутов</w:t>
      </w:r>
      <w:bookmarkEnd w:id="18"/>
    </w:p>
    <w:tbl>
      <w:tblPr>
        <w:tblW w:w="14175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559"/>
        <w:gridCol w:w="1134"/>
        <w:gridCol w:w="1276"/>
        <w:gridCol w:w="1417"/>
        <w:gridCol w:w="1276"/>
        <w:gridCol w:w="1276"/>
        <w:gridCol w:w="1275"/>
        <w:gridCol w:w="1701"/>
      </w:tblGrid>
      <w:tr w:rsidR="00431ABA" w:rsidRPr="00431ABA" w14:paraId="6441F10E" w14:textId="77777777" w:rsidTr="00431ABA">
        <w:trPr>
          <w:trHeight w:val="685"/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24C5CB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Котельная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531C5D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Адрес/наименование потребителя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0248DC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Расчетная нагрузка на отопление, Гкал/ч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403AE5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Расчетная нагрузка на вентиляцию, Гкал/ч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2E74FA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Расчетная нагрузка на ГВС, Гкал/ч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58C69D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Коэффициент тепловой аккумуляции, 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5688E093" w14:textId="53F82D78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Минимально допустимая температура,</w:t>
            </w: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 xml:space="preserve"> </w:t>
            </w: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°С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5C1C52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Вероятность безотказной работы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459D7B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Коэффициент готовности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4586ED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Средний суммарный недоотпуск теплоты, Гкал/</w:t>
            </w:r>
            <w:proofErr w:type="spellStart"/>
            <w:proofErr w:type="gramStart"/>
            <w:r w:rsidRPr="00431ABA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</w:rPr>
              <w:t>от.период</w:t>
            </w:r>
            <w:proofErr w:type="spellEnd"/>
            <w:proofErr w:type="gramEnd"/>
          </w:p>
        </w:tc>
      </w:tr>
      <w:tr w:rsidR="00431ABA" w:rsidRPr="00431ABA" w14:paraId="0AFC32E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C989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A4C89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0AB4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A80C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743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E0FA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FD33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ABF8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628C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F75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4,481</w:t>
            </w:r>
          </w:p>
        </w:tc>
      </w:tr>
      <w:tr w:rsidR="00431ABA" w:rsidRPr="00431ABA" w14:paraId="1DDC73E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3879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93E0C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14а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2270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0,321565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4B92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0,892717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392C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61AD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4E61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F9F3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E5A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A757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11,542</w:t>
            </w:r>
          </w:p>
        </w:tc>
      </w:tr>
      <w:tr w:rsidR="00431ABA" w:rsidRPr="00431ABA" w14:paraId="5CDF936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815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3517E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19б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E24A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0,227493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43F9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D732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B9C7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30C3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C518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3CFA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6766C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1,998</w:t>
            </w:r>
          </w:p>
        </w:tc>
      </w:tr>
      <w:tr w:rsidR="00431ABA" w:rsidRPr="00431ABA" w14:paraId="7D704C5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784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5567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73FA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0,125447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55AC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C92B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8995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38D5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57B1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41B9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882E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1,115</w:t>
            </w:r>
          </w:p>
        </w:tc>
      </w:tr>
      <w:tr w:rsidR="00431ABA" w:rsidRPr="00431ABA" w14:paraId="384235A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2D9E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2AD45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21B9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0,461373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E087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AA82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C39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299D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8D8F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733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F06A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4,051</w:t>
            </w:r>
          </w:p>
        </w:tc>
      </w:tr>
      <w:tr w:rsidR="00431ABA" w:rsidRPr="00431ABA" w14:paraId="335DBEE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1011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85ED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AAFE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0,388259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EE73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E177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BFC7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593D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A7BF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79A8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38AD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3,409</w:t>
            </w:r>
          </w:p>
        </w:tc>
      </w:tr>
      <w:tr w:rsidR="00431ABA" w:rsidRPr="00431ABA" w14:paraId="64B8850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70E8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9CEE6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71CB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0,390894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9F1D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2BB7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0E4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ED67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95E44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63AA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966B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3,432</w:t>
            </w:r>
          </w:p>
        </w:tc>
      </w:tr>
      <w:tr w:rsidR="00431ABA" w:rsidRPr="00431ABA" w14:paraId="34922A5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4FE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35E48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27к1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8CD4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0,372262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B59B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1A16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0,066264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DE0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E92B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3164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D83B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697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3,613</w:t>
            </w:r>
          </w:p>
        </w:tc>
      </w:tr>
      <w:tr w:rsidR="00431ABA" w:rsidRPr="00431ABA" w14:paraId="6932E8E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6FC7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515FD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27к2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D676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0,374069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8AEE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E1CF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0,067463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E091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4148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9982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298C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B6A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3,636</w:t>
            </w:r>
          </w:p>
        </w:tc>
      </w:tr>
      <w:tr w:rsidR="00431ABA" w:rsidRPr="00431ABA" w14:paraId="41DC97B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1EC0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BECC9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27к3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BBCC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0,37407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8FA0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06AA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0,061758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D097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45AC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046C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CFC7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2ED6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3,615</w:t>
            </w:r>
          </w:p>
        </w:tc>
      </w:tr>
      <w:tr w:rsidR="00431ABA" w:rsidRPr="00431ABA" w14:paraId="396B9CB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B4B6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BD916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7FC0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0CF0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976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0649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468C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8447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A846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9619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4,898</w:t>
            </w:r>
          </w:p>
        </w:tc>
      </w:tr>
      <w:tr w:rsidR="00431ABA" w:rsidRPr="00431ABA" w14:paraId="1D48294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6DE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73018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0DC1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0,026605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D0AC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7DC6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2BC8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B831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44EC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3EB0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F782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0,250</w:t>
            </w:r>
          </w:p>
        </w:tc>
      </w:tr>
      <w:tr w:rsidR="00431ABA" w:rsidRPr="00431ABA" w14:paraId="37B34E5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640A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F44A9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DF28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0,873481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2D0A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E77CC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AB9A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FBB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D767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AB48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03D2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7,812</w:t>
            </w:r>
          </w:p>
        </w:tc>
      </w:tr>
      <w:tr w:rsidR="00431ABA" w:rsidRPr="00431ABA" w14:paraId="6708E67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D124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7C3FC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A7A7B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0,087791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D9B2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A5B4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259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0AC8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BA28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BBD5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EFF7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0,780</w:t>
            </w:r>
          </w:p>
        </w:tc>
      </w:tr>
      <w:tr w:rsidR="00431ABA" w:rsidRPr="00431ABA" w14:paraId="09C5C7C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7F64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44FC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Ашхабадская,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E619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0,057729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668B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083A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C72F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683F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855D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E29C4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925B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0,515</w:t>
            </w:r>
          </w:p>
        </w:tc>
      </w:tr>
      <w:tr w:rsidR="00431ABA" w:rsidRPr="00431ABA" w14:paraId="5F90038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8E14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B85DB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Войтовича,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EF7B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0,122457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B3D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17E6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3C5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F80D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B0B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5FF8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D021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1,081</w:t>
            </w:r>
          </w:p>
        </w:tc>
      </w:tr>
      <w:tr w:rsidR="00431ABA" w:rsidRPr="00431ABA" w14:paraId="0F71088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E420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CAE1E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Войтовича,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49A3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0,234133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1249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8A6D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9648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7A2A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363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D476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CE7B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2,072</w:t>
            </w:r>
          </w:p>
        </w:tc>
      </w:tr>
      <w:tr w:rsidR="00431ABA" w:rsidRPr="00431ABA" w14:paraId="69C0E2C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61B3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3DBFF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Войтовича,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FA0D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0,486359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DDCB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C81C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F243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1E53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7630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256C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C8E9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4,782</w:t>
            </w:r>
          </w:p>
        </w:tc>
      </w:tr>
      <w:tr w:rsidR="00431ABA" w:rsidRPr="00431ABA" w14:paraId="6752D20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C9EE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BD395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Войтовича,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CA9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0,217298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1ADA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4FFA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E70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2C23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5B65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52DF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274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1,917</w:t>
            </w:r>
          </w:p>
        </w:tc>
      </w:tr>
      <w:tr w:rsidR="00431ABA" w:rsidRPr="00431ABA" w14:paraId="46C45C4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07E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04AB0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Войтовича,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223E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0,218137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DF0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AF5D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A66A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50DD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5B9D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A865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4861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1,924</w:t>
            </w:r>
          </w:p>
        </w:tc>
      </w:tr>
      <w:tr w:rsidR="00431ABA" w:rsidRPr="00431ABA" w14:paraId="476C750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3F4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A7A3E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Войтовича,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47A8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0,157301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0B25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AE76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0,014575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0C0D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6C50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650E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DEEE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7390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1,468</w:t>
            </w:r>
          </w:p>
        </w:tc>
      </w:tr>
      <w:tr w:rsidR="00431ABA" w:rsidRPr="00431ABA" w14:paraId="134DA06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D2C5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F229B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703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0,320158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899F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BA62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58FC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CAA3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E07D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33F7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9D30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2,885</w:t>
            </w:r>
          </w:p>
        </w:tc>
      </w:tr>
      <w:tr w:rsidR="00431ABA" w:rsidRPr="00431ABA" w14:paraId="68EA13E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0FBE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0747B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57CF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0,105142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BFC0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3E7E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1C4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389F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3E86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B961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D545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0,948</w:t>
            </w:r>
          </w:p>
        </w:tc>
      </w:tr>
      <w:tr w:rsidR="00431ABA" w:rsidRPr="00431ABA" w14:paraId="33FB9A4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09A8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8AA50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EAF9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0,050917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72A7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919B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0611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DF08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5448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6D06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AD8C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0,461</w:t>
            </w:r>
          </w:p>
        </w:tc>
      </w:tr>
      <w:tr w:rsidR="00431ABA" w:rsidRPr="00431ABA" w14:paraId="3C97E70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5960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D0DFD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2706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0,236074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438B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4D54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BBE9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039F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1569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6F47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11D1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2,131</w:t>
            </w:r>
          </w:p>
        </w:tc>
      </w:tr>
      <w:tr w:rsidR="00431ABA" w:rsidRPr="00431ABA" w14:paraId="6B3F128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8769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F7E6F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6476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0,152232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17BF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1488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D7E2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0F55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47DF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4BF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10F9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1,376</w:t>
            </w:r>
          </w:p>
        </w:tc>
      </w:tr>
      <w:tr w:rsidR="00431ABA" w:rsidRPr="00431ABA" w14:paraId="0FEE254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B6F6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A5E9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2к4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ABB0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A202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56D3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FADA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8C78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EDD9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CF7A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9C3D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2,153</w:t>
            </w:r>
          </w:p>
        </w:tc>
      </w:tr>
      <w:tr w:rsidR="00431ABA" w:rsidRPr="00431ABA" w14:paraId="0A2BF71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1970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88DE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38002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0,097867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AA5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4D5E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3785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FACC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8A0D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241C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F32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0,884</w:t>
            </w:r>
          </w:p>
        </w:tc>
      </w:tr>
      <w:tr w:rsidR="00431ABA" w:rsidRPr="00431ABA" w14:paraId="189575A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B36F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BAC77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82D3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0,224346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F7F8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129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6AD5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9432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52EA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0024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930E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2,014</w:t>
            </w:r>
          </w:p>
        </w:tc>
      </w:tr>
      <w:tr w:rsidR="00431ABA" w:rsidRPr="00431ABA" w14:paraId="55D5361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D046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3E3DE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3к2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D9A3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5500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EE3B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74F5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0986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889D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136B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1515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2,154</w:t>
            </w:r>
          </w:p>
        </w:tc>
      </w:tr>
      <w:tr w:rsidR="00431ABA" w:rsidRPr="00431ABA" w14:paraId="1DA1302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89DE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30CBD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0909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0,004882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BC04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F526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099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9296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A42C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4C04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F4F4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0,057</w:t>
            </w:r>
          </w:p>
        </w:tc>
      </w:tr>
      <w:tr w:rsidR="00431ABA" w:rsidRPr="00431ABA" w14:paraId="6BFF72D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C249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82DAB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0DDD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F924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0921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519A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AC25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25A6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6FD6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75B0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2,087</w:t>
            </w:r>
          </w:p>
        </w:tc>
      </w:tr>
      <w:tr w:rsidR="00431ABA" w:rsidRPr="00431ABA" w14:paraId="26DB4BC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E653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1EB08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4к2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668F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950E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613D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8F64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626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FCCD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5296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7404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2,154</w:t>
            </w:r>
          </w:p>
        </w:tc>
      </w:tr>
      <w:tr w:rsidR="00431ABA" w:rsidRPr="00431ABA" w14:paraId="0F5E7E8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F7CE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C4002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4к3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45E4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582B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80C6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4A99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E5F3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711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FA62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A5EC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2,154</w:t>
            </w:r>
          </w:p>
        </w:tc>
      </w:tr>
      <w:tr w:rsidR="00431ABA" w:rsidRPr="00431ABA" w14:paraId="6EB4A8A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29C5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870CF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09F0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0,214016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4CAC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928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D699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C76B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7E21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EBF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A52C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1,923</w:t>
            </w:r>
          </w:p>
        </w:tc>
      </w:tr>
      <w:tr w:rsidR="00431ABA" w:rsidRPr="00431ABA" w14:paraId="6DA3814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837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2AF35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5к2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C68A4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B3A3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A0D44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FCA6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9D75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A2EC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5C58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827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2,154</w:t>
            </w:r>
          </w:p>
        </w:tc>
      </w:tr>
      <w:tr w:rsidR="00431ABA" w:rsidRPr="00431ABA" w14:paraId="2CB5662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A36E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C708C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5а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A845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0,151965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055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0,140337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69CE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13BF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9B74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D7E6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B7FA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156A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1,863</w:t>
            </w:r>
          </w:p>
        </w:tc>
      </w:tr>
      <w:tr w:rsidR="00431ABA" w:rsidRPr="00431ABA" w14:paraId="0FC4B74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1D2A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EDC6E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6к2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F3BB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0,315469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651B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7A6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2C0B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B283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700D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C0F8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188C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2,780</w:t>
            </w:r>
          </w:p>
        </w:tc>
      </w:tr>
      <w:tr w:rsidR="00431ABA" w:rsidRPr="00431ABA" w14:paraId="6AD4864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B767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FBEBA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8D16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A13D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B092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E6F8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DA94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789F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87D9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BC88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2,694</w:t>
            </w:r>
          </w:p>
        </w:tc>
      </w:tr>
      <w:tr w:rsidR="00431ABA" w:rsidRPr="00431ABA" w14:paraId="4538694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3030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BEAF5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58C2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0,313107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17FC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3EAD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9EF3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8E3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599E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1874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2E09B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2,760</w:t>
            </w:r>
          </w:p>
        </w:tc>
      </w:tr>
      <w:tr w:rsidR="00431ABA" w:rsidRPr="00431ABA" w14:paraId="10F0F51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2ADB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2FAA6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Дзержинского,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A8FC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0,348718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F6ED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0648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38C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DBAF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E648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664D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C829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3,075</w:t>
            </w:r>
          </w:p>
        </w:tc>
      </w:tr>
      <w:tr w:rsidR="00431ABA" w:rsidRPr="00431ABA" w14:paraId="7D32EA8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F7BF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78E39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Железнодорожная,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C0DE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0,054288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2092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AC68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27B4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48DD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6D0C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7B6A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B6A7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0,485</w:t>
            </w:r>
          </w:p>
        </w:tc>
      </w:tr>
      <w:tr w:rsidR="00431ABA" w:rsidRPr="00431ABA" w14:paraId="15B2D5E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CD4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4C46B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Калинина,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4173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0,199363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048E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ED47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CEE6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69CB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AAC5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5C85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6A2F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1,770</w:t>
            </w:r>
          </w:p>
        </w:tc>
      </w:tr>
      <w:tr w:rsidR="00431ABA" w:rsidRPr="00431ABA" w14:paraId="561D95B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526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75552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Калинина,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4FCD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0,185979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7A1B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DA0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ABF3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9654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2D70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523B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C413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1,652</w:t>
            </w:r>
          </w:p>
        </w:tc>
      </w:tr>
      <w:tr w:rsidR="00431ABA" w:rsidRPr="00431ABA" w14:paraId="577E941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05CC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8D975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Калинина,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F446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0,439646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3682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42C0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D6B3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A710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2C8F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7A39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EE5D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3,870</w:t>
            </w:r>
          </w:p>
        </w:tc>
      </w:tr>
      <w:tr w:rsidR="00431ABA" w:rsidRPr="00431ABA" w14:paraId="125FDE6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0307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31498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Калинина,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DE53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0,174751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5DE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E856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50BD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7EF1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03B2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F4693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746B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1,542</w:t>
            </w:r>
          </w:p>
        </w:tc>
      </w:tr>
      <w:tr w:rsidR="00431ABA" w:rsidRPr="00431ABA" w14:paraId="104E03C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E38A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44569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Калинина,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BACA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0,187362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012E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5802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62CE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95B4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2C97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C3B6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3AEA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1,685</w:t>
            </w:r>
          </w:p>
        </w:tc>
      </w:tr>
      <w:tr w:rsidR="00431ABA" w:rsidRPr="00431ABA" w14:paraId="4FB6E2D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F3AC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2289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Калинина, 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7C4A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0,109891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30BD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DABC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0,013814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7B04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5557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0AD2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2AC1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5122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1,037</w:t>
            </w:r>
          </w:p>
        </w:tc>
      </w:tr>
      <w:tr w:rsidR="00431ABA" w:rsidRPr="00431ABA" w14:paraId="333F8F9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289F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E262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Калинина,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5B0C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0,194194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ECEC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3C07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0B26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DCD2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EA9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48C9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E71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1,712</w:t>
            </w:r>
          </w:p>
        </w:tc>
      </w:tr>
      <w:tr w:rsidR="00431ABA" w:rsidRPr="00431ABA" w14:paraId="7503817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5A6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87DB2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Калинина, 8,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ED8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0,408906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050F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1E87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39E6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5FA3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1B96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756A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92E2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3,637</w:t>
            </w:r>
          </w:p>
        </w:tc>
      </w:tr>
      <w:tr w:rsidR="00431ABA" w:rsidRPr="00431ABA" w14:paraId="6E4D2D2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8BD2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0FED3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0BA8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0,231112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5884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E72C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979F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D5B9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3704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AA14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DDFD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2,086</w:t>
            </w:r>
          </w:p>
        </w:tc>
      </w:tr>
      <w:tr w:rsidR="00431ABA" w:rsidRPr="00431ABA" w14:paraId="7957C65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CAFC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373D4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10к1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79F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ED99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14C1F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61F6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86B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8D53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C9F5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D458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4,976</w:t>
            </w:r>
          </w:p>
        </w:tc>
      </w:tr>
      <w:tr w:rsidR="00431ABA" w:rsidRPr="00431ABA" w14:paraId="72543A3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5FD8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F1828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2A75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C2A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466E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0,147254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1176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EAFD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11F8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7980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4A81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4,993</w:t>
            </w:r>
          </w:p>
        </w:tc>
      </w:tr>
      <w:tr w:rsidR="00431ABA" w:rsidRPr="00431ABA" w14:paraId="105390D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A47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9FBC1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FF45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0,179207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1BF6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CBB8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AB4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7BBD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24D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039A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5509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1,586</w:t>
            </w:r>
          </w:p>
        </w:tc>
      </w:tr>
      <w:tr w:rsidR="00431ABA" w:rsidRPr="00431ABA" w14:paraId="3934749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E954B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3AF9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534B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0,452874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8F06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E73A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0,140689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BFC3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B4DC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6AF8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DC6E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9716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4,639</w:t>
            </w:r>
          </w:p>
        </w:tc>
      </w:tr>
      <w:tr w:rsidR="00431ABA" w:rsidRPr="00431ABA" w14:paraId="7F9E0E3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6996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B512F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A4D2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0,358414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EFE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A96B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870F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556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A7CB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3E53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B3F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3,170</w:t>
            </w:r>
          </w:p>
        </w:tc>
      </w:tr>
      <w:tr w:rsidR="00431ABA" w:rsidRPr="00431ABA" w14:paraId="419B30E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9494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02526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212D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DEB5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0,112174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E2D9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0,153334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C211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379B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64B3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4FB2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92C4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5,960</w:t>
            </w:r>
          </w:p>
        </w:tc>
      </w:tr>
      <w:tr w:rsidR="00431ABA" w:rsidRPr="00431ABA" w14:paraId="5FEAC02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AF69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7508C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DF984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0,33502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E1ED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4E1A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0,009678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4C30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DAB1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D41C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44E6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4E9D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3,021</w:t>
            </w:r>
          </w:p>
        </w:tc>
      </w:tr>
      <w:tr w:rsidR="00431ABA" w:rsidRPr="00431ABA" w14:paraId="18B6950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DB65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DB43B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118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0,239037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E029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9AE3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1D27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8180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3A7C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C9F3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9949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2,117</w:t>
            </w:r>
          </w:p>
        </w:tc>
      </w:tr>
      <w:tr w:rsidR="00431ABA" w:rsidRPr="00431ABA" w14:paraId="2EA7681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808F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0C216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6ADC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0,209734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90E0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0D69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9BCA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BCC9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8B8A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07C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015F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1,336</w:t>
            </w:r>
          </w:p>
        </w:tc>
      </w:tr>
      <w:tr w:rsidR="00431ABA" w:rsidRPr="00431ABA" w14:paraId="2D09905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51C8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8A5C6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085A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0,222969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9218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CFBA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21B6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5015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44D2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4910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1AA3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1,969</w:t>
            </w:r>
          </w:p>
        </w:tc>
      </w:tr>
      <w:tr w:rsidR="00431ABA" w:rsidRPr="00431ABA" w14:paraId="05F98A1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F30F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B6EB6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710B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0,179207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C7CC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0567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6E77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E5B1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D2AF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A2C1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F841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1,586</w:t>
            </w:r>
          </w:p>
        </w:tc>
      </w:tr>
      <w:tr w:rsidR="00431ABA" w:rsidRPr="00431ABA" w14:paraId="1E76317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3433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B630A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7627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0,179207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DDE9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52B2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A724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2F82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B190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0A20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8A4B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1,585</w:t>
            </w:r>
          </w:p>
        </w:tc>
      </w:tr>
      <w:tr w:rsidR="00431ABA" w:rsidRPr="00431ABA" w14:paraId="5C42DE9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5574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6A231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D1B2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0,179207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AF38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039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5335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2E46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5327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2860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1BCA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1,585</w:t>
            </w:r>
          </w:p>
        </w:tc>
      </w:tr>
      <w:tr w:rsidR="00431ABA" w:rsidRPr="00431ABA" w14:paraId="29960B8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626A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A255B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BE5D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0,384459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0323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7B25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592C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18CE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AC56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C2E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0DC0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2,449</w:t>
            </w:r>
          </w:p>
        </w:tc>
      </w:tr>
      <w:tr w:rsidR="00431ABA" w:rsidRPr="00431ABA" w14:paraId="7C89E08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4438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26D23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3а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5B68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0,384459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B5FC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9523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8285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154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15B0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2342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C3BF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2,449</w:t>
            </w:r>
          </w:p>
        </w:tc>
      </w:tr>
      <w:tr w:rsidR="00431ABA" w:rsidRPr="00431ABA" w14:paraId="21CE1BA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76E0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84D46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665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0,178069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F1EB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EE9D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0C47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0CC3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A8C9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433A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244D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1,597</w:t>
            </w:r>
          </w:p>
        </w:tc>
      </w:tr>
      <w:tr w:rsidR="00431ABA" w:rsidRPr="00431ABA" w14:paraId="204FFDA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084D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84CFC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249E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0,384459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023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EEC9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76B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83BF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5C6D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D1FC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C219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3,395</w:t>
            </w:r>
          </w:p>
        </w:tc>
      </w:tr>
      <w:tr w:rsidR="00431ABA" w:rsidRPr="00431ABA" w14:paraId="74DF700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C3A3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68F96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5а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5D5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0,38526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52B9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9F1A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DAC7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1157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5926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1C3C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5005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2,454</w:t>
            </w:r>
          </w:p>
        </w:tc>
      </w:tr>
      <w:tr w:rsidR="00431ABA" w:rsidRPr="00431ABA" w14:paraId="0CAB99D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D9E3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0179E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ADB8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0,078748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9976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6A07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B6B4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393A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779A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514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A22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0,751</w:t>
            </w:r>
          </w:p>
        </w:tc>
      </w:tr>
      <w:tr w:rsidR="00431ABA" w:rsidRPr="00431ABA" w14:paraId="59B9598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39DD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0444A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CAE6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0,170931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FE83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FD58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0,015352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4B7A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9E37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C232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0C15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938D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1,591</w:t>
            </w:r>
          </w:p>
        </w:tc>
      </w:tr>
      <w:tr w:rsidR="00431ABA" w:rsidRPr="00431ABA" w14:paraId="54C24FB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AC57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92755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AD4C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0,226414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AE9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9CAD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AE16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DD8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5922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7CAA4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9D90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2,011</w:t>
            </w:r>
          </w:p>
        </w:tc>
      </w:tr>
      <w:tr w:rsidR="00431ABA" w:rsidRPr="00431ABA" w14:paraId="396DD63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7940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BAB4F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BCDD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0,209614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975B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AB46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AA95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38D4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704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8C01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56B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1,852</w:t>
            </w:r>
          </w:p>
        </w:tc>
      </w:tr>
      <w:tr w:rsidR="00431ABA" w:rsidRPr="00431ABA" w14:paraId="48F5111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C03C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D9D9E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89BD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275E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ED5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1FBF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F3BD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BDF0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0D4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D943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4,696</w:t>
            </w:r>
          </w:p>
        </w:tc>
      </w:tr>
      <w:tr w:rsidR="00431ABA" w:rsidRPr="00431ABA" w14:paraId="51B76C6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9E67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0288E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13 15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4C0C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3,3822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9A5F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4546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B499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7201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AE37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93EF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4E95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19,924</w:t>
            </w:r>
          </w:p>
        </w:tc>
      </w:tr>
      <w:tr w:rsidR="00431ABA" w:rsidRPr="00431ABA" w14:paraId="7774266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C797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144CE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D80D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0,268469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7EFC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AE48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1521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AF21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A3C32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8258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557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2,380</w:t>
            </w:r>
          </w:p>
        </w:tc>
      </w:tr>
      <w:tr w:rsidR="00431ABA" w:rsidRPr="00431ABA" w14:paraId="5EF6408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225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83F8E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F185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0,338362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994F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7BF5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0,037408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CE3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F74D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527D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B1EC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D0BD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3,206</w:t>
            </w:r>
          </w:p>
        </w:tc>
      </w:tr>
      <w:tr w:rsidR="00431ABA" w:rsidRPr="00431ABA" w14:paraId="419533E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15C1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A4728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CB2FB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0,057471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244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3D34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11644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4115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EECF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A827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02FC4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0,514</w:t>
            </w:r>
          </w:p>
        </w:tc>
      </w:tr>
      <w:tr w:rsidR="00431ABA" w:rsidRPr="00431ABA" w14:paraId="27552AB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F494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F5016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17а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43AE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7BD6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D03F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15F0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B1AE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6F9D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EF150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79E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1,959</w:t>
            </w:r>
          </w:p>
        </w:tc>
      </w:tr>
      <w:tr w:rsidR="00431ABA" w:rsidRPr="00431ABA" w14:paraId="270168C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5573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3D8D8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19/10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6A86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0,565831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A561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A162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0,074501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5CC4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E11D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25FF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D167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7CD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5,385</w:t>
            </w:r>
          </w:p>
        </w:tc>
      </w:tr>
      <w:tr w:rsidR="00431ABA" w:rsidRPr="00431ABA" w14:paraId="0403031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1C54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D37F2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1D2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0,35556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A284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1,412617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C4B9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0,009741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1F2C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F230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35CC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E01E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EBC5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15,632</w:t>
            </w:r>
          </w:p>
        </w:tc>
      </w:tr>
      <w:tr w:rsidR="00431ABA" w:rsidRPr="00431ABA" w14:paraId="117F9B1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99ED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38720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7A86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0,52769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9624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F138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02E8B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A653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E6D6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C35E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1714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4,721</w:t>
            </w:r>
          </w:p>
        </w:tc>
      </w:tr>
      <w:tr w:rsidR="00431ABA" w:rsidRPr="00431ABA" w14:paraId="11534A1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6D8E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F3755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E958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0,147017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E7D0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319E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E4A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CB90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8371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A501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2CF8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1,316</w:t>
            </w:r>
          </w:p>
        </w:tc>
      </w:tr>
      <w:tr w:rsidR="00431ABA" w:rsidRPr="00431ABA" w14:paraId="2F8E3E7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4E23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A598F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EA84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0,078797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E2D4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1A0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86C3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F914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8B6C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DD27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4C5C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0,700</w:t>
            </w:r>
          </w:p>
        </w:tc>
      </w:tr>
      <w:tr w:rsidR="00431ABA" w:rsidRPr="00431ABA" w14:paraId="7DCF146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FE13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4678A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900C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3365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DAB5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665F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7952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6638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87E0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B9FA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0,126</w:t>
            </w:r>
          </w:p>
        </w:tc>
      </w:tr>
      <w:tr w:rsidR="00431ABA" w:rsidRPr="00431ABA" w14:paraId="626EBB1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4F66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2C56F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10CC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1AA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B71E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1A6E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06F4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DD47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55F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2E1F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0,809</w:t>
            </w:r>
          </w:p>
        </w:tc>
      </w:tr>
      <w:tr w:rsidR="00431ABA" w:rsidRPr="00431ABA" w14:paraId="7582C6B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0D49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CAEC3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556A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69CF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3D1BD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6270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8B9D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2299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59C5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F329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2,027</w:t>
            </w:r>
          </w:p>
        </w:tc>
      </w:tr>
      <w:tr w:rsidR="00431ABA" w:rsidRPr="00431ABA" w14:paraId="498B8DD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0DDFC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4F916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8A76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0,066424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EF56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D71B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0,014527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4179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E2F9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8443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2882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2DFE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0,659</w:t>
            </w:r>
          </w:p>
        </w:tc>
      </w:tr>
      <w:tr w:rsidR="00431ABA" w:rsidRPr="00431ABA" w14:paraId="32A140D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CE2F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116C5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7720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0,066424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302D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60D3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0,014527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AEC1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33D1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0846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7C4C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9A89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0,659</w:t>
            </w:r>
          </w:p>
        </w:tc>
      </w:tr>
      <w:tr w:rsidR="00431ABA" w:rsidRPr="00431ABA" w14:paraId="4D8F30C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4243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1F21E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449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0,066424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6852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3732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0,014527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8C9E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AFFA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2664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E606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162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0,659</w:t>
            </w:r>
          </w:p>
        </w:tc>
      </w:tr>
      <w:tr w:rsidR="00431ABA" w:rsidRPr="00431ABA" w14:paraId="12B362C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4FAE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D69A1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E280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0,035581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6BA3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62C7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8316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F894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63D0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3EC3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F12F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0,326</w:t>
            </w:r>
          </w:p>
        </w:tc>
      </w:tr>
      <w:tr w:rsidR="00431ABA" w:rsidRPr="00431ABA" w14:paraId="6F9C056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E010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E12EA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C7BF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0,197531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D04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0,759075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605F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0,051975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2A6B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6183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ECFC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FAF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4FCD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8,726</w:t>
            </w:r>
          </w:p>
        </w:tc>
      </w:tr>
      <w:tr w:rsidR="00431ABA" w:rsidRPr="00431ABA" w14:paraId="5A49487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7B6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7AD37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0F75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1,30739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25AB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162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A67F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7EAE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F869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E49C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61C1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11,528</w:t>
            </w:r>
          </w:p>
        </w:tc>
      </w:tr>
      <w:tr w:rsidR="00431ABA" w:rsidRPr="00431ABA" w14:paraId="29E677B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6E6F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BD17E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ADD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0,898146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1C5B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F9FD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8566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ADE3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FCA7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ABD3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CF40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8,019</w:t>
            </w:r>
          </w:p>
        </w:tc>
      </w:tr>
      <w:tr w:rsidR="00431ABA" w:rsidRPr="00431ABA" w14:paraId="6BB2609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8BD8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0D4CC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4766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0,119502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378D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38FE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8219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1887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1826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905F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B1D1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1,058</w:t>
            </w:r>
          </w:p>
        </w:tc>
      </w:tr>
      <w:tr w:rsidR="00431ABA" w:rsidRPr="00431ABA" w14:paraId="2492396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3193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E9B51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D432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9BA2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B998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1C6D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99CD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747A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8F6E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A09C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0,142</w:t>
            </w:r>
          </w:p>
        </w:tc>
      </w:tr>
      <w:tr w:rsidR="00431ABA" w:rsidRPr="00431ABA" w14:paraId="2337470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B15D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59976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1239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0,026772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41A4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4CDF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217B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7994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4DA3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81C1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B9E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0,250</w:t>
            </w:r>
          </w:p>
        </w:tc>
      </w:tr>
      <w:tr w:rsidR="00431ABA" w:rsidRPr="00431ABA" w14:paraId="1474F42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ACD8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02EA6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E655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0,212137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67BD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CEFA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0,021806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602E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E0AC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3F47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B2CC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4F7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1,985</w:t>
            </w:r>
          </w:p>
        </w:tc>
      </w:tr>
      <w:tr w:rsidR="00431ABA" w:rsidRPr="00431ABA" w14:paraId="1D83D0C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C84B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07149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8а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AE0A2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C822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D138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281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D5C8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7D66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D523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B2F5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1,644</w:t>
            </w:r>
          </w:p>
        </w:tc>
      </w:tr>
      <w:tr w:rsidR="00431ABA" w:rsidRPr="00431ABA" w14:paraId="150A405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ED74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94950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2617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62F0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B0B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D99C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515B4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27A0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41D2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30C5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4,704</w:t>
            </w:r>
          </w:p>
        </w:tc>
      </w:tr>
      <w:tr w:rsidR="00431ABA" w:rsidRPr="00431ABA" w14:paraId="61C3685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5446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17882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14к1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CFDD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0,173176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5FDF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1823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0,014169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23CD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8D35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56DBF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412C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667C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1,608</w:t>
            </w:r>
          </w:p>
        </w:tc>
      </w:tr>
      <w:tr w:rsidR="00431ABA" w:rsidRPr="00431ABA" w14:paraId="5EA11D9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66E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426F9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14к2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C0CC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0,170362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75FF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D2A7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7721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5BE8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ED3A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EA4C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75F7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1,518</w:t>
            </w:r>
          </w:p>
        </w:tc>
      </w:tr>
      <w:tr w:rsidR="00431ABA" w:rsidRPr="00431ABA" w14:paraId="6952B43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F8BD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9B6DB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14к3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CDC5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0,173175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1BB1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6DB4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0,012513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B4A6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E9E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CBD9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6F68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1A76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1,600</w:t>
            </w:r>
          </w:p>
        </w:tc>
      </w:tr>
      <w:tr w:rsidR="00431ABA" w:rsidRPr="00431ABA" w14:paraId="1E82AF8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D8EE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3E133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7441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0,208014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04BC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C936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366A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9B6B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8AD2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CABE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F7CD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1,845</w:t>
            </w:r>
          </w:p>
        </w:tc>
      </w:tr>
      <w:tr w:rsidR="00431ABA" w:rsidRPr="00431ABA" w14:paraId="1A81AE0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9400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D55C5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4416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0,133873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119D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C1A9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7E44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1E8F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7F79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5E34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0E31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1,187</w:t>
            </w:r>
          </w:p>
        </w:tc>
      </w:tr>
      <w:tr w:rsidR="00431ABA" w:rsidRPr="00431ABA" w14:paraId="44EEE84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FDB6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4E5D2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58A4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0,109138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B205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996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0,001813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6563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A24A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109D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401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3373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0,980</w:t>
            </w:r>
          </w:p>
        </w:tc>
      </w:tr>
      <w:tr w:rsidR="00431ABA" w:rsidRPr="00431ABA" w14:paraId="4C3F272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51AC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65F41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513D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1,222322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9F95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260D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E2E7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E202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7D25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276B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631C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11,718</w:t>
            </w:r>
          </w:p>
        </w:tc>
      </w:tr>
      <w:tr w:rsidR="00431ABA" w:rsidRPr="00431ABA" w14:paraId="22155D9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CDD8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FACF0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E525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BA0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7FE8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0,045863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099C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C0F4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6A12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4B3C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A02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9,103</w:t>
            </w:r>
          </w:p>
        </w:tc>
      </w:tr>
      <w:tr w:rsidR="00431ABA" w:rsidRPr="00431ABA" w14:paraId="4190810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B44B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CF273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2133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0,716927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C9C4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77E4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7BD5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BE2C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BCC2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6B3B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DBBA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6,411</w:t>
            </w:r>
          </w:p>
        </w:tc>
      </w:tr>
      <w:tr w:rsidR="00431ABA" w:rsidRPr="00431ABA" w14:paraId="2EF7830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B1A5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1F860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660C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0,410599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F176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5639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D6B5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04C2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B516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2ACB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D4E2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3,626</w:t>
            </w:r>
          </w:p>
        </w:tc>
      </w:tr>
      <w:tr w:rsidR="00431ABA" w:rsidRPr="00431ABA" w14:paraId="6DD6FB7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6B0A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89163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6а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26E0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0,315167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7F6D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A9B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692D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F74A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E956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A239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95D9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2,796</w:t>
            </w:r>
          </w:p>
        </w:tc>
      </w:tr>
      <w:tr w:rsidR="00431ABA" w:rsidRPr="00431ABA" w14:paraId="029190A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7918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BB7EA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F762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9356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5850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0,024074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12C9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BEAF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0B8B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9C1D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B48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6,221</w:t>
            </w:r>
          </w:p>
        </w:tc>
      </w:tr>
      <w:tr w:rsidR="00431ABA" w:rsidRPr="00431ABA" w14:paraId="08F5412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696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9E272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Новогиреевская,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207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0,197928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E625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26DE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2DCD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237D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8E89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2C66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729C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1,748</w:t>
            </w:r>
          </w:p>
        </w:tc>
      </w:tr>
      <w:tr w:rsidR="00431ABA" w:rsidRPr="00431ABA" w14:paraId="694DF4C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D069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74DD2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Новогиреевская,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5456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0,109891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4AA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B148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2BD4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7966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64B7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EAA7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29D1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0,972</w:t>
            </w:r>
          </w:p>
        </w:tc>
      </w:tr>
      <w:tr w:rsidR="00431ABA" w:rsidRPr="00431ABA" w14:paraId="36463AB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B405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53A0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Новогиреевская,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A111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533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0689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C85F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562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D684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9F2D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2E6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0,942</w:t>
            </w:r>
          </w:p>
        </w:tc>
      </w:tr>
      <w:tr w:rsidR="00431ABA" w:rsidRPr="00431ABA" w14:paraId="1B667F2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46D6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3141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Новогиреевская,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76F3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0,109373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BD5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0717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27D8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A1E5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BBA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4100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96B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</w:tr>
      <w:tr w:rsidR="00431ABA" w:rsidRPr="00431ABA" w14:paraId="14FA9D6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2911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8D572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Новогиреевская,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55A9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0,105669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4D78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0416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946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4071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5FB4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9FEB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90D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0,937</w:t>
            </w:r>
          </w:p>
        </w:tc>
      </w:tr>
      <w:tr w:rsidR="00431ABA" w:rsidRPr="00431ABA" w14:paraId="1714AF7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74D4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0458E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D3F4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0,230896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58D1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7C7C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BF21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7C5B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E001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B583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8C93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2,057</w:t>
            </w:r>
          </w:p>
        </w:tc>
      </w:tr>
      <w:tr w:rsidR="00431ABA" w:rsidRPr="00431ABA" w14:paraId="22A72EF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9C28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BA0B1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82E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0,142811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3DDF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D50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67A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9646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2771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28BB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269E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1,576</w:t>
            </w:r>
          </w:p>
        </w:tc>
      </w:tr>
      <w:tr w:rsidR="00431ABA" w:rsidRPr="00431ABA" w14:paraId="74EA965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C068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741DF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AEF8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0,156039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929B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5196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FA75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6AD7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D17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1096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6DF8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1,722</w:t>
            </w:r>
          </w:p>
        </w:tc>
      </w:tr>
      <w:tr w:rsidR="00431ABA" w:rsidRPr="00431ABA" w14:paraId="28DCDDE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963A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9E6E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BA9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0,151733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A8F4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A8F0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21DF3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7C1F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D48D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48BA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259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1,675</w:t>
            </w:r>
          </w:p>
        </w:tc>
      </w:tr>
      <w:tr w:rsidR="00431ABA" w:rsidRPr="00431ABA" w14:paraId="618404B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39B0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2680D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2A4B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0,105647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9E02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DF7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8FDB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DFD8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90E6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E367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0511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1,172</w:t>
            </w:r>
          </w:p>
        </w:tc>
      </w:tr>
      <w:tr w:rsidR="00431ABA" w:rsidRPr="00431ABA" w14:paraId="7F223D1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4FB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17B73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17а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DD9C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0,226868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B90A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C722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8B37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DCE7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A5C2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241D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9E68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2,377</w:t>
            </w:r>
          </w:p>
        </w:tc>
      </w:tr>
      <w:tr w:rsidR="00431ABA" w:rsidRPr="00431ABA" w14:paraId="25208EA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8E74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16123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17б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C538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0,256277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05DD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0D01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0,013574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ED66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85DB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4237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555B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B307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4,393</w:t>
            </w:r>
          </w:p>
        </w:tc>
      </w:tr>
      <w:tr w:rsidR="00431ABA" w:rsidRPr="00431ABA" w14:paraId="0925904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0D55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9A43A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22FD0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0,187036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5173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B573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25B7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028E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21BD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8AB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86A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1,964</w:t>
            </w:r>
          </w:p>
        </w:tc>
      </w:tr>
      <w:tr w:rsidR="00431ABA" w:rsidRPr="00431ABA" w14:paraId="5F3E27D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1C14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44F15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EBAF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0,148613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B715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CD1A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82E6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D1CB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BDE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346F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9702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1,552</w:t>
            </w:r>
          </w:p>
        </w:tc>
      </w:tr>
      <w:tr w:rsidR="00431ABA" w:rsidRPr="00431ABA" w14:paraId="3578B5A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8C48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C993A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5а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3192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0,229531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CD50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9054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F747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572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B032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8A2E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3132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2,396</w:t>
            </w:r>
          </w:p>
        </w:tc>
      </w:tr>
      <w:tr w:rsidR="00431ABA" w:rsidRPr="00431ABA" w14:paraId="287BD37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DCB2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BDE63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34AA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0,154382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83EC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1347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A720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A1040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2542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7282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0EE5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1,612</w:t>
            </w:r>
          </w:p>
        </w:tc>
      </w:tr>
      <w:tr w:rsidR="00431ABA" w:rsidRPr="00431ABA" w14:paraId="302439D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CFC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21E2D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0884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0,149172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BF1C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B527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B195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CBE7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71B60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60A8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2DD3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1,647</w:t>
            </w:r>
          </w:p>
        </w:tc>
      </w:tr>
      <w:tr w:rsidR="00431ABA" w:rsidRPr="00431ABA" w14:paraId="43B2903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CCC8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44E65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proofErr w:type="spellStart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Головашкина</w:t>
            </w:r>
            <w:proofErr w:type="spellEnd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4490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1,521826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68B8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1,069342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740D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3B02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CD41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451E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AC6C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D2DE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31,961</w:t>
            </w:r>
          </w:p>
        </w:tc>
      </w:tr>
      <w:tr w:rsidR="00431ABA" w:rsidRPr="00431ABA" w14:paraId="4E3C4B3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525D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E91FF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25/21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7B1C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0,182739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0C73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A7D6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DFBF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C0E7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8137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3C7E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E102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1,920</w:t>
            </w:r>
          </w:p>
        </w:tc>
      </w:tr>
      <w:tr w:rsidR="00431ABA" w:rsidRPr="00431ABA" w14:paraId="42E33AD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1F97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073E5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EE87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0,223131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DB11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3FA2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51B8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132F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0783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4273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532C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2,338</w:t>
            </w:r>
          </w:p>
        </w:tc>
      </w:tr>
      <w:tr w:rsidR="00431ABA" w:rsidRPr="00431ABA" w14:paraId="6873A14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55C9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2A0E6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6CF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0,234415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13500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F2C8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333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9B6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89C1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D12E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FF5B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2,455</w:t>
            </w:r>
          </w:p>
        </w:tc>
      </w:tr>
      <w:tr w:rsidR="00431ABA" w:rsidRPr="00431ABA" w14:paraId="1DF186E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FFB8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4A39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31а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449B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0,011915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14B1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E4DF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69A8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70A8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FE58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135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B161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0,135</w:t>
            </w:r>
          </w:p>
        </w:tc>
      </w:tr>
      <w:tr w:rsidR="00431ABA" w:rsidRPr="00431ABA" w14:paraId="0B6077A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11C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3B055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47B7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0,229175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655F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FC06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A3B6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584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17B4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84FE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2C1C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2,401</w:t>
            </w:r>
          </w:p>
        </w:tc>
      </w:tr>
      <w:tr w:rsidR="00431ABA" w:rsidRPr="00431ABA" w14:paraId="4D1B2EA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DA99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487BE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C5B5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0,115398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C9B6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58D6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2DA4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49C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FC55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68B4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D39C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1,213</w:t>
            </w:r>
          </w:p>
        </w:tc>
      </w:tr>
      <w:tr w:rsidR="00431ABA" w:rsidRPr="00431ABA" w14:paraId="6332543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DABC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3CFF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FD26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0,204701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4D6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A853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9044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A4B8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4386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90E3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7B09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2,152</w:t>
            </w:r>
          </w:p>
        </w:tc>
      </w:tr>
      <w:tr w:rsidR="00431ABA" w:rsidRPr="00431ABA" w14:paraId="030C0CE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D645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41D38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C78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0,297558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8E32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3EE3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A951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95681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C7BE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DE8E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FFAF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3,128</w:t>
            </w:r>
          </w:p>
        </w:tc>
      </w:tr>
      <w:tr w:rsidR="00431ABA" w:rsidRPr="00431ABA" w14:paraId="17B0FFA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58E2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F2380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5C2E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0,350772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67CC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1E51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2887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E3B6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E71F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A593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05DB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3,685</w:t>
            </w:r>
          </w:p>
        </w:tc>
      </w:tr>
      <w:tr w:rsidR="00431ABA" w:rsidRPr="00431ABA" w14:paraId="6C21B76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4B73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A1391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181C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0,335814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147D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187E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C406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2A4E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12CD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5841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E408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3,527</w:t>
            </w:r>
          </w:p>
        </w:tc>
      </w:tr>
      <w:tr w:rsidR="00431ABA" w:rsidRPr="00431ABA" w14:paraId="5D94A51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856E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F9FD2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71B3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0,533709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F4E3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D315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FAD7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3A05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0207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E1C3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0B10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7,270</w:t>
            </w:r>
          </w:p>
        </w:tc>
      </w:tr>
      <w:tr w:rsidR="00431ABA" w:rsidRPr="00431ABA" w14:paraId="720DC1B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8F4E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081F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768F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0,137121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5A2F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EA81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4EAA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8A94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700D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C3C6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AD15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1,869</w:t>
            </w:r>
          </w:p>
        </w:tc>
      </w:tr>
      <w:tr w:rsidR="00431ABA" w:rsidRPr="00431ABA" w14:paraId="3C45744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CD0D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95663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7F92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0,415789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36DE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03F3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9F80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036D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99DA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7264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8D92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5,666</w:t>
            </w:r>
          </w:p>
        </w:tc>
      </w:tr>
      <w:tr w:rsidR="00431ABA" w:rsidRPr="00431ABA" w14:paraId="0705948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B7F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B555F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EE6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0,464241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D82D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49B2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4DBC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44BB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CDE7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3B87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D07A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6,324</w:t>
            </w:r>
          </w:p>
        </w:tc>
      </w:tr>
      <w:tr w:rsidR="00431ABA" w:rsidRPr="00431ABA" w14:paraId="31A2E02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1EC7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B443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57б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04E0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0,091141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2565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AAC8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DBE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E864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7700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5ED1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939A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1,241</w:t>
            </w:r>
          </w:p>
        </w:tc>
      </w:tr>
      <w:tr w:rsidR="00431ABA" w:rsidRPr="00431ABA" w14:paraId="3A323BD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7D2B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0175F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16A6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0016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6893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0,124663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01FC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35C9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88FF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BF83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2205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18,104</w:t>
            </w:r>
          </w:p>
        </w:tc>
      </w:tr>
      <w:tr w:rsidR="00431ABA" w:rsidRPr="00431ABA" w14:paraId="3156413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2F15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4875E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E036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A031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8C2A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0,160786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51BF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1C31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99DC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A2B2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B712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12,323</w:t>
            </w:r>
          </w:p>
        </w:tc>
      </w:tr>
      <w:tr w:rsidR="00431ABA" w:rsidRPr="00431ABA" w14:paraId="53A5565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1188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B1007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6C7E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1,0773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4830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81E4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0,160786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38290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8A85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26B9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A06D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8886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12,316</w:t>
            </w:r>
          </w:p>
        </w:tc>
      </w:tr>
      <w:tr w:rsidR="00431ABA" w:rsidRPr="00431ABA" w14:paraId="4CB6909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D96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ABF43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10к1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C5DA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0,234098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592A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836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114E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F50D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5BB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C925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292C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2,445</w:t>
            </w:r>
          </w:p>
        </w:tc>
      </w:tr>
      <w:tr w:rsidR="00431ABA" w:rsidRPr="00431ABA" w14:paraId="3C3CF4F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D70E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63D0B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4BE9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0,20327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ADE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44A5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433F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9A50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FD6A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E0D7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B1D4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2,125</w:t>
            </w:r>
          </w:p>
        </w:tc>
      </w:tr>
      <w:tr w:rsidR="00431ABA" w:rsidRPr="00431ABA" w14:paraId="29E62C9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8F83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A8131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126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0,200607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2EC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1A2B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03A9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8AE2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212A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558E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213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2,098</w:t>
            </w:r>
          </w:p>
        </w:tc>
      </w:tr>
      <w:tr w:rsidR="00431ABA" w:rsidRPr="00431ABA" w14:paraId="273E1F7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4A74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9060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19F8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0,144317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523C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95B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9599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3EE2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824F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297B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E8D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1,510</w:t>
            </w:r>
          </w:p>
        </w:tc>
      </w:tr>
      <w:tr w:rsidR="00431ABA" w:rsidRPr="00431ABA" w14:paraId="17E0265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499D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369FB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16а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9990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0,086152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3691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85BB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7121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2A48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1DFC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702E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B6E7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0,901</w:t>
            </w:r>
          </w:p>
        </w:tc>
      </w:tr>
      <w:tr w:rsidR="00431ABA" w:rsidRPr="00431ABA" w14:paraId="5A7FC3A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2B99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B9BCD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18а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8DBD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0,016845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B812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BC09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C6A0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F58B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FE22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CA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C10F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0,206</w:t>
            </w:r>
          </w:p>
        </w:tc>
      </w:tr>
      <w:tr w:rsidR="00431ABA" w:rsidRPr="00431ABA" w14:paraId="46DE4F6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81FF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428AF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DA2E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0,747064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3005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3D2A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99F7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AD31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568A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FE62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2685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8,219</w:t>
            </w:r>
          </w:p>
        </w:tc>
      </w:tr>
      <w:tr w:rsidR="00431ABA" w:rsidRPr="00431ABA" w14:paraId="6E928D16" w14:textId="77777777" w:rsidTr="00431ABA">
        <w:trPr>
          <w:trHeight w:val="344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9A2D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D6B28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Проектируемый 5342,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8B51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0B3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0,144115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DDE2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4B3C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66C0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EA7F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5E9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8A52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2,289</w:t>
            </w:r>
          </w:p>
        </w:tc>
      </w:tr>
      <w:tr w:rsidR="00431ABA" w:rsidRPr="00431ABA" w14:paraId="4E3FB30A" w14:textId="77777777" w:rsidTr="00431ABA">
        <w:trPr>
          <w:trHeight w:val="122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3B87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D91C4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Реутовских ополченцев,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1DCF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9D96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ADC4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0,427928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453C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26F2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3599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5DB6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2FB5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21,701</w:t>
            </w:r>
          </w:p>
        </w:tc>
      </w:tr>
      <w:tr w:rsidR="00431ABA" w:rsidRPr="00431ABA" w14:paraId="42591D2E" w14:textId="77777777" w:rsidTr="00431ABA">
        <w:trPr>
          <w:trHeight w:val="267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C472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5C351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Реутовских ополченцев,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6E3F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7C55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EB1F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0,114584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E6F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A577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D7C7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C31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9FD9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3,526</w:t>
            </w:r>
          </w:p>
        </w:tc>
      </w:tr>
      <w:tr w:rsidR="00431ABA" w:rsidRPr="00431ABA" w14:paraId="120B338E" w14:textId="77777777" w:rsidTr="00431ABA">
        <w:trPr>
          <w:trHeight w:val="272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C139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D7956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Реутовских ополченцев, 14,16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8C8B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0,202386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CFC4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B056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F92D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5F8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3A9E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F15C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859E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2,142</w:t>
            </w:r>
          </w:p>
        </w:tc>
      </w:tr>
      <w:tr w:rsidR="00431ABA" w:rsidRPr="00431ABA" w14:paraId="530851C3" w14:textId="77777777" w:rsidTr="00431ABA">
        <w:trPr>
          <w:trHeight w:val="248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C581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18919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Реутовских ополченцев, 14,16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9711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0,202386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88F5B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4716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32DA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04FB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39FB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894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E8DA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2,143</w:t>
            </w:r>
          </w:p>
        </w:tc>
      </w:tr>
      <w:tr w:rsidR="00431ABA" w:rsidRPr="00431ABA" w14:paraId="2112EC94" w14:textId="77777777" w:rsidTr="00431ABA">
        <w:trPr>
          <w:trHeight w:val="11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3581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AF450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Реутовских ополченцев,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F85C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F19A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B09B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59AD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735C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C1EB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6FFA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E129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12,179</w:t>
            </w:r>
          </w:p>
        </w:tc>
      </w:tr>
      <w:tr w:rsidR="00431ABA" w:rsidRPr="00431ABA" w14:paraId="3F4E08EE" w14:textId="77777777" w:rsidTr="00431ABA">
        <w:trPr>
          <w:trHeight w:val="114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0A9E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5EC3C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Реутовских ополченцев,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8955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0,94787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9F0F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324B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7E3F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5CBC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AE50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50E8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F919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12,146</w:t>
            </w:r>
          </w:p>
        </w:tc>
      </w:tr>
      <w:tr w:rsidR="00431ABA" w:rsidRPr="00431ABA" w14:paraId="046AB3C9" w14:textId="77777777" w:rsidTr="00431ABA">
        <w:trPr>
          <w:trHeight w:val="118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B962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09C85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Реутовских ополченцев,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5712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1,458261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6B16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0,046739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5C2E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5EED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BFC1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7FF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9EE4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A927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18,377</w:t>
            </w:r>
          </w:p>
        </w:tc>
      </w:tr>
      <w:tr w:rsidR="00431ABA" w:rsidRPr="00431ABA" w14:paraId="00DFD1E0" w14:textId="77777777" w:rsidTr="00431ABA">
        <w:trPr>
          <w:trHeight w:val="108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7FD4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07177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Реутовских ополченцев,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1C5D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1,458261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4BB5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0,04674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7E9A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02F0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D9953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3D44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7048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8A18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18,267</w:t>
            </w:r>
          </w:p>
        </w:tc>
      </w:tr>
      <w:tr w:rsidR="00431ABA" w:rsidRPr="00431ABA" w14:paraId="723680C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833BB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97B8C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948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0,239173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701B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E7B2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8FF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3066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CC3E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74C4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B184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3,289</w:t>
            </w:r>
          </w:p>
        </w:tc>
      </w:tr>
      <w:tr w:rsidR="00431ABA" w:rsidRPr="00431ABA" w14:paraId="0D0C969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F6C8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84318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6CFC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0,225349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135F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EF0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AE2C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E1F0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CC7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DA2D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118A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3,106</w:t>
            </w:r>
          </w:p>
        </w:tc>
      </w:tr>
      <w:tr w:rsidR="00431ABA" w:rsidRPr="00431ABA" w14:paraId="304E33F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FA2A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4C7FB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CB5D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0,250411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CA0E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AB9F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0905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15D9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3714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19C8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3D9A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3,510</w:t>
            </w:r>
          </w:p>
        </w:tc>
      </w:tr>
      <w:tr w:rsidR="00431ABA" w:rsidRPr="00431ABA" w14:paraId="5F0E075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C2D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E0058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401B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0,227207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19D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07E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C195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95B3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07AA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611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55EA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3,132</w:t>
            </w:r>
          </w:p>
        </w:tc>
      </w:tr>
      <w:tr w:rsidR="00431ABA" w:rsidRPr="00431ABA" w14:paraId="5F2D307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3DA9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A89CC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14к1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926C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0,530021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4D19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CF4F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7F5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DBBB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B484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3C9D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66CF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7,308</w:t>
            </w:r>
          </w:p>
        </w:tc>
      </w:tr>
      <w:tr w:rsidR="00431ABA" w:rsidRPr="00431ABA" w14:paraId="332C70D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A858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4CDE7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14к1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FE72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0,530021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6F6C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AE25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0,128375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D14E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CF97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E38E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CD03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FC4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6,635</w:t>
            </w:r>
          </w:p>
        </w:tc>
      </w:tr>
      <w:tr w:rsidR="00431ABA" w:rsidRPr="00431ABA" w14:paraId="7A847DE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F2AA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7361E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14в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80EF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63A9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6A50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9BE6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DAF7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5168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10D7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25F0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2,767</w:t>
            </w:r>
          </w:p>
        </w:tc>
      </w:tr>
      <w:tr w:rsidR="00431ABA" w:rsidRPr="00431ABA" w14:paraId="70BC1A8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DEE2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AC00D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A9E0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0BBE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9A0A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0,014575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A303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C9AB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D385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BDB9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7EDB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2,300</w:t>
            </w:r>
          </w:p>
        </w:tc>
      </w:tr>
      <w:tr w:rsidR="00431ABA" w:rsidRPr="00431ABA" w14:paraId="2CE4CE8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51CC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1D9F9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810E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0,510953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0E3F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9EF7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7FB4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3F6E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7766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9D5C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7B4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7,047</w:t>
            </w:r>
          </w:p>
        </w:tc>
      </w:tr>
      <w:tr w:rsidR="00431ABA" w:rsidRPr="00431ABA" w14:paraId="1518085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D3D0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E47FF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0D27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0,493523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AB89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CBA8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0B12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D6A1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F20A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85B6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C00F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6,805</w:t>
            </w:r>
          </w:p>
        </w:tc>
      </w:tr>
      <w:tr w:rsidR="00431ABA" w:rsidRPr="00431ABA" w14:paraId="5829862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04C5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232FE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16а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F203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475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9954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0,014575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5428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87A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75B5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C4AE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66A7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2,516</w:t>
            </w:r>
          </w:p>
        </w:tc>
      </w:tr>
      <w:tr w:rsidR="00431ABA" w:rsidRPr="00431ABA" w14:paraId="1DE2009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0B6C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56825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D255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0,173788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2569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4996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3085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7B73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0410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CB1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136A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2,396</w:t>
            </w:r>
          </w:p>
        </w:tc>
      </w:tr>
      <w:tr w:rsidR="00431ABA" w:rsidRPr="00431ABA" w14:paraId="263A801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C60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3E382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FD110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0,493524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840B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B03C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0C6D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C38B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288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F56D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6C8B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6,803</w:t>
            </w:r>
          </w:p>
        </w:tc>
      </w:tr>
      <w:tr w:rsidR="00431ABA" w:rsidRPr="00431ABA" w14:paraId="58EA21E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010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8D302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7E64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DC8C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F80F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88A7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9B65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A323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8A22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488A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2,371</w:t>
            </w:r>
          </w:p>
        </w:tc>
      </w:tr>
      <w:tr w:rsidR="00431ABA" w:rsidRPr="00431ABA" w14:paraId="3331AEE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22E2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4C851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9B61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0,224513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E746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9321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724F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67C1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64AB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16AF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64C6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2,349</w:t>
            </w:r>
          </w:p>
        </w:tc>
      </w:tr>
      <w:tr w:rsidR="00431ABA" w:rsidRPr="00431ABA" w14:paraId="121EA73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0E83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CDC06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20а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A47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0,224914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8108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328A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E50E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718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2E78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CF3A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165D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2,502</w:t>
            </w:r>
          </w:p>
        </w:tc>
      </w:tr>
      <w:tr w:rsidR="00431ABA" w:rsidRPr="00431ABA" w14:paraId="34E7133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01B9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4742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7D9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3CF0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DDB1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DCDE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41DB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8C87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2D45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DA4D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2,371</w:t>
            </w:r>
          </w:p>
        </w:tc>
      </w:tr>
      <w:tr w:rsidR="00431ABA" w:rsidRPr="00431ABA" w14:paraId="19CEF65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D87D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41EFF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22к1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9F3F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0,736609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5A6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11BB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416B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C47F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51F3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037C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D209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9,213</w:t>
            </w:r>
          </w:p>
        </w:tc>
      </w:tr>
      <w:tr w:rsidR="00431ABA" w:rsidRPr="00431ABA" w14:paraId="65EBA36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CCF4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C0E96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A4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0,227072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EF91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B83D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18AE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997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239E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7A7A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ABE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2,379</w:t>
            </w:r>
          </w:p>
        </w:tc>
      </w:tr>
      <w:tr w:rsidR="00431ABA" w:rsidRPr="00431ABA" w14:paraId="709EF78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E90D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C0417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9CEC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0,175746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20CB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33EB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D499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1052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325FA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8BE0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2626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2,422</w:t>
            </w:r>
          </w:p>
        </w:tc>
      </w:tr>
      <w:tr w:rsidR="00431ABA" w:rsidRPr="00431ABA" w14:paraId="0297A55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89D9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78EB5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E9A8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0,224311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E951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E203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B85B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96BA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735E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F9374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AC9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2,350</w:t>
            </w:r>
          </w:p>
        </w:tc>
      </w:tr>
      <w:tr w:rsidR="00431ABA" w:rsidRPr="00431ABA" w14:paraId="7E26F71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FF0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740F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7349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0,410137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C44A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6F12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2D10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D377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8B17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1AD5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6F053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5,589</w:t>
            </w:r>
          </w:p>
        </w:tc>
      </w:tr>
      <w:tr w:rsidR="00431ABA" w:rsidRPr="00431ABA" w14:paraId="00E4B64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E273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69007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4429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0,231718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BE3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5D97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7FF2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5FA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EF90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8EFD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A181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2,428</w:t>
            </w:r>
          </w:p>
        </w:tc>
      </w:tr>
      <w:tr w:rsidR="00431ABA" w:rsidRPr="00431ABA" w14:paraId="770590D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314D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7C0E2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37CC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0,33312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A77E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BC0E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75DF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0B11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AF29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D109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A38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3,500</w:t>
            </w:r>
          </w:p>
        </w:tc>
      </w:tr>
      <w:tr w:rsidR="00431ABA" w:rsidRPr="00431ABA" w14:paraId="5F3E3D3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9341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40110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D973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0,227989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38DB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57A9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D6C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312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6BA7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FA2B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59C0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2,389</w:t>
            </w:r>
          </w:p>
        </w:tc>
      </w:tr>
      <w:tr w:rsidR="00431ABA" w:rsidRPr="00431ABA" w14:paraId="6DDC04B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04B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2E1CE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1818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0,160853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F52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ED30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6882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7074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3FCD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CDB0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ECD6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1,690</w:t>
            </w:r>
          </w:p>
        </w:tc>
      </w:tr>
      <w:tr w:rsidR="00431ABA" w:rsidRPr="00431ABA" w14:paraId="4C52B98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AEAEF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7AE73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04E6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0,230599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02D5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BB35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FCFC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6D92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9C36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D2F3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E3DA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2,423</w:t>
            </w:r>
          </w:p>
        </w:tc>
      </w:tr>
      <w:tr w:rsidR="00431ABA" w:rsidRPr="00431ABA" w14:paraId="503D4BC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A414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A9115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0C3F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0,229014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F0EB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9432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4F32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4687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D4AE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2A9A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7B32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2,406</w:t>
            </w:r>
          </w:p>
        </w:tc>
      </w:tr>
      <w:tr w:rsidR="00431ABA" w:rsidRPr="00431ABA" w14:paraId="19A4351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9137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9260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3447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0,231594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B3C0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F32C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F55B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CBFB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6A38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FEA6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3371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2,433</w:t>
            </w:r>
          </w:p>
        </w:tc>
      </w:tr>
      <w:tr w:rsidR="00431ABA" w:rsidRPr="00431ABA" w14:paraId="157EFC5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951B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4DED0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8AD6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1,19543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6C9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5F77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4CB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7031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2FCC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FDC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8B8B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13,521</w:t>
            </w:r>
          </w:p>
        </w:tc>
      </w:tr>
      <w:tr w:rsidR="00431ABA" w:rsidRPr="00431ABA" w14:paraId="77ABC1F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A31F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0D634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4к1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A759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0,54133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1D11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C8E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0,130191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2D6D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D590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16E0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A74E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85DE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6,652</w:t>
            </w:r>
          </w:p>
        </w:tc>
      </w:tr>
      <w:tr w:rsidR="00431ABA" w:rsidRPr="00431ABA" w14:paraId="2666991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3D31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B1C54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EA80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0,236708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4E8A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13F3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83F8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EB58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AD77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DC40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AD4C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2,604</w:t>
            </w:r>
          </w:p>
        </w:tc>
      </w:tr>
      <w:tr w:rsidR="00431ABA" w:rsidRPr="00431ABA" w14:paraId="7E5D0B0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0C40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0508F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365A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0,209774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3EA2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EC2F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D54A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A1A9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FCEA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ACE6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1ED8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2,308</w:t>
            </w:r>
          </w:p>
        </w:tc>
      </w:tr>
      <w:tr w:rsidR="00431ABA" w:rsidRPr="00431ABA" w14:paraId="1FFE7DA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7C7A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7E4A4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6а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F566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0,318252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6675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8DB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0,006321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E60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F6F3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D8E6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18C6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893D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3,561</w:t>
            </w:r>
          </w:p>
        </w:tc>
      </w:tr>
      <w:tr w:rsidR="00431ABA" w:rsidRPr="00431ABA" w14:paraId="4327EEB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27A0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565AF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ECF4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0,296609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66E3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2833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52C3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20B9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6E53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9139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685F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4,090</w:t>
            </w:r>
          </w:p>
        </w:tc>
      </w:tr>
      <w:tr w:rsidR="00431ABA" w:rsidRPr="00431ABA" w14:paraId="0942F29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FD81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526D8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3F97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A7A9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0EAF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6B9F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E3A9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F43C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C9E5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7C72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2,550</w:t>
            </w:r>
          </w:p>
        </w:tc>
      </w:tr>
      <w:tr w:rsidR="00431ABA" w:rsidRPr="00431ABA" w14:paraId="6952ABC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60AE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3AD8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3FF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FDC4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78EB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F9FA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1745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C738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CBB7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3D8C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4,074</w:t>
            </w:r>
          </w:p>
        </w:tc>
      </w:tr>
      <w:tr w:rsidR="00431ABA" w:rsidRPr="00431ABA" w14:paraId="6EF28B1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46D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2A2B5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Кирова,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CD07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094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4903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12FB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567C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FB9A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AA8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D04B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0,441</w:t>
            </w:r>
          </w:p>
        </w:tc>
      </w:tr>
      <w:tr w:rsidR="00431ABA" w:rsidRPr="00431ABA" w14:paraId="16C3FDC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CE30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7DA9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Кирова, 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2AA7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0,020793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6229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E82A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C581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FA6D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3C18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321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DF04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0,089</w:t>
            </w:r>
          </w:p>
        </w:tc>
      </w:tr>
      <w:tr w:rsidR="00431ABA" w:rsidRPr="00431ABA" w14:paraId="37E16AC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EC72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FEAC5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Кирова,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26B1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0,095895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659D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984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0,001331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61A5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2418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DEE9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B322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4875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0,405</w:t>
            </w:r>
          </w:p>
        </w:tc>
      </w:tr>
      <w:tr w:rsidR="00431ABA" w:rsidRPr="00431ABA" w14:paraId="4620CD4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C93D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4A9F4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Кирова,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CDB0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1,115592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FEB7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C648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0,241423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DC6D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70F9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275B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0088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8FA1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5,217</w:t>
            </w:r>
          </w:p>
        </w:tc>
      </w:tr>
      <w:tr w:rsidR="00431ABA" w:rsidRPr="00431ABA" w14:paraId="2DF4FAB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70F2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0CE41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Кирова,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9832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0,527228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E4D5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E821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0,112446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5273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35DC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4F9A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F83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BF8F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2,457</w:t>
            </w:r>
          </w:p>
        </w:tc>
      </w:tr>
      <w:tr w:rsidR="00431ABA" w:rsidRPr="00431ABA" w14:paraId="32B412F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42FA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A2062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D30A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0,510532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37F5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DA5E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0,090058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7B3D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F9AB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381A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50AF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67A1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2,341</w:t>
            </w:r>
          </w:p>
        </w:tc>
      </w:tr>
      <w:tr w:rsidR="00431ABA" w:rsidRPr="00431ABA" w14:paraId="625A201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888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BC240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BF23B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0,481856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CB0B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93D1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0,078341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D79F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0C8A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25FE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9171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B192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2,195</w:t>
            </w:r>
          </w:p>
        </w:tc>
      </w:tr>
      <w:tr w:rsidR="00431ABA" w:rsidRPr="00431ABA" w14:paraId="694CD7F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EB7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18ED5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56DD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0,189911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8EE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2223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B89B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3BDB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6889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611F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14E9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0,803</w:t>
            </w:r>
          </w:p>
        </w:tc>
      </w:tr>
      <w:tr w:rsidR="00431ABA" w:rsidRPr="00431ABA" w14:paraId="06E42A8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06DE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8DDE1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8D20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0,182441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804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6B34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CDDE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D308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EF52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E5E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B01A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0,834</w:t>
            </w:r>
          </w:p>
        </w:tc>
      </w:tr>
      <w:tr w:rsidR="00431ABA" w:rsidRPr="00431ABA" w14:paraId="3D839DD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416E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398B2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Комсомольская, 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9B4E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0,660636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1C72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60AC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B65B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E013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5876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D19E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AE8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3,011</w:t>
            </w:r>
          </w:p>
        </w:tc>
      </w:tr>
      <w:tr w:rsidR="00431ABA" w:rsidRPr="00431ABA" w14:paraId="18CE06D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4AB5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1E96D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CE51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0,006006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3E2F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AF25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31CD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930FF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D824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F7CF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CD8E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0,032</w:t>
            </w:r>
          </w:p>
        </w:tc>
      </w:tr>
      <w:tr w:rsidR="00431ABA" w:rsidRPr="00431ABA" w14:paraId="2D5B02B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E878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5D511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FD7F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0,491401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03EF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FAB2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0,054317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95A14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594B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AE9F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1AD6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986B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2,194</w:t>
            </w:r>
          </w:p>
        </w:tc>
      </w:tr>
      <w:tr w:rsidR="00431ABA" w:rsidRPr="00431ABA" w14:paraId="422A953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84B2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B5287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DD4F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0,175703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470E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06C5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D8EC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19E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3B19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5137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CC99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0,740</w:t>
            </w:r>
          </w:p>
        </w:tc>
      </w:tr>
      <w:tr w:rsidR="00431ABA" w:rsidRPr="00431ABA" w14:paraId="378F917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AAB8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739F8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BAA5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0,003224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5D9C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3F7A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5C64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9743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06CE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26A4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8E9F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0,019</w:t>
            </w:r>
          </w:p>
        </w:tc>
      </w:tr>
      <w:tr w:rsidR="00431ABA" w:rsidRPr="00431ABA" w14:paraId="0E5C70A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CBC3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7384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077C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0,140576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3759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80CF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B4BA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ECA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5A5D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CD2C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3BCE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0,594</w:t>
            </w:r>
          </w:p>
        </w:tc>
      </w:tr>
      <w:tr w:rsidR="00431ABA" w:rsidRPr="00431ABA" w14:paraId="7879F4D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AD6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D504C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2441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0,094071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ECAA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5624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C801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EC14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8AB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3D40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DB19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0,397</w:t>
            </w:r>
          </w:p>
        </w:tc>
      </w:tr>
      <w:tr w:rsidR="00431ABA" w:rsidRPr="00431ABA" w14:paraId="0D5C8BB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B393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3D179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BF21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0,051087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871B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40B4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4DD0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4020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3C48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C150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4057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0,216</w:t>
            </w:r>
          </w:p>
        </w:tc>
      </w:tr>
      <w:tr w:rsidR="00431ABA" w:rsidRPr="00431ABA" w14:paraId="7C80D1E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690B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DDB3E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4C86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0,021113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CB23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118F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CE7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F779A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0265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04FA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3D1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0,096</w:t>
            </w:r>
          </w:p>
        </w:tc>
      </w:tr>
      <w:tr w:rsidR="00431ABA" w:rsidRPr="00431ABA" w14:paraId="715982A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00A8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45DD6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4B98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0,036247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1CB5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433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29B7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6571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D226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1C4D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CC6C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0,156</w:t>
            </w:r>
          </w:p>
        </w:tc>
      </w:tr>
      <w:tr w:rsidR="00431ABA" w:rsidRPr="00431ABA" w14:paraId="32DB524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F695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C26B6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9EEB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0,40713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CE45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6E8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0,006244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A61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F17E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932E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66A4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2CF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1,718</w:t>
            </w:r>
          </w:p>
        </w:tc>
      </w:tr>
      <w:tr w:rsidR="00431ABA" w:rsidRPr="00431ABA" w14:paraId="7F85A29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EF4C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55950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42E3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0,181563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210A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8CFB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892F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F3A1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8695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1676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C401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0,761</w:t>
            </w:r>
          </w:p>
        </w:tc>
      </w:tr>
      <w:tr w:rsidR="00431ABA" w:rsidRPr="00431ABA" w14:paraId="04FD17E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BB26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B3F2C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7658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0,172853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2538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0642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2977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DF53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9415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F921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9407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0,726</w:t>
            </w:r>
          </w:p>
        </w:tc>
      </w:tr>
      <w:tr w:rsidR="00431ABA" w:rsidRPr="00431ABA" w14:paraId="540A597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89A7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E5B2E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0E5E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0,180052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42BE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A17A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FCC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C382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7AA2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B580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140B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0,755</w:t>
            </w:r>
          </w:p>
        </w:tc>
      </w:tr>
      <w:tr w:rsidR="00431ABA" w:rsidRPr="00431ABA" w14:paraId="1C180BA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16D8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7DE35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87B6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0,182158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25A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F916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CE19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A2F4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819C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5FFB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34F1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0,763</w:t>
            </w:r>
          </w:p>
        </w:tc>
      </w:tr>
      <w:tr w:rsidR="00431ABA" w:rsidRPr="00431ABA" w14:paraId="5592901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83D2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33E62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10DE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0,184084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3E46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1A62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3C64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E661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3272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579F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A045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0,771</w:t>
            </w:r>
          </w:p>
        </w:tc>
      </w:tr>
      <w:tr w:rsidR="00431ABA" w:rsidRPr="00431ABA" w14:paraId="6388BC5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AF04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4F27A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B24B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0,768444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16A2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7444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71A8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4D57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28A0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9A5C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DD58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3,257</w:t>
            </w:r>
          </w:p>
        </w:tc>
      </w:tr>
      <w:tr w:rsidR="00431ABA" w:rsidRPr="00431ABA" w14:paraId="70226EC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AE8E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96165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 xml:space="preserve">Лесная, 11к1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E4A0F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1,121739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FFD9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0,186957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48F9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0,210152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A879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3D6D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A9D2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F587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5738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6,099</w:t>
            </w:r>
          </w:p>
        </w:tc>
      </w:tr>
      <w:tr w:rsidR="00431ABA" w:rsidRPr="00431ABA" w14:paraId="1AC1812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00A4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ECF8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11к2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2CF2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0,130789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294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0,707368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DB1A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0,005445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8AE0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E35E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7D6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9D8D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3D8F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3,539</w:t>
            </w:r>
          </w:p>
        </w:tc>
      </w:tr>
      <w:tr w:rsidR="00431ABA" w:rsidRPr="00431ABA" w14:paraId="62B04F9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84E0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B2042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5700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1,121739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A9B4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0,186957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6D8C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AB37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8448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CF26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89F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EB9B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6,002</w:t>
            </w:r>
          </w:p>
        </w:tc>
      </w:tr>
      <w:tr w:rsidR="00431ABA" w:rsidRPr="00431ABA" w14:paraId="3CDA367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E9AC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86768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7EE8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0,432648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A472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BA2C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3BE2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6494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8FF9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6F3A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1821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1,815</w:t>
            </w:r>
          </w:p>
        </w:tc>
      </w:tr>
      <w:tr w:rsidR="00431ABA" w:rsidRPr="00431ABA" w14:paraId="0B7B568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6799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85B29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1FEF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0,168261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3567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0,158913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E11D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3F5E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17BD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CF4D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E940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6154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1,384</w:t>
            </w:r>
          </w:p>
        </w:tc>
      </w:tr>
      <w:tr w:rsidR="00431ABA" w:rsidRPr="00431ABA" w14:paraId="44BF087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B35E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2BC68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6B1C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0,392443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1F18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F141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0,070495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5E99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2B97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595D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6462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2FE7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1,800</w:t>
            </w:r>
          </w:p>
        </w:tc>
      </w:tr>
      <w:tr w:rsidR="00431ABA" w:rsidRPr="00431ABA" w14:paraId="38DB21A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B42F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84527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5C27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0,126196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6605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00BC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0,073333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5936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8263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21BF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C915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587D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1,315</w:t>
            </w:r>
          </w:p>
        </w:tc>
      </w:tr>
      <w:tr w:rsidR="00431ABA" w:rsidRPr="00431ABA" w14:paraId="59155E9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A603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CE8F0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5148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0,344236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618F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D94F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0,043099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C59F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7F75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D30F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0463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7686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1,543</w:t>
            </w:r>
          </w:p>
        </w:tc>
      </w:tr>
      <w:tr w:rsidR="00431ABA" w:rsidRPr="00431ABA" w14:paraId="7FACDA6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DB83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42578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2424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0,678045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8E33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677B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EB41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2BAC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8197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A2B5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1640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2,841</w:t>
            </w:r>
          </w:p>
        </w:tc>
      </w:tr>
      <w:tr w:rsidR="00431ABA" w:rsidRPr="00431ABA" w14:paraId="7460B48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38F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F2E13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B78D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0,358109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B72F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A378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0,037941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5117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F0A1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2E9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572D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6D26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1,593</w:t>
            </w:r>
          </w:p>
        </w:tc>
      </w:tr>
      <w:tr w:rsidR="00431ABA" w:rsidRPr="00431ABA" w14:paraId="64D16F8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FB36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59412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2608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0,657542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0DF2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0D53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48DB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10BF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AD9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49C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9009B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2,756</w:t>
            </w:r>
          </w:p>
        </w:tc>
      </w:tr>
      <w:tr w:rsidR="00431ABA" w:rsidRPr="00431ABA" w14:paraId="4760006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B02A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5904D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8а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1AC8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9CEC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3611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4A33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B39E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E263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AFA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2F08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0,627</w:t>
            </w:r>
          </w:p>
        </w:tc>
      </w:tr>
      <w:tr w:rsidR="00431ABA" w:rsidRPr="00431ABA" w14:paraId="4C33F41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FCEA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C2E41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Лесная,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B4C4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0,395735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70E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59CC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0,030951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0333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DE9C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228A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EEF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D02B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1,735</w:t>
            </w:r>
          </w:p>
        </w:tc>
      </w:tr>
      <w:tr w:rsidR="00431ABA" w:rsidRPr="00431ABA" w14:paraId="2D943D0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2790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CE51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1ак1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4E6D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0,090731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D9A7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07E7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0,009405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3B02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DED1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28CC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4541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F784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0,394</w:t>
            </w:r>
          </w:p>
        </w:tc>
      </w:tr>
      <w:tr w:rsidR="00431ABA" w:rsidRPr="00431ABA" w14:paraId="498DAD3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F51B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2C793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3398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0,098246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7654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0,187143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94E9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D656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B35B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DB4D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A20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CD6A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1,212</w:t>
            </w:r>
          </w:p>
        </w:tc>
      </w:tr>
      <w:tr w:rsidR="00431ABA" w:rsidRPr="00431ABA" w14:paraId="277DB7F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3A2F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45E73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C4BB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0,261739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5AA5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0,317826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7F6A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0,036941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1B9D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76DE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4B05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2A2B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D626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2,513</w:t>
            </w:r>
          </w:p>
        </w:tc>
      </w:tr>
      <w:tr w:rsidR="00431ABA" w:rsidRPr="00431ABA" w14:paraId="36A5A3C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7DF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08427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E9C5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0,481645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3CB2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9D4E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DD90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EF63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D8A9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E2D5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17C9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2,043</w:t>
            </w:r>
          </w:p>
        </w:tc>
      </w:tr>
      <w:tr w:rsidR="00431ABA" w:rsidRPr="00431ABA" w14:paraId="399B366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87D4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E7148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BB1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1,434891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1AE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0,348758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7CEC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13C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FA08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291E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93D3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2481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5,429</w:t>
            </w:r>
          </w:p>
        </w:tc>
      </w:tr>
      <w:tr w:rsidR="00431ABA" w:rsidRPr="00431ABA" w14:paraId="24A7F50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83CE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A690C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CCF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0,221915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8602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27EA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0,019058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C9F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6C26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1856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AFEA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B234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0,981</w:t>
            </w:r>
          </w:p>
        </w:tc>
      </w:tr>
      <w:tr w:rsidR="00431ABA" w:rsidRPr="00431ABA" w14:paraId="6681903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6EDD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2477E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1883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0,322928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5DF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1AB6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D049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969B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E6BD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09BB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6DCD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1,361</w:t>
            </w:r>
          </w:p>
        </w:tc>
      </w:tr>
      <w:tr w:rsidR="00431ABA" w:rsidRPr="00431ABA" w14:paraId="76AEC83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8600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DF068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9а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0A2E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0,232199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52C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179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0,043794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4F74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22F7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7AE3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8967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569C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1,090</w:t>
            </w:r>
          </w:p>
        </w:tc>
      </w:tr>
      <w:tr w:rsidR="00431ABA" w:rsidRPr="00431ABA" w14:paraId="503D967A" w14:textId="77777777" w:rsidTr="00431ABA">
        <w:trPr>
          <w:trHeight w:val="9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44BA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B79C4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Новая, Комсомольская, 2, 18/2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F262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1,387835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BB75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89CF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0,363088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ED31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7E2E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CC0D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315E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09D5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6,612</w:t>
            </w:r>
          </w:p>
        </w:tc>
      </w:tr>
      <w:tr w:rsidR="00431ABA" w:rsidRPr="00431ABA" w14:paraId="1E8F338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C29D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2B1AB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15к1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AC55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1,16287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5B5D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3183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0,174453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8743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3DB1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CB81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3F76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C354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5,274</w:t>
            </w:r>
          </w:p>
        </w:tc>
      </w:tr>
      <w:tr w:rsidR="00431ABA" w:rsidRPr="00431ABA" w14:paraId="41C616A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B8DC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FD2EA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36A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0,913639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D56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034F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FB25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D37E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AC9C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F080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7BCF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3,862</w:t>
            </w:r>
          </w:p>
        </w:tc>
      </w:tr>
      <w:tr w:rsidR="00431ABA" w:rsidRPr="00431ABA" w14:paraId="6E7DB9F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5FF3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128E6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EEE01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0,657542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187D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8C82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861E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F0E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BC08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9D67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89B1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2,773</w:t>
            </w:r>
          </w:p>
        </w:tc>
      </w:tr>
      <w:tr w:rsidR="00431ABA" w:rsidRPr="00431ABA" w14:paraId="052629B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54BD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EA763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C6C4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6F06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4BD1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A178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A98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FDD3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9F93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F9CC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0,766</w:t>
            </w:r>
          </w:p>
        </w:tc>
      </w:tr>
      <w:tr w:rsidR="00431ABA" w:rsidRPr="00431ABA" w14:paraId="306C232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1ABF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3FB3E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19а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E5F3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0,184543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A9E1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A43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423F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9759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5305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1587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FCB9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0,778</w:t>
            </w:r>
          </w:p>
        </w:tc>
      </w:tr>
      <w:tr w:rsidR="00431ABA" w:rsidRPr="00431ABA" w14:paraId="0F8A49D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8E3C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B2167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19б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13C0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0,162511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DBF4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4CF2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052D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BC1D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BD9D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2A8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09D0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0,687</w:t>
            </w:r>
          </w:p>
        </w:tc>
      </w:tr>
      <w:tr w:rsidR="00431ABA" w:rsidRPr="00431ABA" w14:paraId="032810A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4055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2ACA1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Строителей,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96AC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0,514429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5C82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1980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6258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F2CF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07C7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7267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00BB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2,184</w:t>
            </w:r>
          </w:p>
        </w:tc>
      </w:tr>
      <w:tr w:rsidR="00431ABA" w:rsidRPr="00431ABA" w14:paraId="02872BE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1396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90292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Строителей,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86BD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1A91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3CFB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78A1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DC76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6FEA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53E6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AC8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1,037</w:t>
            </w:r>
          </w:p>
        </w:tc>
      </w:tr>
      <w:tr w:rsidR="00431ABA" w:rsidRPr="00431ABA" w14:paraId="18F5DBB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AB3F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BAF53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Строителей,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5D03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0,344868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6ADF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1E47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B7DA4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3DAC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931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B1D9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0070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1,448</w:t>
            </w:r>
          </w:p>
        </w:tc>
      </w:tr>
      <w:tr w:rsidR="00431ABA" w:rsidRPr="00431ABA" w14:paraId="7FF5A5A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FB06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25C84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Строителей,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80DB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0,287316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16A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3421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06AD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498B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8113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DF1E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B3B3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1,210</w:t>
            </w:r>
          </w:p>
        </w:tc>
      </w:tr>
      <w:tr w:rsidR="00431ABA" w:rsidRPr="00431ABA" w14:paraId="200777F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08C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6C71B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Строителей,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3DF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0,550591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A131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EBF0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7036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E251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69BC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6EAB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AF16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2,332</w:t>
            </w:r>
          </w:p>
        </w:tc>
      </w:tr>
      <w:tr w:rsidR="00431ABA" w:rsidRPr="00431ABA" w14:paraId="22B3DF1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9156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AAB9E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Строителей,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AB7C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0,545676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E3B8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387F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7E7E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15E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3B0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656E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47DB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2,311</w:t>
            </w:r>
          </w:p>
        </w:tc>
      </w:tr>
      <w:tr w:rsidR="00431ABA" w:rsidRPr="00431ABA" w14:paraId="6CB2433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81C3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28948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Строителей,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D78F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0,286542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A84C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8FB7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8D86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6083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A281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3F78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032B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1,201</w:t>
            </w:r>
          </w:p>
        </w:tc>
      </w:tr>
      <w:tr w:rsidR="00431ABA" w:rsidRPr="00431ABA" w14:paraId="66E73FB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CA30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B3D1A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Строителей,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7ED9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0,227743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5C51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BCFE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8F5E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BCA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F230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4911F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42BA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0,959</w:t>
            </w:r>
          </w:p>
        </w:tc>
      </w:tr>
      <w:tr w:rsidR="00431ABA" w:rsidRPr="00431ABA" w14:paraId="0571A58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84FB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FB67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284C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0,216196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0101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ACCA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DFF5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8A1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EB8A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3C753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68B8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2,419</w:t>
            </w:r>
          </w:p>
        </w:tc>
      </w:tr>
      <w:tr w:rsidR="00431ABA" w:rsidRPr="00431ABA" w14:paraId="1D7D4AE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E8E9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50580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10а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4D3B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EA40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06F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8B6A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7C87A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6C83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F25F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56A8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3,029</w:t>
            </w:r>
          </w:p>
        </w:tc>
      </w:tr>
      <w:tr w:rsidR="00431ABA" w:rsidRPr="00431ABA" w14:paraId="68FC3A6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AED0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75A69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84D0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0,464703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50581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10A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10AD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D850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9939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42B2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C649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5,198</w:t>
            </w:r>
          </w:p>
        </w:tc>
      </w:tr>
      <w:tr w:rsidR="00431ABA" w:rsidRPr="00431ABA" w14:paraId="505C2AD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5997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77D5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5F6C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0,101844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CBE5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0,283365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3F8D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0,307139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20BB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C04D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5ABD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2011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4843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6,012</w:t>
            </w:r>
          </w:p>
        </w:tc>
      </w:tr>
      <w:tr w:rsidR="00431ABA" w:rsidRPr="00431ABA" w14:paraId="22B71A9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E356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75F23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DA62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F80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3400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A02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4FCF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CA47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2BDE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1633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5,875</w:t>
            </w:r>
          </w:p>
        </w:tc>
      </w:tr>
      <w:tr w:rsidR="00431ABA" w:rsidRPr="00431ABA" w14:paraId="57FCC4B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8334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7738B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4к1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86F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0,244631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7697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AFCB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1EA3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8283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FF64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C79C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BA2A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2,986</w:t>
            </w:r>
          </w:p>
        </w:tc>
      </w:tr>
      <w:tr w:rsidR="00431ABA" w:rsidRPr="00431ABA" w14:paraId="3E447A3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1483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13A32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660D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0,760535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2AFD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57AD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A2A7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FABD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4A6B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F25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1E73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9,289</w:t>
            </w:r>
          </w:p>
        </w:tc>
      </w:tr>
      <w:tr w:rsidR="00431ABA" w:rsidRPr="00431ABA" w14:paraId="4111558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1233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5272B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0698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0E0E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58C5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AAF7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45D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EBBB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86DF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27AC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0,684</w:t>
            </w:r>
          </w:p>
        </w:tc>
      </w:tr>
      <w:tr w:rsidR="00431ABA" w:rsidRPr="00431ABA" w14:paraId="47CADE6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0A40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4A2A8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4DFA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0,806047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928D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0,066098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3C05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99844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7494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70C9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EAB6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6091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10,651</w:t>
            </w:r>
          </w:p>
        </w:tc>
      </w:tr>
      <w:tr w:rsidR="00431ABA" w:rsidRPr="00431ABA" w14:paraId="7E6DF45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C3F7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01A04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6DD9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0,750046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4B13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3616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171D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DF50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2641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B19E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1A34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8,393</w:t>
            </w:r>
          </w:p>
        </w:tc>
      </w:tr>
      <w:tr w:rsidR="00431ABA" w:rsidRPr="00431ABA" w14:paraId="5D9C481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4391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42600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Молодежная,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6BD7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1,563708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8371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76D8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645F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B7A4C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3A19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EB53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E022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17,539</w:t>
            </w:r>
          </w:p>
        </w:tc>
      </w:tr>
      <w:tr w:rsidR="00431ABA" w:rsidRPr="00431ABA" w14:paraId="4F20D3B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63B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98F64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Молодежная,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2BEB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2,087776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026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F911B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295B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A7CB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3A19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DEEB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05EB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23,415</w:t>
            </w:r>
          </w:p>
        </w:tc>
      </w:tr>
      <w:tr w:rsidR="00431ABA" w:rsidRPr="00431ABA" w14:paraId="10001F0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681A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BA8D7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Молодежная,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D257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0,037391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732B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6820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B0B1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9501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57A7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C377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D615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0,416</w:t>
            </w:r>
          </w:p>
        </w:tc>
      </w:tr>
      <w:tr w:rsidR="00431ABA" w:rsidRPr="00431ABA" w14:paraId="45C5DD5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B25C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9767B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Молодежная,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72EDB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0,685776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1640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AAB4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D45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F803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BB66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5A05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922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7,485</w:t>
            </w:r>
          </w:p>
        </w:tc>
      </w:tr>
      <w:tr w:rsidR="00431ABA" w:rsidRPr="00431ABA" w14:paraId="7EF58B0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C9DE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C786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Молодежная,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82DE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0,306009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9FD1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29DB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CC65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67CE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6783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1FD2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D596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3,454</w:t>
            </w:r>
          </w:p>
        </w:tc>
      </w:tr>
      <w:tr w:rsidR="00431ABA" w:rsidRPr="00431ABA" w14:paraId="4CD6804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E37C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24CAC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Молодежная,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83F3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0,841036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170E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240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CD99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8580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B22F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C492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2934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9,177</w:t>
            </w:r>
          </w:p>
        </w:tc>
      </w:tr>
      <w:tr w:rsidR="00431ABA" w:rsidRPr="00431ABA" w14:paraId="0948AF1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03FC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0662F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Молодежная,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0EBE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0,062855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A64D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F94C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0,045834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07DC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902B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DC8B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E217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B073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0,893</w:t>
            </w:r>
          </w:p>
        </w:tc>
      </w:tr>
      <w:tr w:rsidR="00431ABA" w:rsidRPr="00431ABA" w14:paraId="6B3A81B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7273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C4F2E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A74A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0,619722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EBA8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B98B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0,068202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3386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B3A5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E285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1F24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D833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8,145</w:t>
            </w:r>
          </w:p>
        </w:tc>
      </w:tr>
      <w:tr w:rsidR="00431ABA" w:rsidRPr="00431ABA" w14:paraId="7862F42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8F39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9DAC4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E621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0,024404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AA22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EB78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6A13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7E8B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C912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DE4B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0F6A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0,387</w:t>
            </w:r>
          </w:p>
        </w:tc>
      </w:tr>
      <w:tr w:rsidR="00431ABA" w:rsidRPr="00431ABA" w14:paraId="42E28AE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3DF1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744F7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13в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19CA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0,091384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8989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6A43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0,004236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BA35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9A9C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8298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29B1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8289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3,068</w:t>
            </w:r>
          </w:p>
        </w:tc>
      </w:tr>
      <w:tr w:rsidR="00431ABA" w:rsidRPr="00431ABA" w14:paraId="0979E2E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F7CD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86606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2E41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0,111223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87B7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9703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630F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5396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409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FF0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2946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1,214</w:t>
            </w:r>
          </w:p>
        </w:tc>
      </w:tr>
      <w:tr w:rsidR="00431ABA" w:rsidRPr="00431ABA" w14:paraId="3F45D2C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0296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968B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141B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0,545624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6001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290B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9A5A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8FAE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1BE8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AC78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F9B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6,159</w:t>
            </w:r>
          </w:p>
        </w:tc>
      </w:tr>
      <w:tr w:rsidR="00431ABA" w:rsidRPr="00431ABA" w14:paraId="016A37F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B510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34217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F600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7435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0,224949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24D8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9700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FB76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0304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E313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3D1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3,476</w:t>
            </w:r>
          </w:p>
        </w:tc>
      </w:tr>
      <w:tr w:rsidR="00431ABA" w:rsidRPr="00431ABA" w14:paraId="7C0C99F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F26F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A8866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3812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0,088644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38FA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0,159558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FBA6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40B5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905C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4324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F47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EAAD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2,802</w:t>
            </w:r>
          </w:p>
        </w:tc>
      </w:tr>
      <w:tr w:rsidR="00431ABA" w:rsidRPr="00431ABA" w14:paraId="0E9E910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7AC7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9247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394F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AE08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9190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7487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7137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64AE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880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E692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11,208</w:t>
            </w:r>
          </w:p>
        </w:tc>
      </w:tr>
      <w:tr w:rsidR="00431ABA" w:rsidRPr="00431ABA" w14:paraId="1905DD1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F26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EF09E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5B3D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0,218085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5FCB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0,648739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0448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5AC3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1A54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1571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A371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42AD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9,590</w:t>
            </w:r>
          </w:p>
        </w:tc>
      </w:tr>
      <w:tr w:rsidR="00431ABA" w:rsidRPr="00431ABA" w14:paraId="4AF53C8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0079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3F354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EBB9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0,50525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304F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7093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0,100823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D0CC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5021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31C9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0C16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B605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7,141</w:t>
            </w:r>
          </w:p>
        </w:tc>
      </w:tr>
      <w:tr w:rsidR="00431ABA" w:rsidRPr="00431ABA" w14:paraId="27CBE4C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1ECD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CDAA6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0EED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0,195349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BD67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0,372093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4650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9DF3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96E7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3A5A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A184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6BBA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7,695</w:t>
            </w:r>
          </w:p>
        </w:tc>
      </w:tr>
      <w:tr w:rsidR="00431ABA" w:rsidRPr="00431ABA" w14:paraId="27BAC7A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1458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28F3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9а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BCF6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0,095154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38AF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0,036087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BC82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D5B9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3B99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9AC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0036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24D2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1,592</w:t>
            </w:r>
          </w:p>
        </w:tc>
      </w:tr>
      <w:tr w:rsidR="00431ABA" w:rsidRPr="00431ABA" w14:paraId="1EAB74E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89F0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E9312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0FCF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9A56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F067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CF10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D2F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C3D6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FE3F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CD14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10,351</w:t>
            </w:r>
          </w:p>
        </w:tc>
      </w:tr>
      <w:tr w:rsidR="00431ABA" w:rsidRPr="00431ABA" w14:paraId="45A0C3E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B145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70D5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26D9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7DA3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E5EC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0,002286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AC6B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933D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A243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FEB2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00AA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1,949</w:t>
            </w:r>
          </w:p>
        </w:tc>
      </w:tr>
      <w:tr w:rsidR="00431ABA" w:rsidRPr="00431ABA" w14:paraId="35FFB5D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8773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6494B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A8E7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0,659652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BB53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8E38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0,150351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085B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A955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325F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8851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BBE9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9,973</w:t>
            </w:r>
          </w:p>
        </w:tc>
      </w:tr>
      <w:tr w:rsidR="00431ABA" w:rsidRPr="00431ABA" w14:paraId="669CC6E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EFAA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6C256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E479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0,443922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263C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F899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12D5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97EE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A466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07E3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BAB4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5,011</w:t>
            </w:r>
          </w:p>
        </w:tc>
      </w:tr>
      <w:tr w:rsidR="00431ABA" w:rsidRPr="00431ABA" w14:paraId="048C44F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885E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A7876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022E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0,584239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CCDA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DB07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0,171923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B4FB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2443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853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FB2C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F9A7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9,272</w:t>
            </w:r>
          </w:p>
        </w:tc>
      </w:tr>
      <w:tr w:rsidR="00431ABA" w:rsidRPr="00431ABA" w14:paraId="3DA771A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3EC4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08F32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6460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1,181845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CBC3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0A3F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0,297383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4161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4AE4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2572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A892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639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18,333</w:t>
            </w:r>
          </w:p>
        </w:tc>
      </w:tr>
      <w:tr w:rsidR="00431ABA" w:rsidRPr="00431ABA" w14:paraId="48043E6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BF20C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5A473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AF4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0,87552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3885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A1F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0,194433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8049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A233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B05D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F273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465A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13,222</w:t>
            </w:r>
          </w:p>
        </w:tc>
      </w:tr>
      <w:tr w:rsidR="00431ABA" w:rsidRPr="00431ABA" w14:paraId="49D8EBE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D9DE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34686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972B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0,181406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619C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0,133313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B016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0,023709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48E0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E055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3D8E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9B62C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2A2BA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4,162</w:t>
            </w:r>
          </w:p>
        </w:tc>
      </w:tr>
      <w:tr w:rsidR="00431ABA" w:rsidRPr="00431ABA" w14:paraId="4BD23D2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DEAE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DFD2C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A6E5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EAA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6669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0,196318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EC8D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EA5B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5D6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BC4C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D476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14,839</w:t>
            </w:r>
          </w:p>
        </w:tc>
      </w:tr>
      <w:tr w:rsidR="00431ABA" w:rsidRPr="00431ABA" w14:paraId="7153059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80CD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50A51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2б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D949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0,133394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E3BD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F0B4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0,053516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4E0D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6DB9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7130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4E85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518B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1,576</w:t>
            </w:r>
          </w:p>
        </w:tc>
      </w:tr>
      <w:tr w:rsidR="00431ABA" w:rsidRPr="00431ABA" w14:paraId="71CC37C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0A70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7E9E8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396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0,599495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F32C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030E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1B6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151D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1FC6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1D10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18C1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6,768</w:t>
            </w:r>
          </w:p>
        </w:tc>
      </w:tr>
      <w:tr w:rsidR="00431ABA" w:rsidRPr="00431ABA" w14:paraId="1062E30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84FD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01BFD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2A16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0,582571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A5032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76AE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0,155362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1091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9E6C2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A7D0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0746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2B68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9,152</w:t>
            </w:r>
          </w:p>
        </w:tc>
      </w:tr>
      <w:tr w:rsidR="00431ABA" w:rsidRPr="00431ABA" w14:paraId="55D9E7B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ACE1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41C70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3а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7DFA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0,10563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0812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0,202848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C51D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0,075166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F793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DC96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7AE6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E359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FD5C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4,238</w:t>
            </w:r>
          </w:p>
        </w:tc>
      </w:tr>
      <w:tr w:rsidR="00431ABA" w:rsidRPr="00431ABA" w14:paraId="3CE2A54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B23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A0A0E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49A2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0,25428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FC0B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608F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D70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559C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50DC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2E51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EE23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2,869</w:t>
            </w:r>
          </w:p>
        </w:tc>
      </w:tr>
      <w:tr w:rsidR="00431ABA" w:rsidRPr="00431ABA" w14:paraId="732A266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ECA1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F27D5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BE9C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0,852112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CF2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3F58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41CE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8DEE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F450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AF35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1F3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9,619</w:t>
            </w:r>
          </w:p>
        </w:tc>
      </w:tr>
      <w:tr w:rsidR="00431ABA" w:rsidRPr="00431ABA" w14:paraId="6CF9AC4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1085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CC333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5а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D483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0,108156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C638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0,021299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8355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66D7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5490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26E8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A08CA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4054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1,461</w:t>
            </w:r>
          </w:p>
        </w:tc>
      </w:tr>
      <w:tr w:rsidR="00431ABA" w:rsidRPr="00431ABA" w14:paraId="7107E91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52D2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65F10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5б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DD65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0,127194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9645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0,094114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049B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BF8C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7C7E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0A39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3C20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B710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2,498</w:t>
            </w:r>
          </w:p>
        </w:tc>
      </w:tr>
      <w:tr w:rsidR="00431ABA" w:rsidRPr="00431ABA" w14:paraId="227BACB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86A1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E8CCF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0B0B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0,280531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D162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ABD3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DB18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3767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79F3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D5D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A567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3,164</w:t>
            </w:r>
          </w:p>
        </w:tc>
      </w:tr>
      <w:tr w:rsidR="00431ABA" w:rsidRPr="00431ABA" w14:paraId="7DCFC51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E80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B40D3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6C77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1,22893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3B39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2620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AC63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70AA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40D6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70A1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DE93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13,825</w:t>
            </w:r>
          </w:p>
        </w:tc>
      </w:tr>
      <w:tr w:rsidR="00431ABA" w:rsidRPr="00431ABA" w14:paraId="36FF5D3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C9E6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9D2EE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1CD1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1,621772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AFFB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5300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3BC7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6F8E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CBF1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F97A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798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17,700</w:t>
            </w:r>
          </w:p>
        </w:tc>
      </w:tr>
      <w:tr w:rsidR="00431ABA" w:rsidRPr="00431ABA" w14:paraId="3F22C93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A916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E232A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BF25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0,6774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0646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D7D6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455D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1C33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ED80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E75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DC6B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8,213</w:t>
            </w:r>
          </w:p>
        </w:tc>
      </w:tr>
      <w:tr w:rsidR="00431ABA" w:rsidRPr="00431ABA" w14:paraId="582FA02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8D10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B9255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DA29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0,750046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7755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0C01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906D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CB0F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1819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8F8E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61EF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8,461</w:t>
            </w:r>
          </w:p>
        </w:tc>
      </w:tr>
      <w:tr w:rsidR="00431ABA" w:rsidRPr="00431ABA" w14:paraId="1663B40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1EFC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3987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CB5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2044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F344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8B09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E9F2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169A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2ED3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63DE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12,003</w:t>
            </w:r>
          </w:p>
        </w:tc>
      </w:tr>
      <w:tr w:rsidR="00431ABA" w:rsidRPr="00431ABA" w14:paraId="76BA83C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FF18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5EFF5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77A0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0,750046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656D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27AE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5208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1394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4371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728F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FEF2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8,459</w:t>
            </w:r>
          </w:p>
        </w:tc>
      </w:tr>
      <w:tr w:rsidR="00431ABA" w:rsidRPr="00431ABA" w14:paraId="132C981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5F4C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07B70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0555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0,752666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A413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825A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D7F1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5EF3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C0BD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4471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C964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9,126</w:t>
            </w:r>
          </w:p>
        </w:tc>
      </w:tr>
      <w:tr w:rsidR="00431ABA" w:rsidRPr="00431ABA" w14:paraId="17B66DB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363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A69BD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B527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0,477813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B838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6712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46E4C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C48E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91F7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DC69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C4B7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5,376</w:t>
            </w:r>
          </w:p>
        </w:tc>
      </w:tr>
      <w:tr w:rsidR="00431ABA" w:rsidRPr="00431ABA" w14:paraId="2A05A38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9ABA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E6186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15а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249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0,517577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1D0E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D483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B781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001B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1951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69E4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7EE4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5,836</w:t>
            </w:r>
          </w:p>
        </w:tc>
      </w:tr>
      <w:tr w:rsidR="00431ABA" w:rsidRPr="00431ABA" w14:paraId="3C3AA77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5EC5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D5964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293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1,898544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FF7C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0,280435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4749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0,270653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E35A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1B7C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9108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0643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5141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28,496</w:t>
            </w:r>
          </w:p>
        </w:tc>
      </w:tr>
      <w:tr w:rsidR="00431ABA" w:rsidRPr="00431ABA" w14:paraId="2F001E1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3806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54CD0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4A17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0,840466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7DFF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CF5B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F026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0856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FC60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0265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F53B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9,457</w:t>
            </w:r>
          </w:p>
        </w:tc>
      </w:tr>
      <w:tr w:rsidR="00431ABA" w:rsidRPr="00431ABA" w14:paraId="012592F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9021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5FBCE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E9D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0,153587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3A9E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CCA0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3EA5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623C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B088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83B6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F6E1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1,728</w:t>
            </w:r>
          </w:p>
        </w:tc>
      </w:tr>
      <w:tr w:rsidR="00431ABA" w:rsidRPr="00431ABA" w14:paraId="7DAA355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3A0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C0F7A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2к1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A25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0,775964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9E9E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0,009348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2DD4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32FC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134E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C15C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FC82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2189A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8,866</w:t>
            </w:r>
          </w:p>
        </w:tc>
      </w:tr>
      <w:tr w:rsidR="00431ABA" w:rsidRPr="00431ABA" w14:paraId="21AE4DA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CD1F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3E43B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B7E7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0,432951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37BE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8DB7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CA02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BEF0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0D83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8D4E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04FE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4,887</w:t>
            </w:r>
          </w:p>
        </w:tc>
      </w:tr>
      <w:tr w:rsidR="00431ABA" w:rsidRPr="00431ABA" w14:paraId="1FBAEB9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E64F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93D59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23в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74D9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0,037658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BD0B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6F6A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62BA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9ADA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AF25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375B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BF58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0,448</w:t>
            </w:r>
          </w:p>
        </w:tc>
      </w:tr>
      <w:tr w:rsidR="00431ABA" w:rsidRPr="00431ABA" w14:paraId="5D93A2C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ED30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605DF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01A3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0,540882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E466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3456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DC13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F39C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D1F8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4946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1988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6,600</w:t>
            </w:r>
          </w:p>
        </w:tc>
      </w:tr>
      <w:tr w:rsidR="00431ABA" w:rsidRPr="00431ABA" w14:paraId="64DF18B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D781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C994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B1FF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A009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A9BE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FE73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9BC30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957E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936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2322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5,525</w:t>
            </w:r>
          </w:p>
        </w:tc>
      </w:tr>
      <w:tr w:rsidR="00431ABA" w:rsidRPr="00431ABA" w14:paraId="4B74B79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C492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22028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90B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0,125042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D4C2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0,426716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4419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A3BF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F6EE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2FB7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A229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1F7F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6,654</w:t>
            </w:r>
          </w:p>
        </w:tc>
      </w:tr>
      <w:tr w:rsidR="00431ABA" w:rsidRPr="00431ABA" w14:paraId="5334C90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35F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65028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1DF2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0,398307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F641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4493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D62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1071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D558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BE6A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06B4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4,451</w:t>
            </w:r>
          </w:p>
        </w:tc>
      </w:tr>
      <w:tr w:rsidR="00431ABA" w:rsidRPr="00431ABA" w14:paraId="618A417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1202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F65E8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30к2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9581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1,018224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9767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7C70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0635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3204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DC67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7C60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5C9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12,434</w:t>
            </w:r>
          </w:p>
        </w:tc>
      </w:tr>
      <w:tr w:rsidR="00431ABA" w:rsidRPr="00431ABA" w14:paraId="397FA4E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E15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89B57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047F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0,584239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8960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4A89A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8F59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5C21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4FB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AEA8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7EE0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9,238</w:t>
            </w:r>
          </w:p>
        </w:tc>
      </w:tr>
      <w:tr w:rsidR="00431ABA" w:rsidRPr="00431ABA" w14:paraId="6B2CD5C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E5CB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CD15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8797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1,560526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CBD9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5F03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0,410366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1543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D3F9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1105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128D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DE17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24,770</w:t>
            </w:r>
          </w:p>
        </w:tc>
      </w:tr>
      <w:tr w:rsidR="00431ABA" w:rsidRPr="00431ABA" w14:paraId="1FF6915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11C3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73C31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0FA0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0,654348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8B08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D80D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0,126634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911D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2C7D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E1B5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EC70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0F6B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9,693</w:t>
            </w:r>
          </w:p>
        </w:tc>
      </w:tr>
      <w:tr w:rsidR="00431ABA" w:rsidRPr="00431ABA" w14:paraId="2C87877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31B6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2F7AE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8BAE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0,696896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B87E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E97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0,157171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A6AB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894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0627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1E9A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15F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10,575</w:t>
            </w:r>
          </w:p>
        </w:tc>
      </w:tr>
      <w:tr w:rsidR="00431ABA" w:rsidRPr="00431ABA" w14:paraId="0586BE8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6474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DD4DF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04E8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0,603902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4ED2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E26D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976C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22C4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EB80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9DC0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003F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6,818</w:t>
            </w:r>
          </w:p>
        </w:tc>
      </w:tr>
      <w:tr w:rsidR="00431ABA" w:rsidRPr="00431ABA" w14:paraId="747B3A7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484A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51F02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7783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F601F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B609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0,616459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85BA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44E9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C95A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9EC6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44A5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36,562</w:t>
            </w:r>
          </w:p>
        </w:tc>
      </w:tr>
      <w:tr w:rsidR="00431ABA" w:rsidRPr="00431ABA" w14:paraId="6751FDF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F6B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3BDBC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6AF7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1,629326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B5ED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530CA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0,360999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18F8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10DD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142A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B170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25E8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24,895</w:t>
            </w:r>
          </w:p>
        </w:tc>
      </w:tr>
      <w:tr w:rsidR="00431ABA" w:rsidRPr="00431ABA" w14:paraId="0AB33F4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946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75830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3138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0,056947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4227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0520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B6F7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D95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634B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5767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3300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0,636</w:t>
            </w:r>
          </w:p>
        </w:tc>
      </w:tr>
      <w:tr w:rsidR="00431ABA" w:rsidRPr="00431ABA" w14:paraId="7C33092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8E2E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91295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EBAB2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0,398307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11A1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35D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C8B6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FE0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240E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3EBE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31AF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4,451</w:t>
            </w:r>
          </w:p>
        </w:tc>
      </w:tr>
      <w:tr w:rsidR="00431ABA" w:rsidRPr="00431ABA" w14:paraId="22A12A3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F396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DFC64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C60E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0,862568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2CB80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9C56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91A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2C53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A3B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39AB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70BA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9,738</w:t>
            </w:r>
          </w:p>
        </w:tc>
      </w:tr>
      <w:tr w:rsidR="00431ABA" w:rsidRPr="00431ABA" w14:paraId="1243E4D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DCD8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7B7D6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86A8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0,406865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72F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C735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5B45A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8B60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02B4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C5C3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EA4A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4,547</w:t>
            </w:r>
          </w:p>
        </w:tc>
      </w:tr>
      <w:tr w:rsidR="00431ABA" w:rsidRPr="00431ABA" w14:paraId="02EE885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AE4A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68D31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760C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0,846488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864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FE5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59FC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2FDC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206B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D80D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8420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9,556</w:t>
            </w:r>
          </w:p>
        </w:tc>
      </w:tr>
      <w:tr w:rsidR="00431ABA" w:rsidRPr="00431ABA" w14:paraId="710E82F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F176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2BB7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BEB5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0,747625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3E02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E42D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A380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9165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FA88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59C7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619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8,433</w:t>
            </w:r>
          </w:p>
        </w:tc>
      </w:tr>
      <w:tr w:rsidR="00431ABA" w:rsidRPr="00431ABA" w14:paraId="5855C1F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238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074E6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5791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1,539137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7770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1C9F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2792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36ED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3109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3BD9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3DE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18,667</w:t>
            </w:r>
          </w:p>
        </w:tc>
      </w:tr>
      <w:tr w:rsidR="00431ABA" w:rsidRPr="00431ABA" w14:paraId="7BB48A1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FF2C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684DF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10а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82A0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0,186272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4948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0,60895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6A88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FEE0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E7DB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E159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57E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22F8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9,645</w:t>
            </w:r>
          </w:p>
        </w:tc>
      </w:tr>
      <w:tr w:rsidR="00431ABA" w:rsidRPr="00431ABA" w14:paraId="577F2DD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2287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A49AF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DA2F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0,441205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64DF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EA02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644D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01E1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2DA8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97F3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6BE6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5,386</w:t>
            </w:r>
          </w:p>
        </w:tc>
      </w:tr>
      <w:tr w:rsidR="00431ABA" w:rsidRPr="00431ABA" w14:paraId="37AB3C1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0F24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8169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57D3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0,239658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59F9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CBED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75C6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5569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BB03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8C6F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A771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2,926</w:t>
            </w:r>
          </w:p>
        </w:tc>
      </w:tr>
      <w:tr w:rsidR="00431ABA" w:rsidRPr="00431ABA" w14:paraId="66B711F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2C9D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98FC1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13а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0AAF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FDA7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1CA0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5931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DF07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BF4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4EC2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79AB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0,086</w:t>
            </w:r>
          </w:p>
        </w:tc>
      </w:tr>
      <w:tr w:rsidR="00431ABA" w:rsidRPr="00431ABA" w14:paraId="4EE6796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3937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11273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1B68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1,391661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7229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BE9B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7083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634D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8EB6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F54B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509E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16,982</w:t>
            </w:r>
          </w:p>
        </w:tc>
      </w:tr>
      <w:tr w:rsidR="00431ABA" w:rsidRPr="00431ABA" w14:paraId="374551B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CC15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61820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524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0,074503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0F54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2F2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5DB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857D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3534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3BE7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3B41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0,909</w:t>
            </w:r>
          </w:p>
        </w:tc>
      </w:tr>
      <w:tr w:rsidR="00431ABA" w:rsidRPr="00431ABA" w14:paraId="232C976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5D71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DD59F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D184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0,234545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DC4E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E63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0,013778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D2A6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5442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7BD9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5491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718C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3,007</w:t>
            </w:r>
          </w:p>
        </w:tc>
      </w:tr>
      <w:tr w:rsidR="00431ABA" w:rsidRPr="00431ABA" w14:paraId="07A0932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892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E564A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53E0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E872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853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FAFE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F115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DD8A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1439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E491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11,227</w:t>
            </w:r>
          </w:p>
        </w:tc>
      </w:tr>
      <w:tr w:rsidR="00431ABA" w:rsidRPr="00431ABA" w14:paraId="4A49045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3921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BF1EF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132E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0,44452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FB8A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F53D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428B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E19A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FCB4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B08F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D1E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5,391</w:t>
            </w:r>
          </w:p>
        </w:tc>
      </w:tr>
      <w:tr w:rsidR="00431ABA" w:rsidRPr="00431ABA" w14:paraId="112B009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38D3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204B8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FE98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0,452394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1CA1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5CAB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3887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B449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8775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B5B2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7DC6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5,521</w:t>
            </w:r>
          </w:p>
        </w:tc>
      </w:tr>
      <w:tr w:rsidR="00431ABA" w:rsidRPr="00431ABA" w14:paraId="5576099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C30A1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6798C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Южная,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5DFF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0,037391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1A55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4250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0E7E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204B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F40A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5037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6AB3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0,416</w:t>
            </w:r>
          </w:p>
        </w:tc>
      </w:tr>
      <w:tr w:rsidR="00431ABA" w:rsidRPr="00431ABA" w14:paraId="27D5FF9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B1E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A75DF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CDE5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0,431644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EBBA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51F8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A63B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4A63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DFF6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0F3E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CB6B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0,269</w:t>
            </w:r>
          </w:p>
        </w:tc>
      </w:tr>
      <w:tr w:rsidR="00431ABA" w:rsidRPr="00431ABA" w14:paraId="6C9EE03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B8D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3B45D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18а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F414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0,226546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B28F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34BB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F826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F675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0E10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8A62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FCD5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0,142</w:t>
            </w:r>
          </w:p>
        </w:tc>
      </w:tr>
      <w:tr w:rsidR="00431ABA" w:rsidRPr="00431ABA" w14:paraId="718F0E8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0D3E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136ED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20а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9005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0,107891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29051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0,114976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B5F9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397C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6577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96B6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D4C9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518C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0,139</w:t>
            </w:r>
          </w:p>
        </w:tc>
      </w:tr>
      <w:tr w:rsidR="00431ABA" w:rsidRPr="00431ABA" w14:paraId="7F53C20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2C71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0B71C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199C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0,229388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9CF6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A038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A4E1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5B1D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7AEC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C4BB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5B9A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0,143</w:t>
            </w:r>
          </w:p>
        </w:tc>
      </w:tr>
      <w:tr w:rsidR="00431ABA" w:rsidRPr="00431ABA" w14:paraId="4AC8C0C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4856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3A77D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154F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0,240685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A9D2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FD90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ACD9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1E90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A21C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230C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954D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0,150</w:t>
            </w:r>
          </w:p>
        </w:tc>
      </w:tr>
      <w:tr w:rsidR="00431ABA" w:rsidRPr="00431ABA" w14:paraId="0305224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97FB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95E88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Ленина,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0672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0,194576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50B7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97D9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7D3E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E509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A4C5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3680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E4C9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0,122</w:t>
            </w:r>
          </w:p>
        </w:tc>
      </w:tr>
      <w:tr w:rsidR="00431ABA" w:rsidRPr="00431ABA" w14:paraId="14A7AC9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00BA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F0A67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2F93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2FEA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3556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4E7D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2568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160E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38D7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ADE7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0,135</w:t>
            </w:r>
          </w:p>
        </w:tc>
      </w:tr>
      <w:tr w:rsidR="00431ABA" w:rsidRPr="00431ABA" w14:paraId="5B37AD4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9504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EB03C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FC3F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0,305075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2AA3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D32C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50B8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B05C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EBC6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2720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0D38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0,191</w:t>
            </w:r>
          </w:p>
        </w:tc>
      </w:tr>
      <w:tr w:rsidR="00431ABA" w:rsidRPr="00431ABA" w14:paraId="1FEA612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FEB1A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F1B34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7а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7858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F4B5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DB2C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4F9D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5778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AB24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9C8D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F772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0,053</w:t>
            </w:r>
          </w:p>
        </w:tc>
      </w:tr>
      <w:tr w:rsidR="00431ABA" w:rsidRPr="00431ABA" w14:paraId="08278525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DDE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D4EA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9E34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0,250926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43A8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B01B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2CA1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295C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CFBD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B6E6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B0B5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0,157</w:t>
            </w:r>
          </w:p>
        </w:tc>
      </w:tr>
      <w:tr w:rsidR="00431ABA" w:rsidRPr="00431ABA" w14:paraId="1A15D5B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B84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938F2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proofErr w:type="spellStart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Головашкина</w:t>
            </w:r>
            <w:proofErr w:type="spellEnd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E8D3B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0,486399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0F04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3F8B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DE01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EF58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1BF53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A23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50E9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1,867</w:t>
            </w:r>
          </w:p>
        </w:tc>
      </w:tr>
      <w:tr w:rsidR="00431ABA" w:rsidRPr="00431ABA" w14:paraId="6FD5B80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B50F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3091E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proofErr w:type="spellStart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Головашкина</w:t>
            </w:r>
            <w:proofErr w:type="spellEnd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5AE5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0,489399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27EB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7955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DBED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2BD6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DF2D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EF2C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9309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1,878</w:t>
            </w:r>
          </w:p>
        </w:tc>
      </w:tr>
      <w:tr w:rsidR="00431ABA" w:rsidRPr="00431ABA" w14:paraId="14F4391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00F8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CDCC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proofErr w:type="spellStart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Головашкина</w:t>
            </w:r>
            <w:proofErr w:type="spellEnd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BE42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0,500442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06B5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7FE6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C05C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A1C2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A8C7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FAD2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7866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1,919</w:t>
            </w:r>
          </w:p>
        </w:tc>
      </w:tr>
      <w:tr w:rsidR="00431ABA" w:rsidRPr="00431ABA" w14:paraId="7E5BD02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3F0D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F237C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proofErr w:type="spellStart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Головашкина</w:t>
            </w:r>
            <w:proofErr w:type="spellEnd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, 6к1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51D3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0,068967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2742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0,053937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2EF1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0,002413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F5B2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C3F6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DB11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49C6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4078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0,471</w:t>
            </w:r>
          </w:p>
        </w:tc>
      </w:tr>
      <w:tr w:rsidR="00431ABA" w:rsidRPr="00431ABA" w14:paraId="10BA2FD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4CE8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8AA98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proofErr w:type="spellStart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Головашкина</w:t>
            </w:r>
            <w:proofErr w:type="spellEnd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958E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0,106321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955A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BC86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7960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88A1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AEE5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AFEA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CEEF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0,406</w:t>
            </w:r>
          </w:p>
        </w:tc>
      </w:tr>
      <w:tr w:rsidR="00431ABA" w:rsidRPr="00431ABA" w14:paraId="739A0DC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CA48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4D8C2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proofErr w:type="spellStart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Головашкина</w:t>
            </w:r>
            <w:proofErr w:type="spellEnd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06B2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0,097518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0BD4A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E972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DC05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CFCD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01BD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D892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7C74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0,374</w:t>
            </w:r>
          </w:p>
        </w:tc>
      </w:tr>
      <w:tr w:rsidR="00431ABA" w:rsidRPr="00431ABA" w14:paraId="0A0AAAF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0E75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CA782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proofErr w:type="spellStart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Головашкина</w:t>
            </w:r>
            <w:proofErr w:type="spellEnd"/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70C7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0,492328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AB67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AA36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0BF1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4E15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99C7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8EFF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EFE4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1,889</w:t>
            </w:r>
          </w:p>
        </w:tc>
      </w:tr>
      <w:tr w:rsidR="00431ABA" w:rsidRPr="00431ABA" w14:paraId="0DEBFD8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4EA7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840DD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13B1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0,403139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7DC4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DCDA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BB2C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A21D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646F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22C0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48F5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1,562</w:t>
            </w:r>
          </w:p>
        </w:tc>
      </w:tr>
      <w:tr w:rsidR="00431ABA" w:rsidRPr="00431ABA" w14:paraId="0E59CB5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6A1F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569E0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FA87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0,393267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33FD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8073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E49E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AB39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C76A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3BA7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A01BD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1,523</w:t>
            </w:r>
          </w:p>
        </w:tc>
      </w:tr>
      <w:tr w:rsidR="00431ABA" w:rsidRPr="00431ABA" w14:paraId="4BB7FDB2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D9E1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9E8EB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D714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0,704095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392C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7447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F1C5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42F6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05F12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012F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909B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2,712</w:t>
            </w:r>
          </w:p>
        </w:tc>
      </w:tr>
      <w:tr w:rsidR="00431ABA" w:rsidRPr="00431ABA" w14:paraId="665F15D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8C67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59A82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9498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0,696707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AEAA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BF97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8B3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9FC1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910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5E0D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3AC9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2,653</w:t>
            </w:r>
          </w:p>
        </w:tc>
      </w:tr>
      <w:tr w:rsidR="00431ABA" w:rsidRPr="00431ABA" w14:paraId="6F3E35A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D61B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EE6AE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8890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0,862536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0E75B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7CA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B326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EBC3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C92D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EDDF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EFC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3,302</w:t>
            </w:r>
          </w:p>
        </w:tc>
      </w:tr>
      <w:tr w:rsidR="00431ABA" w:rsidRPr="00431ABA" w14:paraId="6E3EB74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DFF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520B6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D3E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0,495104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9F94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1CCD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055E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1979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5FDD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CB72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E46D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1,936</w:t>
            </w:r>
          </w:p>
        </w:tc>
      </w:tr>
      <w:tr w:rsidR="00431ABA" w:rsidRPr="00431ABA" w14:paraId="5E7BB44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096E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F0DE4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8CFA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851B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89EA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02E4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056E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6B0B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955E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696C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1,618</w:t>
            </w:r>
          </w:p>
        </w:tc>
      </w:tr>
      <w:tr w:rsidR="00431ABA" w:rsidRPr="00431ABA" w14:paraId="4A1C0A0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BF79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95E9E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C49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E028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8E1A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9039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FA99A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E641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7B6D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180F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1,618</w:t>
            </w:r>
          </w:p>
        </w:tc>
      </w:tr>
      <w:tr w:rsidR="00431ABA" w:rsidRPr="00431ABA" w14:paraId="6F082B1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BA4C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756B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5E1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0,425577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8BA8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C970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F4B2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75A82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C095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37AF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B0B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1,620</w:t>
            </w:r>
          </w:p>
        </w:tc>
      </w:tr>
      <w:tr w:rsidR="00431ABA" w:rsidRPr="00431ABA" w14:paraId="4ADE968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A1B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9A9C6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24а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EE7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0,028501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AA2E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D37E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9AFF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5AC5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5A9B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103E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4659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0,114</w:t>
            </w:r>
          </w:p>
        </w:tc>
      </w:tr>
      <w:tr w:rsidR="00431ABA" w:rsidRPr="00431ABA" w14:paraId="31AEE858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429C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808F0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FCE4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D6E9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BE31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6ECD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C4CE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2236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8DA0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5F9A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1,617</w:t>
            </w:r>
          </w:p>
        </w:tc>
      </w:tr>
      <w:tr w:rsidR="00431ABA" w:rsidRPr="00431ABA" w14:paraId="401ED631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143B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2F2AE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8EB0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0,319447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12EF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7750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5487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E45A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466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7A77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437C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1,242</w:t>
            </w:r>
          </w:p>
        </w:tc>
      </w:tr>
      <w:tr w:rsidR="00431ABA" w:rsidRPr="00431ABA" w14:paraId="1D39946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0BFF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4DFD3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F83BD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0,308081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1D64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942D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ABEF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081A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EFEB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3D35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36B1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1,193</w:t>
            </w:r>
          </w:p>
        </w:tc>
      </w:tr>
      <w:tr w:rsidR="00431ABA" w:rsidRPr="00431ABA" w14:paraId="01A06ABE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FEEB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AA685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Некрасова,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7134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0,232958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F653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EC90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5D9B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152B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2B6C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E421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E30E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0,901</w:t>
            </w:r>
          </w:p>
        </w:tc>
      </w:tr>
      <w:tr w:rsidR="00431ABA" w:rsidRPr="00431ABA" w14:paraId="5EC0152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B9B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E9B7A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22к1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37F9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0,473977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5FA4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40D6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7120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F3D6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6A35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94A4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6B69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1,859</w:t>
            </w:r>
          </w:p>
        </w:tc>
      </w:tr>
      <w:tr w:rsidR="00431ABA" w:rsidRPr="00431ABA" w14:paraId="5D10BF7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F7BC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11E8B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22к2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18DC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0,476739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D644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FF28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B36A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1915D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6848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B7FD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7928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1,869</w:t>
            </w:r>
          </w:p>
        </w:tc>
      </w:tr>
      <w:tr w:rsidR="00431ABA" w:rsidRPr="00431ABA" w14:paraId="2187637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8DA7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60861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 xml:space="preserve">Победы, 22к3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05D6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0,326814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0225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9FE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5C42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7810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18AE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E0DD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940B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1,272</w:t>
            </w:r>
          </w:p>
        </w:tc>
      </w:tr>
      <w:tr w:rsidR="00431ABA" w:rsidRPr="00431ABA" w14:paraId="2C35BE2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0074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8D8D6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7673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0,582331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33E9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D3C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54FE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B5CA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1901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6401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ABCF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2,267</w:t>
            </w:r>
          </w:p>
        </w:tc>
      </w:tr>
      <w:tr w:rsidR="00431ABA" w:rsidRPr="00431ABA" w14:paraId="571939E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CD2C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92DA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28к1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CA76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0,11712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3A9E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DBE2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9BCF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75E0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D13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5596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8A9F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0,451</w:t>
            </w:r>
          </w:p>
        </w:tc>
      </w:tr>
      <w:tr w:rsidR="00431ABA" w:rsidRPr="00431ABA" w14:paraId="17689BB6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E1C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1366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28к3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2FF0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0,119062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3949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D3D1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0D43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E66B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B69B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8168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9D0F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0,459</w:t>
            </w:r>
          </w:p>
        </w:tc>
      </w:tr>
      <w:tr w:rsidR="00431ABA" w:rsidRPr="00431ABA" w14:paraId="3D69E4F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2A52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84FF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FF3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0C71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5CF0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7506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85F3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486C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4443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DFA9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0,010</w:t>
            </w:r>
          </w:p>
        </w:tc>
      </w:tr>
      <w:tr w:rsidR="00431ABA" w:rsidRPr="00431ABA" w14:paraId="3E18E899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8275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F12CE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537C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CA96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0446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17C8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6D90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549D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1927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15F3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0,010</w:t>
            </w:r>
          </w:p>
        </w:tc>
      </w:tr>
      <w:tr w:rsidR="00431ABA" w:rsidRPr="00431ABA" w14:paraId="394010CC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010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B8D13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3E14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0,753438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A07C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E704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A909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CC0D1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1FD4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28E6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20BE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2,922</w:t>
            </w:r>
          </w:p>
        </w:tc>
      </w:tr>
      <w:tr w:rsidR="00431ABA" w:rsidRPr="00431ABA" w14:paraId="7E9CB917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D138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6031A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5E83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0,002942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E1F4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0,163288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7945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7B51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022A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315F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1F22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8D30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0,758</w:t>
            </w:r>
          </w:p>
        </w:tc>
      </w:tr>
      <w:tr w:rsidR="00431ABA" w:rsidRPr="00431ABA" w14:paraId="676EA4ED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7592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798F6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8016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0,177471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DBA9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0,893214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0A1D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27D2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C937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6068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9941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641B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4,152</w:t>
            </w:r>
          </w:p>
        </w:tc>
      </w:tr>
      <w:tr w:rsidR="00431ABA" w:rsidRPr="00431ABA" w14:paraId="4ED74C0B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BA04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57B54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Садовый,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D1EE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0,748799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168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D144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3D76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F81F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EC05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AD4E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A40E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2,885</w:t>
            </w:r>
          </w:p>
        </w:tc>
      </w:tr>
      <w:tr w:rsidR="00431ABA" w:rsidRPr="00431ABA" w14:paraId="3F8DAC40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8D2F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712FE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Садовый, 3к1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46D6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0,794565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A79C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3BC1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0,220725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BAA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0B09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73DA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8F82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C3F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3,090</w:t>
            </w:r>
          </w:p>
        </w:tc>
      </w:tr>
      <w:tr w:rsidR="00431ABA" w:rsidRPr="00431ABA" w14:paraId="03B8A21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15EA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E4E0A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Садовый,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8B19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0,709736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710F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6791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3805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47DB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AFCF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B625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CB63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2,737</w:t>
            </w:r>
          </w:p>
        </w:tc>
      </w:tr>
      <w:tr w:rsidR="00431ABA" w:rsidRPr="00431ABA" w14:paraId="12C2C28A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2F77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13710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Садовый,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E2E7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0,303472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C737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A4CF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C572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CB14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E245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9C3B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9679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1,169</w:t>
            </w:r>
          </w:p>
        </w:tc>
      </w:tr>
      <w:tr w:rsidR="00431ABA" w:rsidRPr="00431ABA" w14:paraId="41A239DF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ADDC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E5C05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Садовый,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0F75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0,232357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1AE7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2718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D0EB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EE3BB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75BC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D0AF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F993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0,899</w:t>
            </w:r>
          </w:p>
        </w:tc>
      </w:tr>
      <w:tr w:rsidR="00431ABA" w:rsidRPr="00431ABA" w14:paraId="684536C4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92EF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F863D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Садовый,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B2C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0,459921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CE0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C40F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8F07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2C39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98ED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E97A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0E0E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1,772</w:t>
            </w:r>
          </w:p>
        </w:tc>
      </w:tr>
      <w:tr w:rsidR="00431ABA" w:rsidRPr="00431ABA" w14:paraId="24374223" w14:textId="77777777" w:rsidTr="00431ABA">
        <w:trPr>
          <w:trHeight w:val="300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52D9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№7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752E2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Садовый,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77FD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0,113478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4BFD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0,152609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58BD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6E43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303DC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BFBA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64FF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988B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1,027</w:t>
            </w:r>
          </w:p>
        </w:tc>
      </w:tr>
      <w:tr w:rsidR="00431ABA" w:rsidRPr="00431ABA" w14:paraId="10B4FC93" w14:textId="77777777" w:rsidTr="00431ABA">
        <w:trPr>
          <w:trHeight w:val="9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F101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CC810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DD1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0,526742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DB79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DA17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CE4E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9574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A192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831A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99D6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3,707</w:t>
            </w:r>
          </w:p>
        </w:tc>
      </w:tr>
      <w:tr w:rsidR="00431ABA" w:rsidRPr="00431ABA" w14:paraId="552D42EC" w14:textId="77777777" w:rsidTr="00431ABA">
        <w:trPr>
          <w:trHeight w:val="301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4A5D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E0D12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3C0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0,243905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B022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15B8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582B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8DF2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8D1D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197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E9DF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1,734</w:t>
            </w:r>
          </w:p>
        </w:tc>
      </w:tr>
      <w:tr w:rsidR="00431ABA" w:rsidRPr="00431ABA" w14:paraId="55445FB2" w14:textId="77777777" w:rsidTr="00431ABA">
        <w:trPr>
          <w:trHeight w:val="13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6D27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A0D6C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5BA4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0,179843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BEA1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3F66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3FF7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F4E5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17C8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79E53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5A74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1,278</w:t>
            </w:r>
          </w:p>
        </w:tc>
      </w:tr>
      <w:tr w:rsidR="00431ABA" w:rsidRPr="00431ABA" w14:paraId="4768815B" w14:textId="77777777" w:rsidTr="00431ABA">
        <w:trPr>
          <w:trHeight w:val="9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1800F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E9BA4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9C18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0,262778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697C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C710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171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3908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F563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E9F0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B6084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1,868</w:t>
            </w:r>
          </w:p>
        </w:tc>
      </w:tr>
      <w:tr w:rsidR="00431ABA" w:rsidRPr="00431ABA" w14:paraId="28FE695C" w14:textId="77777777" w:rsidTr="00431ABA">
        <w:trPr>
          <w:trHeight w:val="9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3765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313AB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6C1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0,497383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499E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58B2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C100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4385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6550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BFA0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710C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3,536</w:t>
            </w:r>
          </w:p>
        </w:tc>
      </w:tr>
      <w:tr w:rsidR="00431ABA" w:rsidRPr="00431ABA" w14:paraId="101F4F73" w14:textId="77777777" w:rsidTr="00431ABA">
        <w:trPr>
          <w:trHeight w:val="134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1CC5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CB690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Котовского,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8A1E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0,027682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CA45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C5F3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085D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FEC0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38CF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87A6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050F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0,197</w:t>
            </w:r>
          </w:p>
        </w:tc>
      </w:tr>
      <w:tr w:rsidR="00431ABA" w:rsidRPr="00431ABA" w14:paraId="33B07951" w14:textId="77777777" w:rsidTr="00431ABA">
        <w:trPr>
          <w:trHeight w:val="9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37AD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0A75C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464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0,498407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9C7D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86F5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73D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5F71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A39B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80DD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CEA5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3,508</w:t>
            </w:r>
          </w:p>
        </w:tc>
      </w:tr>
      <w:tr w:rsidR="00431ABA" w:rsidRPr="00431ABA" w14:paraId="21AE2BFA" w14:textId="77777777" w:rsidTr="00431ABA">
        <w:trPr>
          <w:trHeight w:val="114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2AF3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C80A6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452C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0,046072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CDC9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CA12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40F96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AD9D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707B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CCF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223D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0,324</w:t>
            </w:r>
          </w:p>
        </w:tc>
      </w:tr>
      <w:tr w:rsidR="00431ABA" w:rsidRPr="00431ABA" w14:paraId="6E510F2B" w14:textId="77777777" w:rsidTr="00431ABA">
        <w:trPr>
          <w:trHeight w:val="9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9D3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A1880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ED08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0,629205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5DB6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35D8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9FA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8F46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E62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76CE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DE11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4,428</w:t>
            </w:r>
          </w:p>
        </w:tc>
      </w:tr>
      <w:tr w:rsidR="00431ABA" w:rsidRPr="00431ABA" w14:paraId="4DEFC378" w14:textId="77777777" w:rsidTr="00431ABA">
        <w:trPr>
          <w:trHeight w:val="9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BFD8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D19A6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1C8C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0,31462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33B3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6C4F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029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979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79DA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CC32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B2D0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2,215</w:t>
            </w:r>
          </w:p>
        </w:tc>
      </w:tr>
      <w:tr w:rsidR="00431ABA" w:rsidRPr="00431ABA" w14:paraId="32DB8E11" w14:textId="77777777" w:rsidTr="00431ABA">
        <w:trPr>
          <w:trHeight w:val="98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AA3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E11E9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16б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6025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0,020675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8701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5F25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3E8F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1E6B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1D85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96AB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389C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0,146</w:t>
            </w:r>
          </w:p>
        </w:tc>
      </w:tr>
      <w:tr w:rsidR="00431ABA" w:rsidRPr="00431ABA" w14:paraId="527F35CD" w14:textId="77777777" w:rsidTr="00431ABA">
        <w:trPr>
          <w:trHeight w:val="11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E5F3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C5C55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30E0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0,316914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0FD1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01F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2075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3553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D6C83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CAE5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6E6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2,239</w:t>
            </w:r>
          </w:p>
        </w:tc>
      </w:tr>
      <w:tr w:rsidR="00431ABA" w:rsidRPr="00431ABA" w14:paraId="4E7BDAE2" w14:textId="77777777" w:rsidTr="00431ABA">
        <w:trPr>
          <w:trHeight w:val="10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3FDB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C5684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17в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3E8B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0,028837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7930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5955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2524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FF69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8CF8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3105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9A6E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0,204</w:t>
            </w:r>
          </w:p>
        </w:tc>
      </w:tr>
      <w:tr w:rsidR="00431ABA" w:rsidRPr="00431ABA" w14:paraId="2C68F892" w14:textId="77777777" w:rsidTr="00431ABA">
        <w:trPr>
          <w:trHeight w:val="9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88EF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66AA0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94D5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0,192586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CDE0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6F5C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7EA8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584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47893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66E5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160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1,361</w:t>
            </w:r>
          </w:p>
        </w:tc>
      </w:tr>
      <w:tr w:rsidR="00431ABA" w:rsidRPr="00431ABA" w14:paraId="1B3583B1" w14:textId="77777777" w:rsidTr="00431ABA">
        <w:trPr>
          <w:trHeight w:val="9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14CC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0733A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18в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552D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B73C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947D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AEDB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366C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EF5C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B4D2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F12C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0,689</w:t>
            </w:r>
          </w:p>
        </w:tc>
      </w:tr>
      <w:tr w:rsidR="00431ABA" w:rsidRPr="00431ABA" w14:paraId="28EC27F1" w14:textId="77777777" w:rsidTr="00431ABA">
        <w:trPr>
          <w:trHeight w:val="96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09D12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A9935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8575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0,190485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FF38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270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51FF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D5B3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605A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7336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0CD8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1,346</w:t>
            </w:r>
          </w:p>
        </w:tc>
      </w:tr>
      <w:tr w:rsidR="00431ABA" w:rsidRPr="00431ABA" w14:paraId="6F11353C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C502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FC9F1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702B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0,235483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391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F53B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EAE5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0E2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A31A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75F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553C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1,664</w:t>
            </w:r>
          </w:p>
        </w:tc>
      </w:tr>
      <w:tr w:rsidR="00431ABA" w:rsidRPr="00431ABA" w14:paraId="5BC01A20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426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BB7ED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FE55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0,612162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158F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2E6B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DE02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15F1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D556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6FF0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79C6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4,325</w:t>
            </w:r>
          </w:p>
        </w:tc>
      </w:tr>
      <w:tr w:rsidR="00431ABA" w:rsidRPr="00431ABA" w14:paraId="04C8CEF2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B715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BB858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FE3F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0,571152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7A2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949D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0,106299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6361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94AD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86F2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5C4C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E56E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4,774</w:t>
            </w:r>
          </w:p>
        </w:tc>
      </w:tr>
      <w:tr w:rsidR="00431ABA" w:rsidRPr="00431ABA" w14:paraId="59E0843A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B7BA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7AE79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1367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0,76075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876B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518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EF18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7A80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881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A75E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476D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5,374</w:t>
            </w:r>
          </w:p>
        </w:tc>
      </w:tr>
      <w:tr w:rsidR="00431ABA" w:rsidRPr="00431ABA" w14:paraId="1F9AE8F1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3D88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B0318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67FC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0,100957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5278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0,088804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E8E7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0,012401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0FF29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DA61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C8F8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F8C1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36E9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2,294</w:t>
            </w:r>
          </w:p>
        </w:tc>
      </w:tr>
      <w:tr w:rsidR="00431ABA" w:rsidRPr="00431ABA" w14:paraId="394C546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E717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78B61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ED44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1,746183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744C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2,769341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9F17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0,456959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60C0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D174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713D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5654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E56B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35,336</w:t>
            </w:r>
          </w:p>
        </w:tc>
      </w:tr>
      <w:tr w:rsidR="00431ABA" w:rsidRPr="00431ABA" w14:paraId="4DE8657B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4E54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FA3FE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Носовихинское, 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722C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0,682391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25E5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3,150217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EE3C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0,50875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9B54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FB0D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4414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DBB4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AE54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31,871</w:t>
            </w:r>
          </w:p>
        </w:tc>
      </w:tr>
      <w:tr w:rsidR="00431ABA" w:rsidRPr="00431ABA" w14:paraId="3686A0C2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8A01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728D2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9CE5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0,075066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0C41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0,265263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3A79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0,000014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5B1D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91EE5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7069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819A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18D3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2,391</w:t>
            </w:r>
          </w:p>
        </w:tc>
      </w:tr>
      <w:tr w:rsidR="00431ABA" w:rsidRPr="00431ABA" w14:paraId="42512C11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D209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CD957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ECF5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0,022528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871A4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0859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0,001222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5BB4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3B3A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4241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E955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5A5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0,164</w:t>
            </w:r>
          </w:p>
        </w:tc>
      </w:tr>
      <w:tr w:rsidR="00431ABA" w:rsidRPr="00431ABA" w14:paraId="5B5BFFEC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145B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FE50C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6D3B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1,776087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9E13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5C38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0,394411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FA1D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3C4C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58A8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4AFF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2AAD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15,654</w:t>
            </w:r>
          </w:p>
        </w:tc>
      </w:tr>
      <w:tr w:rsidR="00431ABA" w:rsidRPr="00431ABA" w14:paraId="02E2B7DF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75F35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06804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739B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0,152438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14EB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99C6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6A15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C3FA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7FBA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2E72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E43C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2,211</w:t>
            </w:r>
          </w:p>
        </w:tc>
      </w:tr>
      <w:tr w:rsidR="00431ABA" w:rsidRPr="00431ABA" w14:paraId="66CA499C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B4943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A7EB2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F47B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1,495652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396D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1D0C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0,279501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188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A7A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D9A4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7E65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FFC8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12,869</w:t>
            </w:r>
          </w:p>
        </w:tc>
      </w:tr>
      <w:tr w:rsidR="00431ABA" w:rsidRPr="00431ABA" w14:paraId="6A07C1BE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6D8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668AA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E306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EC5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364B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E998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93CB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E8D6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7BAE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E4FE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29,748</w:t>
            </w:r>
          </w:p>
        </w:tc>
      </w:tr>
      <w:tr w:rsidR="00431ABA" w:rsidRPr="00431ABA" w14:paraId="242EB21B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A07C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60D1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C171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3C05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9FBA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0,17875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C1FB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E55E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77B5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7C61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ABA0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10,975</w:t>
            </w:r>
          </w:p>
        </w:tc>
      </w:tr>
      <w:tr w:rsidR="00431ABA" w:rsidRPr="00431ABA" w14:paraId="4552C07C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7371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E5785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Октября, 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45AD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2259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CA61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0,766334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1417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E2F2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7005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91CE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9BEF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21,278</w:t>
            </w:r>
          </w:p>
        </w:tc>
      </w:tr>
      <w:tr w:rsidR="00431ABA" w:rsidRPr="00431ABA" w14:paraId="45928D57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AF2D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6D0EB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Челомея,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DAAE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0,160482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5D39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8617A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45D7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5709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1350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FCA9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F268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1,922</w:t>
            </w:r>
          </w:p>
        </w:tc>
      </w:tr>
      <w:tr w:rsidR="00431ABA" w:rsidRPr="00431ABA" w14:paraId="32945A9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450F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5E8A3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Челомея,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EA01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0,551522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59C5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0,034587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FBCE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0,186991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363A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6713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6CC7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F38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9ED6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5,482</w:t>
            </w:r>
          </w:p>
        </w:tc>
      </w:tr>
      <w:tr w:rsidR="00431ABA" w:rsidRPr="00431ABA" w14:paraId="2896A1D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63B0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83F01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Челомея,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9F51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0,094525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015A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150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0,001978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9F93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E73B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D8D5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CF5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C444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0,678</w:t>
            </w:r>
          </w:p>
        </w:tc>
      </w:tr>
      <w:tr w:rsidR="00431ABA" w:rsidRPr="00431ABA" w14:paraId="660DD730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CB3A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98BCF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Челомея,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9585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1,392826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39F2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0,020565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15C5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0,310028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4740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6F0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EC57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ECE5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3B0A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12,447</w:t>
            </w:r>
          </w:p>
        </w:tc>
      </w:tr>
      <w:tr w:rsidR="00431ABA" w:rsidRPr="00431ABA" w14:paraId="0B38DAB1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0549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E9E64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32к1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34AB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0,469403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3A2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7D0D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7307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EDF3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A819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DC44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398F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3,336</w:t>
            </w:r>
          </w:p>
        </w:tc>
      </w:tr>
      <w:tr w:rsidR="00431ABA" w:rsidRPr="00431ABA" w14:paraId="2C337B33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2A7D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111CE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8FA8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0,423775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34D9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D26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02BE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6430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A51E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9E4D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1762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3,012</w:t>
            </w:r>
          </w:p>
        </w:tc>
      </w:tr>
      <w:tr w:rsidR="00431ABA" w:rsidRPr="00431ABA" w14:paraId="386E7439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0A10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1A334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2D40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1,034605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095F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9EF0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7979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336A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55B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0176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273D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7,351</w:t>
            </w:r>
          </w:p>
        </w:tc>
      </w:tr>
      <w:tr w:rsidR="00431ABA" w:rsidRPr="00431ABA" w14:paraId="397D4A70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6D6E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3F610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79D4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0,637357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D68C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C8DB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929C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8BA2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DEA4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5B15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47D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4,531</w:t>
            </w:r>
          </w:p>
        </w:tc>
      </w:tr>
      <w:tr w:rsidR="00431ABA" w:rsidRPr="00431ABA" w14:paraId="1389FB9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9D7C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C9EE0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BDAB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1,765878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B05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0,072339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E92A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0,384243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1FDE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AC59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F322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7B90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55ED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15,751</w:t>
            </w:r>
          </w:p>
        </w:tc>
      </w:tr>
      <w:tr w:rsidR="00431ABA" w:rsidRPr="00431ABA" w14:paraId="291B5AEE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8518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035E3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42BF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0,452396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C2D2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1A5F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C1C0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FB0E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7A983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2D3D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A056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3,223</w:t>
            </w:r>
          </w:p>
        </w:tc>
      </w:tr>
      <w:tr w:rsidR="00431ABA" w:rsidRPr="00431ABA" w14:paraId="01DC96A7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7C34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F9DC9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9184D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1,871434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A23E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4245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60C3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36A2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FCBB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ACA7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9E81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16,433</w:t>
            </w:r>
          </w:p>
        </w:tc>
      </w:tr>
      <w:tr w:rsidR="00431ABA" w:rsidRPr="00431ABA" w14:paraId="38CBA07B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8C40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8EE6E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3C89E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82CE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48AD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0,009767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40F7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60FB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AF3E1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EE19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4A9F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1,780</w:t>
            </w:r>
          </w:p>
        </w:tc>
      </w:tr>
      <w:tr w:rsidR="00431ABA" w:rsidRPr="00431ABA" w14:paraId="72ED427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D866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EC915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48а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9008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0,009305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9A1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A29E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A76E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43B12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EFD4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A7AB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6B3C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0,111</w:t>
            </w:r>
          </w:p>
        </w:tc>
      </w:tr>
      <w:tr w:rsidR="00431ABA" w:rsidRPr="00431ABA" w14:paraId="0B97D568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1B3E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4BA06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55C0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0,680893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CE63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0,56323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D4A2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0,188296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5B76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DE93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C1DF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97A3A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6F4A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10,233</w:t>
            </w:r>
          </w:p>
        </w:tc>
      </w:tr>
      <w:tr w:rsidR="00431ABA" w:rsidRPr="00431ABA" w14:paraId="03B4F6FE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E2B7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A460E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25C1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1,841522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7B42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0,276316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B5ED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0,353285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60BA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D963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D965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0F84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553A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17,752</w:t>
            </w:r>
          </w:p>
        </w:tc>
      </w:tr>
      <w:tr w:rsidR="00431ABA" w:rsidRPr="00431ABA" w14:paraId="4711702E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741C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81DCF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067F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0,527424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6336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4096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0,041681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CAF3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FCC9C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D69D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5ABF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7218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4,018</w:t>
            </w:r>
          </w:p>
        </w:tc>
      </w:tr>
      <w:tr w:rsidR="00431ABA" w:rsidRPr="00431ABA" w14:paraId="54391C7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097D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136FA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B01B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1,105848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12BA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98D0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0,162117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72CC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24FB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DE8C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BFD3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726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9,107</w:t>
            </w:r>
          </w:p>
        </w:tc>
      </w:tr>
      <w:tr w:rsidR="00431ABA" w:rsidRPr="00431ABA" w14:paraId="604846DA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058A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8BDF2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FC4A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1,007592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BB97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B2212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AE4A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7C5E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35D1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3A7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3708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7,177</w:t>
            </w:r>
          </w:p>
        </w:tc>
      </w:tr>
      <w:tr w:rsidR="00431ABA" w:rsidRPr="00431ABA" w14:paraId="17FB7A5F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D2F1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77B54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7342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1,105848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D5DD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9F78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0,267434667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DCC4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75901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2654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76DE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3C93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9,817</w:t>
            </w:r>
          </w:p>
        </w:tc>
      </w:tr>
      <w:tr w:rsidR="00431ABA" w:rsidRPr="00431ABA" w14:paraId="5E9FDC63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924C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8CC67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A70E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1,462589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D90A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61A0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61D90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CF6F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0012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DCAB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9E57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10,242</w:t>
            </w:r>
          </w:p>
        </w:tc>
      </w:tr>
      <w:tr w:rsidR="00431ABA" w:rsidRPr="00431ABA" w14:paraId="56099B10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D6B2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7C98F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053B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0,373913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B693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0,715313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3417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835C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902D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253C4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8660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4195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9,665</w:t>
            </w:r>
          </w:p>
        </w:tc>
      </w:tr>
      <w:tr w:rsidR="00431ABA" w:rsidRPr="00431ABA" w14:paraId="681F783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8EAA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3C3DB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58к1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185F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0,562098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2349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B854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879A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3F93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15A4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5176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3876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3,946</w:t>
            </w:r>
          </w:p>
        </w:tc>
      </w:tr>
      <w:tr w:rsidR="00431ABA" w:rsidRPr="00431ABA" w14:paraId="68BEE2BF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537C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D615D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0F77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0,157843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767F6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0260A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4265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429A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FE59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BAD8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0C23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1,107</w:t>
            </w:r>
          </w:p>
        </w:tc>
      </w:tr>
      <w:tr w:rsidR="00431ABA" w:rsidRPr="00431ABA" w14:paraId="538D1DB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0DB9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9B674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D593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0,164041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7D74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D922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1099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DDA8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9631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E2F2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8CF4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1,150</w:t>
            </w:r>
          </w:p>
        </w:tc>
      </w:tr>
      <w:tr w:rsidR="00431ABA" w:rsidRPr="00431ABA" w14:paraId="5FD17D56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B973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94ECC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4B94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0,271118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7CE00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AAD2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6D36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D10A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7C1D4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CAE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3B44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1,904</w:t>
            </w:r>
          </w:p>
        </w:tc>
      </w:tr>
      <w:tr w:rsidR="00431ABA" w:rsidRPr="00431ABA" w14:paraId="0E2A5C1C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C242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82F40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D88C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1,110522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9AD6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1DB8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0,161694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F9C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5549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541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DDEF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44E5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9,200</w:t>
            </w:r>
          </w:p>
        </w:tc>
      </w:tr>
      <w:tr w:rsidR="00431ABA" w:rsidRPr="00431ABA" w14:paraId="25C9CEC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1C53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A8DCA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25A8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2,091109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B427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0,028043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5EC5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0,465721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D492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F374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BCED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FB39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D992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18,586</w:t>
            </w:r>
          </w:p>
        </w:tc>
      </w:tr>
      <w:tr w:rsidR="00431ABA" w:rsidRPr="00431ABA" w14:paraId="0EDE9411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0E30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5A718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C14F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0,915152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798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0,006543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6FDC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0,144833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757A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F6349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C5E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B44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223F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7,722</w:t>
            </w:r>
          </w:p>
        </w:tc>
      </w:tr>
      <w:tr w:rsidR="00431ABA" w:rsidRPr="00431ABA" w14:paraId="1EFFFFA2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E307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99E92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9190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0,465909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6ACF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1,211364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AADC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0,022087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E386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9D1A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206F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5F0E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C59C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12,135</w:t>
            </w:r>
          </w:p>
        </w:tc>
      </w:tr>
      <w:tr w:rsidR="00431ABA" w:rsidRPr="00431ABA" w14:paraId="35BF7EFA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FEA5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2862B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5F6B9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1,062848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AF04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0,119652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5DC5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7291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3CB6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3BA8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C31F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A07B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8,492</w:t>
            </w:r>
          </w:p>
        </w:tc>
      </w:tr>
      <w:tr w:rsidR="00431ABA" w:rsidRPr="00431ABA" w14:paraId="3D6876EC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7720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1472E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88D0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1,162081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C2DE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D4F6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0,42614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CB6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CC620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DA9F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2BD1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0E94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11,892</w:t>
            </w:r>
          </w:p>
        </w:tc>
      </w:tr>
      <w:tr w:rsidR="00431ABA" w:rsidRPr="00431ABA" w14:paraId="4D51C9A1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A709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21CF0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10020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29BE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2DD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8903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9F7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66102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8738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9EFCB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6,148</w:t>
            </w:r>
          </w:p>
        </w:tc>
      </w:tr>
      <w:tr w:rsidR="00431ABA" w:rsidRPr="00431ABA" w14:paraId="2CFD870A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B0F48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A21DD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5E79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6ABB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9674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042F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9D6A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0AB5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DDAC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3BD8E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6,144</w:t>
            </w:r>
          </w:p>
        </w:tc>
      </w:tr>
      <w:tr w:rsidR="00431ABA" w:rsidRPr="00431ABA" w14:paraId="31813E6F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3252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82277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3003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0DA8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F60FB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C58A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5062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CCE1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E3D4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5150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3,485</w:t>
            </w:r>
          </w:p>
        </w:tc>
      </w:tr>
      <w:tr w:rsidR="00431ABA" w:rsidRPr="00431ABA" w14:paraId="368E77B2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44FA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4024A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A697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0,521048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BE0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2,431579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30CB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0,245025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0A19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8CE4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392F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D866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E8D7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23,243</w:t>
            </w:r>
          </w:p>
        </w:tc>
      </w:tr>
      <w:tr w:rsidR="00431ABA" w:rsidRPr="00431ABA" w14:paraId="4EF1FCCA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92B2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C61E2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8082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1,946186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22415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0,119762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31E2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0,617595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BDBE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3FF1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2C56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F512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E464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19,457</w:t>
            </w:r>
          </w:p>
        </w:tc>
      </w:tr>
      <w:tr w:rsidR="00431ABA" w:rsidRPr="00431ABA" w14:paraId="4553CA5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7BB8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61447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8D48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1A8F9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0,106875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03EF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0,076084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0C771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4156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8EAF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F644D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BC6A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2,112</w:t>
            </w:r>
          </w:p>
        </w:tc>
      </w:tr>
      <w:tr w:rsidR="00431ABA" w:rsidRPr="00431ABA" w14:paraId="0A6792A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85CD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2BC70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E6C5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1,897608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0E62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0,121522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E1D0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0,637768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03CD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E579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6948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1A64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91F4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19,403</w:t>
            </w:r>
          </w:p>
        </w:tc>
      </w:tr>
      <w:tr w:rsidR="00431ABA" w:rsidRPr="00431ABA" w14:paraId="144A3AE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7161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A67C1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к17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F30B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0BCC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A826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CA34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5DF3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59B3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38A6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6A26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7,071</w:t>
            </w:r>
          </w:p>
        </w:tc>
      </w:tr>
      <w:tr w:rsidR="00431ABA" w:rsidRPr="00431ABA" w14:paraId="6E86D6FF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C22E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БМК-140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75E70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Юбилейный, к5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2DE3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87D4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F9E84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0,054167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5192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7EC7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E8F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BE7D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D745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3,449</w:t>
            </w:r>
          </w:p>
        </w:tc>
      </w:tr>
      <w:tr w:rsidR="00431ABA" w:rsidRPr="00431ABA" w14:paraId="4A330D59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F2DF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68F34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4ABA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0,197409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CF44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9631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08C1D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0056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0B00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2B52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060D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0,408</w:t>
            </w:r>
          </w:p>
        </w:tc>
      </w:tr>
      <w:tr w:rsidR="00431ABA" w:rsidRPr="00431ABA" w14:paraId="06F1C7FD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93DF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E3DFF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14AF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0,197409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8D2E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3884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2E87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0449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7335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DF83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B507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0,408</w:t>
            </w:r>
          </w:p>
        </w:tc>
      </w:tr>
      <w:tr w:rsidR="00431ABA" w:rsidRPr="00431ABA" w14:paraId="0EBB9A71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91DFF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4AFE1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03C5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0,245295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CA06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7783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EBF1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8A68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E3FA8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0E2C4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C6BF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0,509</w:t>
            </w:r>
          </w:p>
        </w:tc>
      </w:tr>
      <w:tr w:rsidR="00431ABA" w:rsidRPr="00431ABA" w14:paraId="7985584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209F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813E9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4BBE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0,217937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DA769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05A99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4730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2B4F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8496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99A0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BE3F0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0,532</w:t>
            </w:r>
          </w:p>
        </w:tc>
      </w:tr>
      <w:tr w:rsidR="00431ABA" w:rsidRPr="00431ABA" w14:paraId="212A386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982F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68D26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5C0D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0,187636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6DE4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DB13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8890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2557C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A58B8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E71E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9B26B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0,458</w:t>
            </w:r>
          </w:p>
        </w:tc>
      </w:tr>
      <w:tr w:rsidR="00431ABA" w:rsidRPr="00431ABA" w14:paraId="1C2294B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C227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6F44E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B451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0,254336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A688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C3959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4EC1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57EC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1A70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684B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144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0,528</w:t>
            </w:r>
          </w:p>
        </w:tc>
      </w:tr>
      <w:tr w:rsidR="00431ABA" w:rsidRPr="00431ABA" w14:paraId="2F4DC4C9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AF8A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5DFA3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551DF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0,419071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6B94F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E10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0,009282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11E9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4439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708B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9CE94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AD4C1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0,877</w:t>
            </w:r>
          </w:p>
        </w:tc>
      </w:tr>
      <w:tr w:rsidR="00431ABA" w:rsidRPr="00431ABA" w14:paraId="0A30DEC6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31B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B3843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E529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0,187636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76BB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110F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9CFB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71AF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53F8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7FB4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2BD25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0,458</w:t>
            </w:r>
          </w:p>
        </w:tc>
      </w:tr>
      <w:tr w:rsidR="00431ABA" w:rsidRPr="00431ABA" w14:paraId="0D26238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DF07F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40F40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DFA3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0,342121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9C3D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F40B0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57A2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14E4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9C85B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C1B2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FA80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0,752</w:t>
            </w:r>
          </w:p>
        </w:tc>
      </w:tr>
      <w:tr w:rsidR="00431ABA" w:rsidRPr="00431ABA" w14:paraId="35793851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2D56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4F99F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D1A91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0,197409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098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F607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B17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065EA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6A76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5A90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59BB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0,482</w:t>
            </w:r>
          </w:p>
        </w:tc>
      </w:tr>
      <w:tr w:rsidR="00431ABA" w:rsidRPr="00431ABA" w14:paraId="32335EF3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7259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ED3B7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0FEE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0,242364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4122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D358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F59A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2305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9F0B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770B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0790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0,533</w:t>
            </w:r>
          </w:p>
        </w:tc>
      </w:tr>
      <w:tr w:rsidR="00431ABA" w:rsidRPr="00431ABA" w14:paraId="137975C2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CE5E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FDE74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9DD6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0,187636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2A5D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513B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750A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135B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9E95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ECB1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7383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0,458</w:t>
            </w:r>
          </w:p>
        </w:tc>
      </w:tr>
      <w:tr w:rsidR="00431ABA" w:rsidRPr="00431ABA" w14:paraId="76676A9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A749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9EB44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53882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0,252113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9C764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7237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C2E6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05C5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873D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4AD7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386AD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0,616</w:t>
            </w:r>
          </w:p>
        </w:tc>
      </w:tr>
      <w:tr w:rsidR="00431ABA" w:rsidRPr="00431ABA" w14:paraId="1C5306E1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0C3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1B0C6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B6FF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69C5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C069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AEC48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B77DE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6542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B2759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54FB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0,488</w:t>
            </w:r>
          </w:p>
        </w:tc>
      </w:tr>
      <w:tr w:rsidR="00431ABA" w:rsidRPr="00431ABA" w14:paraId="6372F67E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3B988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57C5D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4CBB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0,197407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B05FD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59F3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D9B6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4057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5AF3D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484B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79DF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0,482</w:t>
            </w:r>
          </w:p>
        </w:tc>
      </w:tr>
      <w:tr w:rsidR="00431ABA" w:rsidRPr="00431ABA" w14:paraId="57AB9C2E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672E5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AA9E3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0425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0,197409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2D2B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F76C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FD3C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FF6D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0F26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3BB57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ADDA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0,482</w:t>
            </w:r>
          </w:p>
        </w:tc>
      </w:tr>
      <w:tr w:rsidR="00431ABA" w:rsidRPr="00431ABA" w14:paraId="3886328E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936F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292C5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979B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0,252747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3025B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248D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4865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686A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BD4C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3597B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0A5C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0,618</w:t>
            </w:r>
          </w:p>
        </w:tc>
      </w:tr>
      <w:tr w:rsidR="00431ABA" w:rsidRPr="00431ABA" w14:paraId="5D6EADED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4E32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E4D1F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586F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0,217931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B6F8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C63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533E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8915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0950B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6B73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296E0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0,533</w:t>
            </w:r>
          </w:p>
        </w:tc>
      </w:tr>
      <w:tr w:rsidR="00431ABA" w:rsidRPr="00431ABA" w14:paraId="07F63676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133D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2C5B7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BE45D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0,71331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8A1F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F595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0,103716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6371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F6F5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4616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D1D2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8171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1,627</w:t>
            </w:r>
          </w:p>
        </w:tc>
      </w:tr>
      <w:tr w:rsidR="00431ABA" w:rsidRPr="00431ABA" w14:paraId="2599C21B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9400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E6A14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C507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0,124908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C2ED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2E84B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A68F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B3B3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AAB3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B8C4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5867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0,259</w:t>
            </w:r>
          </w:p>
        </w:tc>
      </w:tr>
      <w:tr w:rsidR="00431ABA" w:rsidRPr="00431ABA" w14:paraId="2E1D28F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B848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D33C2A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40, 42/10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B7DF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1,484435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FFDC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B746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0,399698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1539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39D0A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06945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74FF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6D74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3,503</w:t>
            </w:r>
          </w:p>
        </w:tc>
      </w:tr>
      <w:tr w:rsidR="00431ABA" w:rsidRPr="00431ABA" w14:paraId="630D45E9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B8E9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DF5A0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8CB1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0,245295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89277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BF6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EB25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FED3A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0A2A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13D8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76D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0,509</w:t>
            </w:r>
          </w:p>
        </w:tc>
      </w:tr>
      <w:tr w:rsidR="00431ABA" w:rsidRPr="00431ABA" w14:paraId="0BFF44DC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3FE3A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0D0F4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Гагарина,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0FE4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0,079146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C07D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957D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030E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417E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A09F0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024F3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A528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0,164</w:t>
            </w:r>
          </w:p>
        </w:tc>
      </w:tr>
      <w:tr w:rsidR="00431ABA" w:rsidRPr="00431ABA" w14:paraId="1A8F006D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016B3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7BC94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E61C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0,215196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E748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DA27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2179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44D1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2A34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31A7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FE6C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0,526</w:t>
            </w:r>
          </w:p>
        </w:tc>
      </w:tr>
      <w:tr w:rsidR="00431ABA" w:rsidRPr="00431ABA" w14:paraId="48FB5CB0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101F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9D088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5C9E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0,245295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43DE3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B06DA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B3D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1D09B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0BC7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FD783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F8AC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0,510</w:t>
            </w:r>
          </w:p>
        </w:tc>
      </w:tr>
      <w:tr w:rsidR="00431ABA" w:rsidRPr="00431ABA" w14:paraId="41D31DAF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1FA1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7B1CB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09CF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0,217931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76E40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1810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49844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638E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512E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6493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68DC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0,532</w:t>
            </w:r>
          </w:p>
        </w:tc>
      </w:tr>
      <w:tr w:rsidR="00431ABA" w:rsidRPr="00431ABA" w14:paraId="420DB46B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26A8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08EC2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57BB2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0,197409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B3A9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6B0D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F1FD8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9730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29BB6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068D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60B5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0,409</w:t>
            </w:r>
          </w:p>
        </w:tc>
      </w:tr>
      <w:tr w:rsidR="00431ABA" w:rsidRPr="00431ABA" w14:paraId="47BF9033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CF55C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1A4BCC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DA93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0,098543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64C5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095C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2C9BB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5DAF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11EA0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4BF9F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C24A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0,205</w:t>
            </w:r>
          </w:p>
        </w:tc>
      </w:tr>
      <w:tr w:rsidR="00431ABA" w:rsidRPr="00431ABA" w14:paraId="7F1CDB17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0BD5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F8925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11CA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0,216924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A3957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AA7B5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4B2C9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F9C7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568B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3198E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C441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0,449</w:t>
            </w:r>
          </w:p>
        </w:tc>
      </w:tr>
      <w:tr w:rsidR="00431ABA" w:rsidRPr="00431ABA" w14:paraId="06C62A42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0DF3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33D5B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9B43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0,425201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8C58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1A5F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D3A8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E807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6991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F782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4BA35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0,880</w:t>
            </w:r>
          </w:p>
        </w:tc>
      </w:tr>
      <w:tr w:rsidR="00431ABA" w:rsidRPr="00431ABA" w14:paraId="2651A1A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4FDDC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CC15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EA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0,245295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8546A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F34D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FC9D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450D8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24FD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1C76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00B5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0,509</w:t>
            </w:r>
          </w:p>
        </w:tc>
      </w:tr>
      <w:tr w:rsidR="00431ABA" w:rsidRPr="00431ABA" w14:paraId="1AB2D81E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B2F36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30CD07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363CC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0,047685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C6000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FBBF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F6D2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E35A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09A2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BAB84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3D5A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0,100</w:t>
            </w:r>
          </w:p>
        </w:tc>
      </w:tr>
      <w:tr w:rsidR="00431ABA" w:rsidRPr="00431ABA" w14:paraId="0FC4D54C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19C5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C286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95DD3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0,217931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467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215DC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187D7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92A2C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7AEC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DC60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768B2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0,451</w:t>
            </w:r>
          </w:p>
        </w:tc>
      </w:tr>
      <w:tr w:rsidR="00431ABA" w:rsidRPr="00431ABA" w14:paraId="24CA05BF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3789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AA374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1748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0,217931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4363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53E6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C945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93508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8528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6069A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C2F1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0,532</w:t>
            </w:r>
          </w:p>
        </w:tc>
      </w:tr>
      <w:tr w:rsidR="00431ABA" w:rsidRPr="00431ABA" w14:paraId="2783A02A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4B490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3D66C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9E08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0,242537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B1BB3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689B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32B6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9414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D6E1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8D66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9DDF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0,592</w:t>
            </w:r>
          </w:p>
        </w:tc>
      </w:tr>
      <w:tr w:rsidR="00431ABA" w:rsidRPr="00431ABA" w14:paraId="026E7AEC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A430F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F6648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7BFD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0,213526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CBB66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21E2B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044B8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D205A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2FDDD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5F4D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26C55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0,442</w:t>
            </w:r>
          </w:p>
        </w:tc>
      </w:tr>
      <w:tr w:rsidR="00431ABA" w:rsidRPr="00431ABA" w14:paraId="4693BA2A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6E66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53DB1F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09F2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0,245295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B85C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B0AAF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9C18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4E4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B13C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5910B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E3287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0,509</w:t>
            </w:r>
          </w:p>
        </w:tc>
      </w:tr>
      <w:tr w:rsidR="00431ABA" w:rsidRPr="00431ABA" w14:paraId="32930B4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9B6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68C4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001C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0,083438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363164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0,11025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5A7B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45C7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0439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0E35D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344BD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4DCBD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0,412</w:t>
            </w:r>
          </w:p>
        </w:tc>
      </w:tr>
      <w:tr w:rsidR="00431ABA" w:rsidRPr="00431ABA" w14:paraId="436F652D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2427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FB783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8к1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3FA2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0,012368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5A73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027D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97D7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4283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BD686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5B096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8410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0,030</w:t>
            </w:r>
          </w:p>
        </w:tc>
      </w:tr>
      <w:tr w:rsidR="00431ABA" w:rsidRPr="00431ABA" w14:paraId="6A70F4AB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893C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E69DD6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41F5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0,054667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84877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4E08E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B80E2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0413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7F83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DB891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269D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0,134</w:t>
            </w:r>
          </w:p>
        </w:tc>
      </w:tr>
      <w:tr w:rsidR="00431ABA" w:rsidRPr="00431ABA" w14:paraId="2200CFD4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67412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3C3B4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Мира,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BA19A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0,216955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7640B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9D25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C62FC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239DD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6C06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42F0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23D7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0,449</w:t>
            </w:r>
          </w:p>
        </w:tc>
      </w:tr>
      <w:tr w:rsidR="00431ABA" w:rsidRPr="00431ABA" w14:paraId="55024AE7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31AC6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AF50E5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Парковая,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BF2F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0,783092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8DC7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B1A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0,144001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B763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75094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F1A5D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74C43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97220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1,789</w:t>
            </w:r>
          </w:p>
        </w:tc>
      </w:tr>
      <w:tr w:rsidR="00431ABA" w:rsidRPr="00431ABA" w14:paraId="6F226509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00554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D3C0E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Парковая, 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C6E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0,133375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51C0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4829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7DD73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B662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FDE0E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AB0B9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E76BE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0,275</w:t>
            </w:r>
          </w:p>
        </w:tc>
      </w:tr>
      <w:tr w:rsidR="00431ABA" w:rsidRPr="00431ABA" w14:paraId="46ABD3C6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8B035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0C81EB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Парковая, 8к1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E0CF4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0,931721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7C34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FE9E6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0,135999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10AE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130F6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4234A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EA2BC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9F487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2,082</w:t>
            </w:r>
          </w:p>
        </w:tc>
      </w:tr>
      <w:tr w:rsidR="00431ABA" w:rsidRPr="00431ABA" w14:paraId="154DA42E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E824E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DC80D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Парковая, 8к2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46B60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0,882816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C21E2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0BC8C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0,101305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22B94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2AFF6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61D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08620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A4689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1,953</w:t>
            </w:r>
          </w:p>
        </w:tc>
      </w:tr>
      <w:tr w:rsidR="00431ABA" w:rsidRPr="00431ABA" w14:paraId="39350ED8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A030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lastRenderedPageBreak/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61786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Парковая, 8к3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5430E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0,722471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E3E31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8B71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0,095181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DB49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8560F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E5BD5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9DBC1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45F0D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1,615</w:t>
            </w:r>
          </w:p>
        </w:tc>
      </w:tr>
      <w:tr w:rsidR="00431ABA" w:rsidRPr="00431ABA" w14:paraId="6B2847E6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874AD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4FC45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Парковая, 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2B54E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0,820205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6611D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C653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0,066013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3727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FA56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E2E86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FB616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D4BB7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1,777</w:t>
            </w:r>
          </w:p>
        </w:tc>
      </w:tr>
      <w:tr w:rsidR="00431ABA" w:rsidRPr="00431ABA" w14:paraId="5A79D73F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5B3EF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8A44BE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Парковая, 8в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C18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CF1F0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0,334652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E6F55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5EC64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E84F3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3362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54801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C3A41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0,932</w:t>
            </w:r>
          </w:p>
        </w:tc>
      </w:tr>
      <w:tr w:rsidR="00431ABA" w:rsidRPr="00431ABA" w14:paraId="24DE55F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4379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8AE0C0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2к1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DCDF9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0,375739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7AAC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4216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576AF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AF7F7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BABE9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2F95E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979FE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0,794</w:t>
            </w:r>
          </w:p>
        </w:tc>
      </w:tr>
      <w:tr w:rsidR="00431ABA" w:rsidRPr="00431ABA" w14:paraId="3085849B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94673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480F8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87AAF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0,749474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7C37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D37DD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9026A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28BF2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3ACC4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BBC3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37460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1,583</w:t>
            </w:r>
          </w:p>
        </w:tc>
      </w:tr>
      <w:tr w:rsidR="00431ABA" w:rsidRPr="00431ABA" w14:paraId="447F00B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3D0BE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FE2502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DEAF3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0,185859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F5BE8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0,85125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9C300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EBE38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854BB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B5E3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ED236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748E2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3,003</w:t>
            </w:r>
          </w:p>
        </w:tc>
      </w:tr>
      <w:tr w:rsidR="00431ABA" w:rsidRPr="00431ABA" w14:paraId="3A7B2DA1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AE79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A42CE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5C777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0,184688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5FAAF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2F331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8571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1133A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0B48B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F0D07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7981F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0,390</w:t>
            </w:r>
          </w:p>
        </w:tc>
      </w:tr>
      <w:tr w:rsidR="00431ABA" w:rsidRPr="00431ABA" w14:paraId="427674AF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92582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4B86E9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Победы,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8376D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0,16312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72893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0,415043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06F9E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AD83C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A5755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932A6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CD7F5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9A03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1,200</w:t>
            </w:r>
          </w:p>
        </w:tc>
      </w:tr>
      <w:tr w:rsidR="00431ABA" w:rsidRPr="00431ABA" w14:paraId="0CE77059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672E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7B1E0D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3CBFA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0,217931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2198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E932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47BF8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C4A4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0A7FA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CF044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E4DC6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0,532</w:t>
            </w:r>
          </w:p>
        </w:tc>
      </w:tr>
      <w:tr w:rsidR="00431ABA" w:rsidRPr="00431ABA" w14:paraId="1706861C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CDCA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Котельная НПО МАШ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2DF0F0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Советская, 39а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50810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0,034204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271D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86E4F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0B45C7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80BFE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4EEE3D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167486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8114C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0,083</w:t>
            </w:r>
          </w:p>
        </w:tc>
      </w:tr>
      <w:tr w:rsidR="00431ABA" w:rsidRPr="00431ABA" w14:paraId="4625023C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53B104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«Котельная ЦОБХР»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BAE64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Транспортный, 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212D7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0,139283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DB5D11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8E3FCC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3261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C612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C174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8FBF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B6F6C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0,014</w:t>
            </w:r>
          </w:p>
        </w:tc>
      </w:tr>
      <w:tr w:rsidR="00431ABA" w:rsidRPr="00431ABA" w14:paraId="0AD48135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D3938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«Котельная ЦОБХР»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CEC8A8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Транспортный, 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F4941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E340D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3BD21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F6E5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CCDEE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90A02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5C0C1F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49DD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0,009</w:t>
            </w:r>
          </w:p>
        </w:tc>
      </w:tr>
      <w:tr w:rsidR="00431ABA" w:rsidRPr="00431ABA" w14:paraId="73195163" w14:textId="77777777" w:rsidTr="00431ABA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6D7E23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«Котельная ЦОБХР»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CBAD1" w14:textId="77777777" w:rsidR="00431ABA" w:rsidRPr="00431ABA" w:rsidRDefault="00431ABA" w:rsidP="00431ABA">
            <w:pPr>
              <w:spacing w:line="240" w:lineRule="auto"/>
              <w:ind w:firstLine="0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Транспортный, 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E79CF2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7CD285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A513A8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3EFD79E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2F9C1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841A70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F70CBB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1,000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B05E29" w14:textId="77777777" w:rsidR="00431ABA" w:rsidRPr="00431ABA" w:rsidRDefault="00431ABA" w:rsidP="00431A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</w:pPr>
            <w:r w:rsidRPr="00431ABA">
              <w:rPr>
                <w:rFonts w:eastAsia="Times New Roman" w:cs="Times New Roman"/>
                <w:color w:val="000000"/>
                <w:spacing w:val="-14"/>
                <w:sz w:val="16"/>
                <w:szCs w:val="16"/>
              </w:rPr>
              <w:t>0,012</w:t>
            </w:r>
          </w:p>
        </w:tc>
      </w:tr>
    </w:tbl>
    <w:p w14:paraId="2E66FED8" w14:textId="7F972A05" w:rsidR="00431ABA" w:rsidRDefault="00431ABA" w:rsidP="009528C4">
      <w:pPr>
        <w:rPr>
          <w:lang w:eastAsia="ru-RU"/>
        </w:rPr>
      </w:pPr>
    </w:p>
    <w:p w14:paraId="178BE826" w14:textId="6D55BE96" w:rsidR="00431ABA" w:rsidRDefault="00431ABA" w:rsidP="00431ABA">
      <w:pPr>
        <w:spacing w:after="160" w:line="259" w:lineRule="auto"/>
        <w:ind w:firstLine="0"/>
        <w:jc w:val="left"/>
        <w:rPr>
          <w:lang w:eastAsia="ru-RU"/>
        </w:rPr>
        <w:sectPr w:rsidR="00431ABA" w:rsidSect="00431ABA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  <w:r>
        <w:rPr>
          <w:lang w:eastAsia="ru-RU"/>
        </w:rPr>
        <w:br w:type="page"/>
      </w:r>
    </w:p>
    <w:p w14:paraId="2C923636" w14:textId="3B4B1216" w:rsidR="00970B8A" w:rsidRDefault="00431ABA" w:rsidP="00970B8A">
      <w:pPr>
        <w:pStyle w:val="1"/>
        <w:rPr>
          <w:rFonts w:eastAsia="Times New Roman"/>
          <w:lang w:eastAsia="ru-RU"/>
        </w:rPr>
      </w:pPr>
      <w:bookmarkStart w:id="19" w:name="_Toc417479538"/>
      <w:bookmarkStart w:id="20" w:name="_Toc213837237"/>
      <w:r w:rsidRPr="00431ABA">
        <w:rPr>
          <w:rFonts w:eastAsia="Times New Roman"/>
          <w:lang w:eastAsia="ru-RU"/>
        </w:rPr>
        <w:lastRenderedPageBreak/>
        <w:t>Сведения о наличии коммерческого приборного учета тепловой энергии, отпущенной из тепловых сетей потребителям г.</w:t>
      </w:r>
      <w:r w:rsidR="003A1BEA">
        <w:rPr>
          <w:rFonts w:eastAsia="Times New Roman"/>
          <w:lang w:eastAsia="ru-RU"/>
        </w:rPr>
        <w:t xml:space="preserve"> </w:t>
      </w:r>
      <w:r w:rsidRPr="00431ABA">
        <w:rPr>
          <w:rFonts w:eastAsia="Times New Roman"/>
          <w:lang w:eastAsia="ru-RU"/>
        </w:rPr>
        <w:t>о. Реутов</w:t>
      </w:r>
      <w:bookmarkEnd w:id="20"/>
    </w:p>
    <w:p w14:paraId="1E3B21FE" w14:textId="619E1320" w:rsidR="00431ABA" w:rsidRDefault="00431ABA" w:rsidP="00723E84">
      <w:pPr>
        <w:pStyle w:val="af4"/>
      </w:pPr>
      <w:bookmarkStart w:id="21" w:name="_Toc213837311"/>
      <w:r w:rsidRPr="00AA519A">
        <w:t xml:space="preserve">Таблица </w:t>
      </w:r>
      <w:r>
        <w:fldChar w:fldCharType="begin"/>
      </w:r>
      <w:r>
        <w:instrText xml:space="preserve"> SEQ Таблица \* ARABIC </w:instrText>
      </w:r>
      <w: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  <w:r w:rsidRPr="00AA519A">
        <w:t xml:space="preserve"> –</w:t>
      </w:r>
      <w:r>
        <w:t xml:space="preserve"> </w:t>
      </w:r>
      <w:r w:rsidRPr="00431ABA">
        <w:t xml:space="preserve">Перечень общедомовых (коллективных) приборов учета потребителей жилого фонда, объектов образования, здравоохранения, социальной сферы </w:t>
      </w:r>
      <w:proofErr w:type="spellStart"/>
      <w:r w:rsidRPr="00431ABA">
        <w:t>г.о</w:t>
      </w:r>
      <w:proofErr w:type="spellEnd"/>
      <w:r w:rsidRPr="00431ABA">
        <w:t>. Реутов</w:t>
      </w:r>
      <w:bookmarkEnd w:id="21"/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106"/>
        <w:gridCol w:w="2126"/>
        <w:gridCol w:w="2977"/>
        <w:gridCol w:w="1985"/>
      </w:tblGrid>
      <w:tr w:rsidR="003A1BEA" w:rsidRPr="003A1BEA" w14:paraId="69D4B8FD" w14:textId="77777777" w:rsidTr="003A1BEA">
        <w:trPr>
          <w:trHeight w:val="513"/>
          <w:tblHeader/>
        </w:trPr>
        <w:tc>
          <w:tcPr>
            <w:tcW w:w="724" w:type="dxa"/>
            <w:vAlign w:val="center"/>
            <w:hideMark/>
          </w:tcPr>
          <w:p w14:paraId="3B31A73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3A1BEA">
              <w:rPr>
                <w:rFonts w:cs="Times New Roman"/>
                <w:b/>
                <w:bCs/>
                <w:sz w:val="22"/>
              </w:rPr>
              <w:t>№ п/п</w:t>
            </w:r>
          </w:p>
        </w:tc>
        <w:tc>
          <w:tcPr>
            <w:tcW w:w="2106" w:type="dxa"/>
            <w:vAlign w:val="center"/>
            <w:hideMark/>
          </w:tcPr>
          <w:p w14:paraId="7AE9791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3A1BEA">
              <w:rPr>
                <w:rFonts w:cs="Times New Roman"/>
                <w:b/>
                <w:bCs/>
                <w:sz w:val="22"/>
              </w:rPr>
              <w:t>Адрес</w:t>
            </w:r>
          </w:p>
        </w:tc>
        <w:tc>
          <w:tcPr>
            <w:tcW w:w="2126" w:type="dxa"/>
            <w:vAlign w:val="center"/>
            <w:hideMark/>
          </w:tcPr>
          <w:p w14:paraId="69D8694F" w14:textId="21D4A933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3A1BEA">
              <w:rPr>
                <w:rFonts w:cs="Times New Roman"/>
                <w:b/>
                <w:bCs/>
                <w:sz w:val="22"/>
              </w:rPr>
              <w:t>Вид учитываемого</w:t>
            </w:r>
            <w:r w:rsidRPr="003A1BEA">
              <w:rPr>
                <w:rFonts w:cs="Times New Roman"/>
                <w:b/>
                <w:bCs/>
                <w:sz w:val="22"/>
              </w:rPr>
              <w:t xml:space="preserve"> </w:t>
            </w:r>
            <w:r w:rsidRPr="003A1BEA">
              <w:rPr>
                <w:rFonts w:cs="Times New Roman"/>
                <w:b/>
                <w:bCs/>
                <w:sz w:val="22"/>
              </w:rPr>
              <w:t>ресурса</w:t>
            </w:r>
          </w:p>
        </w:tc>
        <w:tc>
          <w:tcPr>
            <w:tcW w:w="2977" w:type="dxa"/>
            <w:vAlign w:val="center"/>
            <w:hideMark/>
          </w:tcPr>
          <w:p w14:paraId="2E4CEDD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3A1BEA">
              <w:rPr>
                <w:rFonts w:cs="Times New Roman"/>
                <w:b/>
                <w:bCs/>
                <w:sz w:val="22"/>
              </w:rPr>
              <w:t>Наименование УК, потребителя ТЭ</w:t>
            </w:r>
          </w:p>
        </w:tc>
        <w:tc>
          <w:tcPr>
            <w:tcW w:w="1985" w:type="dxa"/>
            <w:vAlign w:val="center"/>
            <w:hideMark/>
          </w:tcPr>
          <w:p w14:paraId="584C36E7" w14:textId="519DC261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2"/>
              </w:rPr>
            </w:pPr>
            <w:r w:rsidRPr="003A1BEA">
              <w:rPr>
                <w:rFonts w:cs="Times New Roman"/>
                <w:b/>
                <w:bCs/>
                <w:sz w:val="22"/>
              </w:rPr>
              <w:t>Тип прибора</w:t>
            </w:r>
            <w:r w:rsidRPr="003A1BEA">
              <w:rPr>
                <w:rFonts w:cs="Times New Roman"/>
                <w:b/>
                <w:bCs/>
                <w:sz w:val="22"/>
              </w:rPr>
              <w:t xml:space="preserve"> </w:t>
            </w:r>
            <w:r w:rsidRPr="003A1BEA">
              <w:rPr>
                <w:rFonts w:cs="Times New Roman"/>
                <w:b/>
                <w:bCs/>
                <w:sz w:val="22"/>
              </w:rPr>
              <w:t>учета</w:t>
            </w:r>
          </w:p>
        </w:tc>
      </w:tr>
      <w:tr w:rsidR="003A1BEA" w:rsidRPr="00CA7A07" w14:paraId="5911D4A1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0C9BDE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</w:t>
            </w:r>
          </w:p>
        </w:tc>
        <w:tc>
          <w:tcPr>
            <w:tcW w:w="2106" w:type="dxa"/>
            <w:noWrap/>
            <w:vAlign w:val="center"/>
            <w:hideMark/>
          </w:tcPr>
          <w:p w14:paraId="7687AB7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Ашхабадская 1 </w:t>
            </w:r>
          </w:p>
        </w:tc>
        <w:tc>
          <w:tcPr>
            <w:tcW w:w="2126" w:type="dxa"/>
            <w:noWrap/>
            <w:vAlign w:val="center"/>
            <w:hideMark/>
          </w:tcPr>
          <w:p w14:paraId="4DC934C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AFA22E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ОАО "ВПК НПО Маш."</w:t>
            </w:r>
          </w:p>
        </w:tc>
        <w:tc>
          <w:tcPr>
            <w:tcW w:w="1985" w:type="dxa"/>
            <w:noWrap/>
            <w:vAlign w:val="center"/>
            <w:hideMark/>
          </w:tcPr>
          <w:p w14:paraId="2919369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05B0FFF1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1C17107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</w:t>
            </w:r>
          </w:p>
        </w:tc>
        <w:tc>
          <w:tcPr>
            <w:tcW w:w="2106" w:type="dxa"/>
            <w:noWrap/>
            <w:vAlign w:val="center"/>
            <w:hideMark/>
          </w:tcPr>
          <w:p w14:paraId="3BDF4EE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Ашхабадская 1 </w:t>
            </w:r>
          </w:p>
        </w:tc>
        <w:tc>
          <w:tcPr>
            <w:tcW w:w="2126" w:type="dxa"/>
            <w:noWrap/>
            <w:vAlign w:val="center"/>
            <w:hideMark/>
          </w:tcPr>
          <w:p w14:paraId="00E25A5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6B1A45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Маркиз"кафе</w:t>
            </w:r>
            <w:proofErr w:type="spellEnd"/>
          </w:p>
        </w:tc>
        <w:tc>
          <w:tcPr>
            <w:tcW w:w="1985" w:type="dxa"/>
            <w:noWrap/>
            <w:vAlign w:val="center"/>
            <w:hideMark/>
          </w:tcPr>
          <w:p w14:paraId="67F9549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ВСГ- 15 - 02</w:t>
            </w:r>
          </w:p>
        </w:tc>
      </w:tr>
      <w:tr w:rsidR="003A1BEA" w:rsidRPr="00CA7A07" w14:paraId="36DD9D4D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72577BF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</w:t>
            </w:r>
          </w:p>
        </w:tc>
        <w:tc>
          <w:tcPr>
            <w:tcW w:w="2106" w:type="dxa"/>
            <w:noWrap/>
            <w:vAlign w:val="center"/>
            <w:hideMark/>
          </w:tcPr>
          <w:p w14:paraId="213BB48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Ашхабадская 14 </w:t>
            </w:r>
          </w:p>
        </w:tc>
        <w:tc>
          <w:tcPr>
            <w:tcW w:w="2126" w:type="dxa"/>
            <w:noWrap/>
            <w:vAlign w:val="center"/>
            <w:hideMark/>
          </w:tcPr>
          <w:p w14:paraId="0A88A9C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37E62D3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1462068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194BD075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6EE874D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4</w:t>
            </w:r>
          </w:p>
        </w:tc>
        <w:tc>
          <w:tcPr>
            <w:tcW w:w="2106" w:type="dxa"/>
            <w:noWrap/>
            <w:vAlign w:val="center"/>
            <w:hideMark/>
          </w:tcPr>
          <w:p w14:paraId="66D6CB6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Ашхабадская 19-Б</w:t>
            </w:r>
          </w:p>
        </w:tc>
        <w:tc>
          <w:tcPr>
            <w:tcW w:w="2126" w:type="dxa"/>
            <w:noWrap/>
            <w:vAlign w:val="center"/>
            <w:hideMark/>
          </w:tcPr>
          <w:p w14:paraId="5945CE9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612413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655D42E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76C054FF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0C88D42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5</w:t>
            </w:r>
          </w:p>
        </w:tc>
        <w:tc>
          <w:tcPr>
            <w:tcW w:w="2106" w:type="dxa"/>
            <w:noWrap/>
            <w:vAlign w:val="center"/>
            <w:hideMark/>
          </w:tcPr>
          <w:p w14:paraId="783F7FC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Ашхабадская 2 </w:t>
            </w:r>
          </w:p>
        </w:tc>
        <w:tc>
          <w:tcPr>
            <w:tcW w:w="2126" w:type="dxa"/>
            <w:noWrap/>
            <w:vAlign w:val="center"/>
            <w:hideMark/>
          </w:tcPr>
          <w:p w14:paraId="37151A0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3F9475C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"Инвест-Проект"</w:t>
            </w:r>
          </w:p>
        </w:tc>
        <w:tc>
          <w:tcPr>
            <w:tcW w:w="1985" w:type="dxa"/>
            <w:noWrap/>
            <w:vAlign w:val="center"/>
            <w:hideMark/>
          </w:tcPr>
          <w:p w14:paraId="3D76469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66</w:t>
            </w:r>
          </w:p>
        </w:tc>
      </w:tr>
      <w:tr w:rsidR="003A1BEA" w:rsidRPr="00CA7A07" w14:paraId="1E2FBED4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B89AD5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6</w:t>
            </w:r>
          </w:p>
        </w:tc>
        <w:tc>
          <w:tcPr>
            <w:tcW w:w="2106" w:type="dxa"/>
            <w:noWrap/>
            <w:vAlign w:val="center"/>
            <w:hideMark/>
          </w:tcPr>
          <w:p w14:paraId="7BCC332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Ашхабадская 21</w:t>
            </w:r>
          </w:p>
        </w:tc>
        <w:tc>
          <w:tcPr>
            <w:tcW w:w="2126" w:type="dxa"/>
            <w:noWrap/>
            <w:vAlign w:val="center"/>
            <w:hideMark/>
          </w:tcPr>
          <w:p w14:paraId="63D2663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9A8DF5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7E8CFAB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288CA223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8B892A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7</w:t>
            </w:r>
          </w:p>
        </w:tc>
        <w:tc>
          <w:tcPr>
            <w:tcW w:w="2106" w:type="dxa"/>
            <w:noWrap/>
            <w:vAlign w:val="center"/>
            <w:hideMark/>
          </w:tcPr>
          <w:p w14:paraId="4BDEC22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Ашхабадская 23</w:t>
            </w:r>
          </w:p>
        </w:tc>
        <w:tc>
          <w:tcPr>
            <w:tcW w:w="2126" w:type="dxa"/>
            <w:noWrap/>
            <w:vAlign w:val="center"/>
            <w:hideMark/>
          </w:tcPr>
          <w:p w14:paraId="3BCB648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4DCE8C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29DB3B0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4A2B5304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3634F01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8</w:t>
            </w:r>
          </w:p>
        </w:tc>
        <w:tc>
          <w:tcPr>
            <w:tcW w:w="2106" w:type="dxa"/>
            <w:noWrap/>
            <w:vAlign w:val="center"/>
            <w:hideMark/>
          </w:tcPr>
          <w:p w14:paraId="27EB278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Ашхабадская 27/1</w:t>
            </w:r>
          </w:p>
        </w:tc>
        <w:tc>
          <w:tcPr>
            <w:tcW w:w="2126" w:type="dxa"/>
            <w:noWrap/>
            <w:vAlign w:val="center"/>
            <w:hideMark/>
          </w:tcPr>
          <w:p w14:paraId="03582DF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68E891A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D29B37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32138CB5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7B1C9A9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9</w:t>
            </w:r>
          </w:p>
        </w:tc>
        <w:tc>
          <w:tcPr>
            <w:tcW w:w="2106" w:type="dxa"/>
            <w:noWrap/>
            <w:vAlign w:val="center"/>
            <w:hideMark/>
          </w:tcPr>
          <w:p w14:paraId="1363806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Ашхабадская 27/2</w:t>
            </w:r>
          </w:p>
        </w:tc>
        <w:tc>
          <w:tcPr>
            <w:tcW w:w="2126" w:type="dxa"/>
            <w:noWrap/>
            <w:vAlign w:val="center"/>
            <w:hideMark/>
          </w:tcPr>
          <w:p w14:paraId="6B41B87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34ED79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12B2A45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071521C7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3309D47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10</w:t>
            </w:r>
          </w:p>
        </w:tc>
        <w:tc>
          <w:tcPr>
            <w:tcW w:w="2106" w:type="dxa"/>
            <w:noWrap/>
            <w:vAlign w:val="center"/>
            <w:hideMark/>
          </w:tcPr>
          <w:p w14:paraId="1B28DBD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Ашхабадская 27/3</w:t>
            </w:r>
          </w:p>
        </w:tc>
        <w:tc>
          <w:tcPr>
            <w:tcW w:w="2126" w:type="dxa"/>
            <w:noWrap/>
            <w:vAlign w:val="center"/>
            <w:hideMark/>
          </w:tcPr>
          <w:p w14:paraId="098644D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7F0C748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1BDF394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74644967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50BD790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11</w:t>
            </w:r>
          </w:p>
        </w:tc>
        <w:tc>
          <w:tcPr>
            <w:tcW w:w="2106" w:type="dxa"/>
            <w:noWrap/>
            <w:vAlign w:val="center"/>
            <w:hideMark/>
          </w:tcPr>
          <w:p w14:paraId="0FD8E20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Ашхабадская 27/4</w:t>
            </w:r>
          </w:p>
        </w:tc>
        <w:tc>
          <w:tcPr>
            <w:tcW w:w="2126" w:type="dxa"/>
            <w:noWrap/>
            <w:vAlign w:val="center"/>
            <w:hideMark/>
          </w:tcPr>
          <w:p w14:paraId="0E64E4C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FA8F71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201BF69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0199399D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660E2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12</w:t>
            </w:r>
          </w:p>
        </w:tc>
        <w:tc>
          <w:tcPr>
            <w:tcW w:w="2106" w:type="dxa"/>
            <w:noWrap/>
            <w:vAlign w:val="center"/>
            <w:hideMark/>
          </w:tcPr>
          <w:p w14:paraId="0DE3688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Ашхабадская 5</w:t>
            </w:r>
          </w:p>
        </w:tc>
        <w:tc>
          <w:tcPr>
            <w:tcW w:w="2126" w:type="dxa"/>
            <w:noWrap/>
            <w:vAlign w:val="center"/>
            <w:hideMark/>
          </w:tcPr>
          <w:p w14:paraId="682E9AD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5EF673E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"Каскад"</w:t>
            </w:r>
          </w:p>
        </w:tc>
        <w:tc>
          <w:tcPr>
            <w:tcW w:w="1985" w:type="dxa"/>
            <w:noWrap/>
            <w:vAlign w:val="center"/>
            <w:hideMark/>
          </w:tcPr>
          <w:p w14:paraId="2FCA652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222A2D55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6E43F20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13</w:t>
            </w:r>
          </w:p>
        </w:tc>
        <w:tc>
          <w:tcPr>
            <w:tcW w:w="2106" w:type="dxa"/>
            <w:noWrap/>
            <w:vAlign w:val="center"/>
            <w:hideMark/>
          </w:tcPr>
          <w:p w14:paraId="3FAA18D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Войтовича д.2</w:t>
            </w:r>
          </w:p>
        </w:tc>
        <w:tc>
          <w:tcPr>
            <w:tcW w:w="2126" w:type="dxa"/>
            <w:noWrap/>
            <w:vAlign w:val="center"/>
            <w:hideMark/>
          </w:tcPr>
          <w:p w14:paraId="7B88A0D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438F27A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65F2147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71B47447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719D21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14</w:t>
            </w:r>
          </w:p>
        </w:tc>
        <w:tc>
          <w:tcPr>
            <w:tcW w:w="2106" w:type="dxa"/>
            <w:noWrap/>
            <w:vAlign w:val="center"/>
            <w:hideMark/>
          </w:tcPr>
          <w:p w14:paraId="449ECA9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Войтовича д.3</w:t>
            </w:r>
          </w:p>
        </w:tc>
        <w:tc>
          <w:tcPr>
            <w:tcW w:w="2126" w:type="dxa"/>
            <w:noWrap/>
            <w:vAlign w:val="center"/>
            <w:hideMark/>
          </w:tcPr>
          <w:p w14:paraId="1ACF398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ADEEA1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74C7BD2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3A1BEA">
              <w:rPr>
                <w:rFonts w:cs="Times New Roman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sz w:val="22"/>
              </w:rPr>
              <w:t xml:space="preserve"> 602</w:t>
            </w:r>
          </w:p>
        </w:tc>
      </w:tr>
      <w:tr w:rsidR="003A1BEA" w:rsidRPr="00CA7A07" w14:paraId="0289F251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32DDAEB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15</w:t>
            </w:r>
          </w:p>
        </w:tc>
        <w:tc>
          <w:tcPr>
            <w:tcW w:w="2106" w:type="dxa"/>
            <w:noWrap/>
            <w:vAlign w:val="center"/>
            <w:hideMark/>
          </w:tcPr>
          <w:p w14:paraId="7D859F0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Войтовича д.6</w:t>
            </w:r>
          </w:p>
        </w:tc>
        <w:tc>
          <w:tcPr>
            <w:tcW w:w="2126" w:type="dxa"/>
            <w:noWrap/>
            <w:vAlign w:val="center"/>
            <w:hideMark/>
          </w:tcPr>
          <w:p w14:paraId="0A3331A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69059B2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171F0BA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7C169958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0121D24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16</w:t>
            </w:r>
          </w:p>
        </w:tc>
        <w:tc>
          <w:tcPr>
            <w:tcW w:w="2106" w:type="dxa"/>
            <w:noWrap/>
            <w:vAlign w:val="center"/>
            <w:hideMark/>
          </w:tcPr>
          <w:p w14:paraId="098D119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Войтовича д.7</w:t>
            </w:r>
          </w:p>
        </w:tc>
        <w:tc>
          <w:tcPr>
            <w:tcW w:w="2126" w:type="dxa"/>
            <w:noWrap/>
            <w:vAlign w:val="center"/>
            <w:hideMark/>
          </w:tcPr>
          <w:p w14:paraId="03E89AE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D8A65F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МАДОУ №12 "Березка"</w:t>
            </w:r>
          </w:p>
        </w:tc>
        <w:tc>
          <w:tcPr>
            <w:tcW w:w="1985" w:type="dxa"/>
            <w:noWrap/>
            <w:vAlign w:val="center"/>
            <w:hideMark/>
          </w:tcPr>
          <w:p w14:paraId="1176718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25B7263D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0A05C1E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17</w:t>
            </w:r>
          </w:p>
        </w:tc>
        <w:tc>
          <w:tcPr>
            <w:tcW w:w="2106" w:type="dxa"/>
            <w:noWrap/>
            <w:vAlign w:val="center"/>
            <w:hideMark/>
          </w:tcPr>
          <w:p w14:paraId="19EDA85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Гагарина 27 (1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эт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.)</w:t>
            </w:r>
          </w:p>
        </w:tc>
        <w:tc>
          <w:tcPr>
            <w:tcW w:w="2126" w:type="dxa"/>
            <w:noWrap/>
            <w:vAlign w:val="center"/>
            <w:hideMark/>
          </w:tcPr>
          <w:p w14:paraId="4D600C7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8CBED0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№1 - 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4251FD2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Multical-601</w:t>
            </w:r>
          </w:p>
        </w:tc>
      </w:tr>
      <w:tr w:rsidR="003A1BEA" w:rsidRPr="00CA7A07" w14:paraId="19C75157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7E42BB1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18</w:t>
            </w:r>
          </w:p>
        </w:tc>
        <w:tc>
          <w:tcPr>
            <w:tcW w:w="2106" w:type="dxa"/>
            <w:noWrap/>
            <w:vAlign w:val="center"/>
            <w:hideMark/>
          </w:tcPr>
          <w:p w14:paraId="610F4AE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2а</w:t>
            </w:r>
          </w:p>
        </w:tc>
        <w:tc>
          <w:tcPr>
            <w:tcW w:w="2126" w:type="dxa"/>
            <w:noWrap/>
            <w:vAlign w:val="center"/>
            <w:hideMark/>
          </w:tcPr>
          <w:p w14:paraId="22B93D9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77C69C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ПАО"Ростелеком"АТС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528</w:t>
            </w:r>
          </w:p>
        </w:tc>
        <w:tc>
          <w:tcPr>
            <w:tcW w:w="1985" w:type="dxa"/>
            <w:noWrap/>
            <w:vAlign w:val="center"/>
            <w:hideMark/>
          </w:tcPr>
          <w:p w14:paraId="3AF2B94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7FC8A318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0E8840C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19</w:t>
            </w:r>
          </w:p>
        </w:tc>
        <w:tc>
          <w:tcPr>
            <w:tcW w:w="2106" w:type="dxa"/>
            <w:noWrap/>
            <w:vAlign w:val="center"/>
            <w:hideMark/>
          </w:tcPr>
          <w:p w14:paraId="1C2A321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3</w:t>
            </w:r>
          </w:p>
        </w:tc>
        <w:tc>
          <w:tcPr>
            <w:tcW w:w="2126" w:type="dxa"/>
            <w:noWrap/>
            <w:vAlign w:val="center"/>
            <w:hideMark/>
          </w:tcPr>
          <w:p w14:paraId="19D16D3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258637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№1 - 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63EC05A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174DE8ED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F25C7D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20</w:t>
            </w:r>
          </w:p>
        </w:tc>
        <w:tc>
          <w:tcPr>
            <w:tcW w:w="2106" w:type="dxa"/>
            <w:noWrap/>
            <w:vAlign w:val="center"/>
            <w:hideMark/>
          </w:tcPr>
          <w:p w14:paraId="776FF07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38</w:t>
            </w:r>
          </w:p>
        </w:tc>
        <w:tc>
          <w:tcPr>
            <w:tcW w:w="2126" w:type="dxa"/>
            <w:noWrap/>
            <w:vAlign w:val="center"/>
            <w:hideMark/>
          </w:tcPr>
          <w:p w14:paraId="1C683CD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65F33F5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FD2367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ВТЭ-1П</w:t>
            </w:r>
          </w:p>
        </w:tc>
      </w:tr>
      <w:tr w:rsidR="003A1BEA" w:rsidRPr="00CA7A07" w14:paraId="0C5D0515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2ED8AF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21</w:t>
            </w:r>
          </w:p>
        </w:tc>
        <w:tc>
          <w:tcPr>
            <w:tcW w:w="2106" w:type="dxa"/>
            <w:noWrap/>
            <w:vAlign w:val="center"/>
            <w:hideMark/>
          </w:tcPr>
          <w:p w14:paraId="0DF8E86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38 (Офис)</w:t>
            </w:r>
          </w:p>
        </w:tc>
        <w:tc>
          <w:tcPr>
            <w:tcW w:w="2126" w:type="dxa"/>
            <w:noWrap/>
            <w:vAlign w:val="center"/>
            <w:hideMark/>
          </w:tcPr>
          <w:p w14:paraId="20F91DA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FF4304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ОАО "ПСК НПО "Маш."</w:t>
            </w:r>
          </w:p>
        </w:tc>
        <w:tc>
          <w:tcPr>
            <w:tcW w:w="1985" w:type="dxa"/>
            <w:noWrap/>
            <w:vAlign w:val="center"/>
            <w:hideMark/>
          </w:tcPr>
          <w:p w14:paraId="25ED7AC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3537C658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6798ADC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22</w:t>
            </w:r>
          </w:p>
        </w:tc>
        <w:tc>
          <w:tcPr>
            <w:tcW w:w="2106" w:type="dxa"/>
            <w:noWrap/>
            <w:vAlign w:val="center"/>
            <w:hideMark/>
          </w:tcPr>
          <w:p w14:paraId="674F792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Гагарина 40 </w:t>
            </w:r>
          </w:p>
        </w:tc>
        <w:tc>
          <w:tcPr>
            <w:tcW w:w="2126" w:type="dxa"/>
            <w:noWrap/>
            <w:vAlign w:val="center"/>
            <w:hideMark/>
          </w:tcPr>
          <w:p w14:paraId="6EE74FB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3AEA001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E1144E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- 602</w:t>
            </w:r>
          </w:p>
        </w:tc>
      </w:tr>
      <w:tr w:rsidR="003A1BEA" w:rsidRPr="00CA7A07" w14:paraId="1F22E464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37C0E00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23</w:t>
            </w:r>
          </w:p>
        </w:tc>
        <w:tc>
          <w:tcPr>
            <w:tcW w:w="2106" w:type="dxa"/>
            <w:noWrap/>
            <w:vAlign w:val="center"/>
            <w:hideMark/>
          </w:tcPr>
          <w:p w14:paraId="7D605AD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42/10</w:t>
            </w:r>
          </w:p>
        </w:tc>
        <w:tc>
          <w:tcPr>
            <w:tcW w:w="2126" w:type="dxa"/>
            <w:noWrap/>
            <w:vAlign w:val="center"/>
            <w:hideMark/>
          </w:tcPr>
          <w:p w14:paraId="748AD20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CA97A5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5CC837C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- 602</w:t>
            </w:r>
          </w:p>
        </w:tc>
      </w:tr>
      <w:tr w:rsidR="003A1BEA" w:rsidRPr="00CA7A07" w14:paraId="6D386E50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18A091F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24</w:t>
            </w:r>
          </w:p>
        </w:tc>
        <w:tc>
          <w:tcPr>
            <w:tcW w:w="2106" w:type="dxa"/>
            <w:noWrap/>
            <w:vAlign w:val="center"/>
            <w:hideMark/>
          </w:tcPr>
          <w:p w14:paraId="630C8F1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д. 17-А</w:t>
            </w:r>
          </w:p>
        </w:tc>
        <w:tc>
          <w:tcPr>
            <w:tcW w:w="2126" w:type="dxa"/>
            <w:noWrap/>
            <w:vAlign w:val="center"/>
            <w:hideMark/>
          </w:tcPr>
          <w:p w14:paraId="73D94CF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269F4F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65E6CCB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63FE4E07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8ECF3D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25</w:t>
            </w:r>
          </w:p>
        </w:tc>
        <w:tc>
          <w:tcPr>
            <w:tcW w:w="2106" w:type="dxa"/>
            <w:noWrap/>
            <w:vAlign w:val="center"/>
            <w:hideMark/>
          </w:tcPr>
          <w:p w14:paraId="2554486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д. 17-Б</w:t>
            </w:r>
          </w:p>
        </w:tc>
        <w:tc>
          <w:tcPr>
            <w:tcW w:w="2126" w:type="dxa"/>
            <w:noWrap/>
            <w:vAlign w:val="center"/>
            <w:hideMark/>
          </w:tcPr>
          <w:p w14:paraId="2D6AF04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7A9007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СОШ №7</w:t>
            </w:r>
          </w:p>
        </w:tc>
        <w:tc>
          <w:tcPr>
            <w:tcW w:w="1985" w:type="dxa"/>
            <w:noWrap/>
            <w:vAlign w:val="center"/>
            <w:hideMark/>
          </w:tcPr>
          <w:p w14:paraId="027A505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A9AF04C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E045C8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26</w:t>
            </w:r>
          </w:p>
        </w:tc>
        <w:tc>
          <w:tcPr>
            <w:tcW w:w="2106" w:type="dxa"/>
            <w:noWrap/>
            <w:vAlign w:val="center"/>
            <w:hideMark/>
          </w:tcPr>
          <w:p w14:paraId="785E75C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Гагарина д. 30 </w:t>
            </w:r>
          </w:p>
        </w:tc>
        <w:tc>
          <w:tcPr>
            <w:tcW w:w="2126" w:type="dxa"/>
            <w:noWrap/>
            <w:vAlign w:val="center"/>
            <w:hideMark/>
          </w:tcPr>
          <w:p w14:paraId="5AD9C2E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F1760A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6EE3B1B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8A20CE7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050189D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27</w:t>
            </w:r>
          </w:p>
        </w:tc>
        <w:tc>
          <w:tcPr>
            <w:tcW w:w="2106" w:type="dxa"/>
            <w:noWrap/>
            <w:vAlign w:val="center"/>
            <w:hideMark/>
          </w:tcPr>
          <w:p w14:paraId="2712157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д. 5</w:t>
            </w:r>
          </w:p>
        </w:tc>
        <w:tc>
          <w:tcPr>
            <w:tcW w:w="2126" w:type="dxa"/>
            <w:noWrap/>
            <w:vAlign w:val="center"/>
            <w:hideMark/>
          </w:tcPr>
          <w:p w14:paraId="7BCD27B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879F3B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"ХК ЭКСПРОМТ"</w:t>
            </w:r>
          </w:p>
        </w:tc>
        <w:tc>
          <w:tcPr>
            <w:tcW w:w="1985" w:type="dxa"/>
            <w:noWrap/>
            <w:vAlign w:val="center"/>
            <w:hideMark/>
          </w:tcPr>
          <w:p w14:paraId="4986C78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ITELMA</w:t>
            </w:r>
          </w:p>
        </w:tc>
      </w:tr>
      <w:tr w:rsidR="003A1BEA" w:rsidRPr="00CA7A07" w14:paraId="1F3415E0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7BD5F6E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28</w:t>
            </w:r>
          </w:p>
        </w:tc>
        <w:tc>
          <w:tcPr>
            <w:tcW w:w="2106" w:type="dxa"/>
            <w:noWrap/>
            <w:vAlign w:val="center"/>
            <w:hideMark/>
          </w:tcPr>
          <w:p w14:paraId="5A6DAE7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д. 5-А</w:t>
            </w:r>
          </w:p>
        </w:tc>
        <w:tc>
          <w:tcPr>
            <w:tcW w:w="2126" w:type="dxa"/>
            <w:noWrap/>
            <w:vAlign w:val="center"/>
            <w:hideMark/>
          </w:tcPr>
          <w:p w14:paraId="3CCC08F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A81BD5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5E4A380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03A5E709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C37E40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29</w:t>
            </w:r>
          </w:p>
        </w:tc>
        <w:tc>
          <w:tcPr>
            <w:tcW w:w="2106" w:type="dxa"/>
            <w:noWrap/>
            <w:vAlign w:val="center"/>
            <w:hideMark/>
          </w:tcPr>
          <w:p w14:paraId="7734B0F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Гагарина д. 9</w:t>
            </w:r>
          </w:p>
        </w:tc>
        <w:tc>
          <w:tcPr>
            <w:tcW w:w="2126" w:type="dxa"/>
            <w:noWrap/>
            <w:vAlign w:val="center"/>
            <w:hideMark/>
          </w:tcPr>
          <w:p w14:paraId="3B7609A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3A5D841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30A05AB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3A1BEA">
              <w:rPr>
                <w:rFonts w:cs="Times New Roman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sz w:val="22"/>
              </w:rPr>
              <w:t xml:space="preserve"> 601</w:t>
            </w:r>
          </w:p>
        </w:tc>
      </w:tr>
      <w:tr w:rsidR="003A1BEA" w:rsidRPr="00CA7A07" w14:paraId="29C5B8C8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0E9CEF8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30</w:t>
            </w:r>
          </w:p>
        </w:tc>
        <w:tc>
          <w:tcPr>
            <w:tcW w:w="2106" w:type="dxa"/>
            <w:noWrap/>
            <w:vAlign w:val="center"/>
            <w:hideMark/>
          </w:tcPr>
          <w:p w14:paraId="359CFA4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д.12</w:t>
            </w:r>
          </w:p>
        </w:tc>
        <w:tc>
          <w:tcPr>
            <w:tcW w:w="2126" w:type="dxa"/>
            <w:noWrap/>
            <w:vAlign w:val="center"/>
            <w:hideMark/>
          </w:tcPr>
          <w:p w14:paraId="623A94D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C6DD40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1C6BE00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13938298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14E8D6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31</w:t>
            </w:r>
          </w:p>
        </w:tc>
        <w:tc>
          <w:tcPr>
            <w:tcW w:w="2106" w:type="dxa"/>
            <w:noWrap/>
            <w:vAlign w:val="center"/>
            <w:hideMark/>
          </w:tcPr>
          <w:p w14:paraId="5D944DF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д.20</w:t>
            </w:r>
          </w:p>
        </w:tc>
        <w:tc>
          <w:tcPr>
            <w:tcW w:w="2126" w:type="dxa"/>
            <w:noWrap/>
            <w:vAlign w:val="center"/>
            <w:hideMark/>
          </w:tcPr>
          <w:p w14:paraId="1D80B00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CED396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МБДОУ №9 "Светлячок"</w:t>
            </w:r>
          </w:p>
        </w:tc>
        <w:tc>
          <w:tcPr>
            <w:tcW w:w="1985" w:type="dxa"/>
            <w:noWrap/>
            <w:vAlign w:val="center"/>
            <w:hideMark/>
          </w:tcPr>
          <w:p w14:paraId="63C02E3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353112A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1D05AE8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32</w:t>
            </w:r>
          </w:p>
        </w:tc>
        <w:tc>
          <w:tcPr>
            <w:tcW w:w="2106" w:type="dxa"/>
            <w:vAlign w:val="center"/>
            <w:hideMark/>
          </w:tcPr>
          <w:p w14:paraId="7E062CF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Гагарина д.36</w:t>
            </w:r>
          </w:p>
        </w:tc>
        <w:tc>
          <w:tcPr>
            <w:tcW w:w="2126" w:type="dxa"/>
            <w:noWrap/>
            <w:vAlign w:val="center"/>
            <w:hideMark/>
          </w:tcPr>
          <w:p w14:paraId="4DF6EB9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4B9228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№1 - 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1D6E55A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7224BFB8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54C661A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lastRenderedPageBreak/>
              <w:t>33</w:t>
            </w:r>
          </w:p>
        </w:tc>
        <w:tc>
          <w:tcPr>
            <w:tcW w:w="2106" w:type="dxa"/>
            <w:noWrap/>
            <w:vAlign w:val="center"/>
            <w:hideMark/>
          </w:tcPr>
          <w:p w14:paraId="599E3FE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Головашкина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12</w:t>
            </w:r>
          </w:p>
        </w:tc>
        <w:tc>
          <w:tcPr>
            <w:tcW w:w="2126" w:type="dxa"/>
            <w:noWrap/>
            <w:vAlign w:val="center"/>
            <w:hideMark/>
          </w:tcPr>
          <w:p w14:paraId="270760A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112F22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№1 - 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2EE0B11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30D4E676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06DBE0C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34</w:t>
            </w:r>
          </w:p>
        </w:tc>
        <w:tc>
          <w:tcPr>
            <w:tcW w:w="2106" w:type="dxa"/>
            <w:noWrap/>
            <w:vAlign w:val="center"/>
            <w:hideMark/>
          </w:tcPr>
          <w:p w14:paraId="3C4AA0D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Головашкина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7</w:t>
            </w:r>
          </w:p>
        </w:tc>
        <w:tc>
          <w:tcPr>
            <w:tcW w:w="2126" w:type="dxa"/>
            <w:noWrap/>
            <w:vAlign w:val="center"/>
            <w:hideMark/>
          </w:tcPr>
          <w:p w14:paraId="1608FF3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233DA23" w14:textId="2C36DC1B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МБДОУ "Детский сад комбинированного вида №14 "Чебурашка"</w:t>
            </w:r>
          </w:p>
        </w:tc>
        <w:tc>
          <w:tcPr>
            <w:tcW w:w="1985" w:type="dxa"/>
            <w:noWrap/>
            <w:vAlign w:val="center"/>
            <w:hideMark/>
          </w:tcPr>
          <w:p w14:paraId="4A4465E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AB79589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7299FA6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35</w:t>
            </w:r>
          </w:p>
        </w:tc>
        <w:tc>
          <w:tcPr>
            <w:tcW w:w="2106" w:type="dxa"/>
            <w:noWrap/>
            <w:vAlign w:val="center"/>
            <w:hideMark/>
          </w:tcPr>
          <w:p w14:paraId="1827605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Дзержинского 1</w:t>
            </w:r>
          </w:p>
        </w:tc>
        <w:tc>
          <w:tcPr>
            <w:tcW w:w="2126" w:type="dxa"/>
            <w:noWrap/>
            <w:vAlign w:val="center"/>
            <w:hideMark/>
          </w:tcPr>
          <w:p w14:paraId="39A6A75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96DA87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0EE5A9F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79964FA2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FF0905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36</w:t>
            </w:r>
          </w:p>
        </w:tc>
        <w:tc>
          <w:tcPr>
            <w:tcW w:w="2106" w:type="dxa"/>
            <w:noWrap/>
            <w:vAlign w:val="center"/>
            <w:hideMark/>
          </w:tcPr>
          <w:p w14:paraId="5ADD74A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Дзержинского 1А</w:t>
            </w:r>
          </w:p>
        </w:tc>
        <w:tc>
          <w:tcPr>
            <w:tcW w:w="2126" w:type="dxa"/>
            <w:noWrap/>
            <w:vAlign w:val="center"/>
            <w:hideMark/>
          </w:tcPr>
          <w:p w14:paraId="7CD1F75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1E0AFDC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"Статус"</w:t>
            </w:r>
          </w:p>
        </w:tc>
        <w:tc>
          <w:tcPr>
            <w:tcW w:w="1985" w:type="dxa"/>
            <w:noWrap/>
            <w:vAlign w:val="center"/>
            <w:hideMark/>
          </w:tcPr>
          <w:p w14:paraId="26B5A8A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401289E2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1679F55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37</w:t>
            </w:r>
          </w:p>
        </w:tc>
        <w:tc>
          <w:tcPr>
            <w:tcW w:w="2106" w:type="dxa"/>
            <w:noWrap/>
            <w:vAlign w:val="center"/>
            <w:hideMark/>
          </w:tcPr>
          <w:p w14:paraId="5FC5A4E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Дзержинского 2</w:t>
            </w:r>
          </w:p>
        </w:tc>
        <w:tc>
          <w:tcPr>
            <w:tcW w:w="2126" w:type="dxa"/>
            <w:noWrap/>
            <w:vAlign w:val="center"/>
            <w:hideMark/>
          </w:tcPr>
          <w:p w14:paraId="3C5428C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3AC511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04B015E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5C3FA7C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240748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38</w:t>
            </w:r>
          </w:p>
        </w:tc>
        <w:tc>
          <w:tcPr>
            <w:tcW w:w="2106" w:type="dxa"/>
            <w:noWrap/>
            <w:vAlign w:val="center"/>
            <w:hideMark/>
          </w:tcPr>
          <w:p w14:paraId="1DC409B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Дзержинского 2/4</w:t>
            </w:r>
          </w:p>
        </w:tc>
        <w:tc>
          <w:tcPr>
            <w:tcW w:w="2126" w:type="dxa"/>
            <w:noWrap/>
            <w:vAlign w:val="center"/>
            <w:hideMark/>
          </w:tcPr>
          <w:p w14:paraId="04B53F5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84BDD9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51810D2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3C05492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A6D24C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39</w:t>
            </w:r>
          </w:p>
        </w:tc>
        <w:tc>
          <w:tcPr>
            <w:tcW w:w="2106" w:type="dxa"/>
            <w:noWrap/>
            <w:vAlign w:val="center"/>
            <w:hideMark/>
          </w:tcPr>
          <w:p w14:paraId="582926A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Дзержинского 3/2</w:t>
            </w:r>
          </w:p>
        </w:tc>
        <w:tc>
          <w:tcPr>
            <w:tcW w:w="2126" w:type="dxa"/>
            <w:noWrap/>
            <w:vAlign w:val="center"/>
            <w:hideMark/>
          </w:tcPr>
          <w:p w14:paraId="3DBBF91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F505BF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78E621A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3E5B9B2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04791EB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40</w:t>
            </w:r>
          </w:p>
        </w:tc>
        <w:tc>
          <w:tcPr>
            <w:tcW w:w="2106" w:type="dxa"/>
            <w:noWrap/>
            <w:vAlign w:val="center"/>
            <w:hideMark/>
          </w:tcPr>
          <w:p w14:paraId="359CE6E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Дзержинского 4</w:t>
            </w:r>
          </w:p>
        </w:tc>
        <w:tc>
          <w:tcPr>
            <w:tcW w:w="2126" w:type="dxa"/>
            <w:noWrap/>
            <w:vAlign w:val="center"/>
            <w:hideMark/>
          </w:tcPr>
          <w:p w14:paraId="5F5295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E3BD70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58B4421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77C7D366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F11D0A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41</w:t>
            </w:r>
          </w:p>
        </w:tc>
        <w:tc>
          <w:tcPr>
            <w:tcW w:w="2106" w:type="dxa"/>
            <w:noWrap/>
            <w:vAlign w:val="center"/>
            <w:hideMark/>
          </w:tcPr>
          <w:p w14:paraId="597DB11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Дзержинского 4/2</w:t>
            </w:r>
          </w:p>
        </w:tc>
        <w:tc>
          <w:tcPr>
            <w:tcW w:w="2126" w:type="dxa"/>
            <w:noWrap/>
            <w:vAlign w:val="center"/>
            <w:hideMark/>
          </w:tcPr>
          <w:p w14:paraId="45FEA75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566064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460C881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23F3B740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805DA4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42</w:t>
            </w:r>
          </w:p>
        </w:tc>
        <w:tc>
          <w:tcPr>
            <w:tcW w:w="2106" w:type="dxa"/>
            <w:noWrap/>
            <w:vAlign w:val="center"/>
            <w:hideMark/>
          </w:tcPr>
          <w:p w14:paraId="2394ABB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Дзержинского 4/3</w:t>
            </w:r>
          </w:p>
        </w:tc>
        <w:tc>
          <w:tcPr>
            <w:tcW w:w="2126" w:type="dxa"/>
            <w:noWrap/>
            <w:vAlign w:val="center"/>
            <w:hideMark/>
          </w:tcPr>
          <w:p w14:paraId="198B787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699854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1A9A23D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4C6E6A85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57C9D6A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43</w:t>
            </w:r>
          </w:p>
        </w:tc>
        <w:tc>
          <w:tcPr>
            <w:tcW w:w="2106" w:type="dxa"/>
            <w:noWrap/>
            <w:vAlign w:val="center"/>
            <w:hideMark/>
          </w:tcPr>
          <w:p w14:paraId="753CE503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Дзержинского 5/2</w:t>
            </w:r>
          </w:p>
        </w:tc>
        <w:tc>
          <w:tcPr>
            <w:tcW w:w="2126" w:type="dxa"/>
            <w:noWrap/>
            <w:vAlign w:val="center"/>
            <w:hideMark/>
          </w:tcPr>
          <w:p w14:paraId="3C2A993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944362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58DD92D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4A1F1972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2F94BA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44</w:t>
            </w:r>
          </w:p>
        </w:tc>
        <w:tc>
          <w:tcPr>
            <w:tcW w:w="2106" w:type="dxa"/>
            <w:noWrap/>
            <w:vAlign w:val="center"/>
            <w:hideMark/>
          </w:tcPr>
          <w:p w14:paraId="70D82F9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Дзержинского 9</w:t>
            </w:r>
          </w:p>
        </w:tc>
        <w:tc>
          <w:tcPr>
            <w:tcW w:w="2126" w:type="dxa"/>
            <w:noWrap/>
            <w:vAlign w:val="center"/>
            <w:hideMark/>
          </w:tcPr>
          <w:p w14:paraId="30A7941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7E9328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843A49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32A821A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61FF48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45</w:t>
            </w:r>
          </w:p>
        </w:tc>
        <w:tc>
          <w:tcPr>
            <w:tcW w:w="2106" w:type="dxa"/>
            <w:noWrap/>
            <w:vAlign w:val="center"/>
            <w:hideMark/>
          </w:tcPr>
          <w:p w14:paraId="32F45E7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Железнодорожная 3</w:t>
            </w:r>
          </w:p>
        </w:tc>
        <w:tc>
          <w:tcPr>
            <w:tcW w:w="2126" w:type="dxa"/>
            <w:noWrap/>
            <w:vAlign w:val="center"/>
            <w:hideMark/>
          </w:tcPr>
          <w:p w14:paraId="63D803D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71194E4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Балашихинское районное потребительское общество</w:t>
            </w:r>
          </w:p>
        </w:tc>
        <w:tc>
          <w:tcPr>
            <w:tcW w:w="1985" w:type="dxa"/>
            <w:noWrap/>
            <w:vAlign w:val="center"/>
            <w:hideMark/>
          </w:tcPr>
          <w:p w14:paraId="72DD434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5DC889DC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0CE05A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46</w:t>
            </w:r>
          </w:p>
        </w:tc>
        <w:tc>
          <w:tcPr>
            <w:tcW w:w="2106" w:type="dxa"/>
            <w:noWrap/>
            <w:vAlign w:val="center"/>
            <w:hideMark/>
          </w:tcPr>
          <w:p w14:paraId="3ABB81D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Калинина 10</w:t>
            </w:r>
          </w:p>
        </w:tc>
        <w:tc>
          <w:tcPr>
            <w:tcW w:w="2126" w:type="dxa"/>
            <w:noWrap/>
            <w:vAlign w:val="center"/>
            <w:hideMark/>
          </w:tcPr>
          <w:p w14:paraId="46716C2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84ED37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5314022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3B209B5B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715D9BB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47</w:t>
            </w:r>
          </w:p>
        </w:tc>
        <w:tc>
          <w:tcPr>
            <w:tcW w:w="2106" w:type="dxa"/>
            <w:noWrap/>
            <w:vAlign w:val="center"/>
            <w:hideMark/>
          </w:tcPr>
          <w:p w14:paraId="2F2B3FF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Калинина 22</w:t>
            </w:r>
          </w:p>
        </w:tc>
        <w:tc>
          <w:tcPr>
            <w:tcW w:w="2126" w:type="dxa"/>
            <w:noWrap/>
            <w:vAlign w:val="center"/>
            <w:hideMark/>
          </w:tcPr>
          <w:p w14:paraId="29422FC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B2F32C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0CBC5F4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05375240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6CF4B73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48</w:t>
            </w:r>
          </w:p>
        </w:tc>
        <w:tc>
          <w:tcPr>
            <w:tcW w:w="2106" w:type="dxa"/>
            <w:noWrap/>
            <w:vAlign w:val="center"/>
            <w:hideMark/>
          </w:tcPr>
          <w:p w14:paraId="0325ABE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Калинина 24</w:t>
            </w:r>
          </w:p>
        </w:tc>
        <w:tc>
          <w:tcPr>
            <w:tcW w:w="2126" w:type="dxa"/>
            <w:noWrap/>
            <w:vAlign w:val="center"/>
            <w:hideMark/>
          </w:tcPr>
          <w:p w14:paraId="574148C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E922ED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491D086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5BA83359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365B26B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49</w:t>
            </w:r>
          </w:p>
        </w:tc>
        <w:tc>
          <w:tcPr>
            <w:tcW w:w="2106" w:type="dxa"/>
            <w:noWrap/>
            <w:vAlign w:val="center"/>
            <w:hideMark/>
          </w:tcPr>
          <w:p w14:paraId="61E8D63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Калинина 26</w:t>
            </w:r>
          </w:p>
        </w:tc>
        <w:tc>
          <w:tcPr>
            <w:tcW w:w="2126" w:type="dxa"/>
            <w:noWrap/>
            <w:vAlign w:val="center"/>
            <w:hideMark/>
          </w:tcPr>
          <w:p w14:paraId="3C6E6AA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72FF23E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"Реутовская стоматологическая клиника"</w:t>
            </w:r>
          </w:p>
        </w:tc>
        <w:tc>
          <w:tcPr>
            <w:tcW w:w="1985" w:type="dxa"/>
            <w:noWrap/>
            <w:vAlign w:val="center"/>
            <w:hideMark/>
          </w:tcPr>
          <w:p w14:paraId="4110F91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3AB85ACF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5EC6CE1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50</w:t>
            </w:r>
          </w:p>
        </w:tc>
        <w:tc>
          <w:tcPr>
            <w:tcW w:w="2106" w:type="dxa"/>
            <w:noWrap/>
            <w:vAlign w:val="center"/>
            <w:hideMark/>
          </w:tcPr>
          <w:p w14:paraId="0BDD7D1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Калинина 3</w:t>
            </w:r>
          </w:p>
        </w:tc>
        <w:tc>
          <w:tcPr>
            <w:tcW w:w="2126" w:type="dxa"/>
            <w:noWrap/>
            <w:vAlign w:val="center"/>
            <w:hideMark/>
          </w:tcPr>
          <w:p w14:paraId="4B146CF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9A50D8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7C03FC8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4E0B238C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D807A7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51</w:t>
            </w:r>
          </w:p>
        </w:tc>
        <w:tc>
          <w:tcPr>
            <w:tcW w:w="2106" w:type="dxa"/>
            <w:noWrap/>
            <w:vAlign w:val="center"/>
            <w:hideMark/>
          </w:tcPr>
          <w:p w14:paraId="54E7C53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Калинина 8</w:t>
            </w:r>
          </w:p>
        </w:tc>
        <w:tc>
          <w:tcPr>
            <w:tcW w:w="2126" w:type="dxa"/>
            <w:noWrap/>
            <w:vAlign w:val="center"/>
            <w:hideMark/>
          </w:tcPr>
          <w:p w14:paraId="5A864EA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D8393C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6BC883C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3A1BEA">
              <w:rPr>
                <w:rFonts w:cs="Times New Roman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sz w:val="22"/>
              </w:rPr>
              <w:t xml:space="preserve"> 602</w:t>
            </w:r>
          </w:p>
        </w:tc>
      </w:tr>
      <w:tr w:rsidR="003A1BEA" w:rsidRPr="00CA7A07" w14:paraId="78FE4389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1C5F8B0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52</w:t>
            </w:r>
          </w:p>
        </w:tc>
        <w:tc>
          <w:tcPr>
            <w:tcW w:w="2106" w:type="dxa"/>
            <w:noWrap/>
            <w:vAlign w:val="center"/>
            <w:hideMark/>
          </w:tcPr>
          <w:p w14:paraId="186544D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Кирова д. 15</w:t>
            </w:r>
          </w:p>
        </w:tc>
        <w:tc>
          <w:tcPr>
            <w:tcW w:w="2126" w:type="dxa"/>
            <w:noWrap/>
            <w:vAlign w:val="center"/>
            <w:hideMark/>
          </w:tcPr>
          <w:p w14:paraId="000FAA6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408FC4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МБДОУ № 7 "Надежда"</w:t>
            </w:r>
          </w:p>
        </w:tc>
        <w:tc>
          <w:tcPr>
            <w:tcW w:w="1985" w:type="dxa"/>
            <w:noWrap/>
            <w:vAlign w:val="center"/>
            <w:hideMark/>
          </w:tcPr>
          <w:p w14:paraId="17C2CE8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12467363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D71E7A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53</w:t>
            </w:r>
          </w:p>
        </w:tc>
        <w:tc>
          <w:tcPr>
            <w:tcW w:w="2106" w:type="dxa"/>
            <w:noWrap/>
            <w:vAlign w:val="center"/>
            <w:hideMark/>
          </w:tcPr>
          <w:p w14:paraId="25D1393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Кирова д. 5</w:t>
            </w:r>
          </w:p>
        </w:tc>
        <w:tc>
          <w:tcPr>
            <w:tcW w:w="2126" w:type="dxa"/>
            <w:noWrap/>
            <w:vAlign w:val="center"/>
            <w:hideMark/>
          </w:tcPr>
          <w:p w14:paraId="668C4E9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2FAEDFE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Администрация города Реутов</w:t>
            </w:r>
          </w:p>
        </w:tc>
        <w:tc>
          <w:tcPr>
            <w:tcW w:w="1985" w:type="dxa"/>
            <w:noWrap/>
            <w:vAlign w:val="center"/>
            <w:hideMark/>
          </w:tcPr>
          <w:p w14:paraId="62CF6DF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4FE1739B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33C56A1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54</w:t>
            </w:r>
          </w:p>
        </w:tc>
        <w:tc>
          <w:tcPr>
            <w:tcW w:w="2106" w:type="dxa"/>
            <w:noWrap/>
            <w:vAlign w:val="center"/>
            <w:hideMark/>
          </w:tcPr>
          <w:p w14:paraId="3782E47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Кирова д. 7</w:t>
            </w:r>
          </w:p>
        </w:tc>
        <w:tc>
          <w:tcPr>
            <w:tcW w:w="2126" w:type="dxa"/>
            <w:noWrap/>
            <w:vAlign w:val="center"/>
            <w:hideMark/>
          </w:tcPr>
          <w:p w14:paraId="3384993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0F63B2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01482A2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3CD33502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171CCE9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55</w:t>
            </w:r>
          </w:p>
        </w:tc>
        <w:tc>
          <w:tcPr>
            <w:tcW w:w="2106" w:type="dxa"/>
            <w:noWrap/>
            <w:vAlign w:val="center"/>
            <w:hideMark/>
          </w:tcPr>
          <w:p w14:paraId="472D283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Кирова д. 9</w:t>
            </w:r>
          </w:p>
        </w:tc>
        <w:tc>
          <w:tcPr>
            <w:tcW w:w="2126" w:type="dxa"/>
            <w:noWrap/>
            <w:vAlign w:val="center"/>
            <w:hideMark/>
          </w:tcPr>
          <w:p w14:paraId="2A6C2E1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330914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49422CB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093DB318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0DA5667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56</w:t>
            </w:r>
          </w:p>
        </w:tc>
        <w:tc>
          <w:tcPr>
            <w:tcW w:w="2106" w:type="dxa"/>
            <w:noWrap/>
            <w:vAlign w:val="center"/>
            <w:hideMark/>
          </w:tcPr>
          <w:p w14:paraId="1D57D94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10</w:t>
            </w:r>
          </w:p>
        </w:tc>
        <w:tc>
          <w:tcPr>
            <w:tcW w:w="2126" w:type="dxa"/>
            <w:noWrap/>
            <w:vAlign w:val="center"/>
            <w:hideMark/>
          </w:tcPr>
          <w:p w14:paraId="4E37B65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A5BD66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403C948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3E39B45C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1F0C499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57</w:t>
            </w:r>
          </w:p>
        </w:tc>
        <w:tc>
          <w:tcPr>
            <w:tcW w:w="2106" w:type="dxa"/>
            <w:noWrap/>
            <w:vAlign w:val="center"/>
            <w:hideMark/>
          </w:tcPr>
          <w:p w14:paraId="3570876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11</w:t>
            </w:r>
          </w:p>
        </w:tc>
        <w:tc>
          <w:tcPr>
            <w:tcW w:w="2126" w:type="dxa"/>
            <w:noWrap/>
            <w:vAlign w:val="center"/>
            <w:hideMark/>
          </w:tcPr>
          <w:p w14:paraId="3906D72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677D19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4DB1A94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6808CF20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6C8F85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58</w:t>
            </w:r>
          </w:p>
        </w:tc>
        <w:tc>
          <w:tcPr>
            <w:tcW w:w="2106" w:type="dxa"/>
            <w:noWrap/>
            <w:vAlign w:val="center"/>
            <w:hideMark/>
          </w:tcPr>
          <w:p w14:paraId="26EC60C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12</w:t>
            </w:r>
          </w:p>
        </w:tc>
        <w:tc>
          <w:tcPr>
            <w:tcW w:w="2126" w:type="dxa"/>
            <w:noWrap/>
            <w:vAlign w:val="center"/>
            <w:hideMark/>
          </w:tcPr>
          <w:p w14:paraId="5548673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5AD5F8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7737C6F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618183D2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34FEE71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59</w:t>
            </w:r>
          </w:p>
        </w:tc>
        <w:tc>
          <w:tcPr>
            <w:tcW w:w="2106" w:type="dxa"/>
            <w:noWrap/>
            <w:vAlign w:val="center"/>
            <w:hideMark/>
          </w:tcPr>
          <w:p w14:paraId="31F3A5A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15</w:t>
            </w:r>
          </w:p>
        </w:tc>
        <w:tc>
          <w:tcPr>
            <w:tcW w:w="2126" w:type="dxa"/>
            <w:noWrap/>
            <w:vAlign w:val="center"/>
            <w:hideMark/>
          </w:tcPr>
          <w:p w14:paraId="6B2805F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797A857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МБОУ СОШ №4</w:t>
            </w:r>
          </w:p>
        </w:tc>
        <w:tc>
          <w:tcPr>
            <w:tcW w:w="1985" w:type="dxa"/>
            <w:noWrap/>
            <w:vAlign w:val="center"/>
            <w:hideMark/>
          </w:tcPr>
          <w:p w14:paraId="6C5EF5E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6779FF87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0AAFA2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60</w:t>
            </w:r>
          </w:p>
        </w:tc>
        <w:tc>
          <w:tcPr>
            <w:tcW w:w="2106" w:type="dxa"/>
            <w:noWrap/>
            <w:vAlign w:val="center"/>
            <w:hideMark/>
          </w:tcPr>
          <w:p w14:paraId="7A4AEB4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17</w:t>
            </w:r>
          </w:p>
        </w:tc>
        <w:tc>
          <w:tcPr>
            <w:tcW w:w="2126" w:type="dxa"/>
            <w:noWrap/>
            <w:vAlign w:val="center"/>
            <w:hideMark/>
          </w:tcPr>
          <w:p w14:paraId="2731D9F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E83AF4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МБДОУ "Детский сад комбинированного вида" №3 "Ромашка"</w:t>
            </w:r>
          </w:p>
        </w:tc>
        <w:tc>
          <w:tcPr>
            <w:tcW w:w="1985" w:type="dxa"/>
            <w:noWrap/>
            <w:vAlign w:val="center"/>
            <w:hideMark/>
          </w:tcPr>
          <w:p w14:paraId="5CE7E26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2E5122BA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E4CD1A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61</w:t>
            </w:r>
          </w:p>
        </w:tc>
        <w:tc>
          <w:tcPr>
            <w:tcW w:w="2106" w:type="dxa"/>
            <w:noWrap/>
            <w:vAlign w:val="center"/>
            <w:hideMark/>
          </w:tcPr>
          <w:p w14:paraId="7413FE4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19</w:t>
            </w:r>
          </w:p>
        </w:tc>
        <w:tc>
          <w:tcPr>
            <w:tcW w:w="2126" w:type="dxa"/>
            <w:noWrap/>
            <w:vAlign w:val="center"/>
            <w:hideMark/>
          </w:tcPr>
          <w:p w14:paraId="3E0F11B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32728D7" w14:textId="1A39ED23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МБОУ "Детский сад комбинированного вида №3 "Ромашка"</w:t>
            </w:r>
          </w:p>
        </w:tc>
        <w:tc>
          <w:tcPr>
            <w:tcW w:w="1985" w:type="dxa"/>
            <w:noWrap/>
            <w:vAlign w:val="center"/>
            <w:hideMark/>
          </w:tcPr>
          <w:p w14:paraId="7056A30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2D4959A8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79AE15B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62</w:t>
            </w:r>
          </w:p>
        </w:tc>
        <w:tc>
          <w:tcPr>
            <w:tcW w:w="2106" w:type="dxa"/>
            <w:noWrap/>
            <w:vAlign w:val="center"/>
            <w:hideMark/>
          </w:tcPr>
          <w:p w14:paraId="268490C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21</w:t>
            </w:r>
          </w:p>
        </w:tc>
        <w:tc>
          <w:tcPr>
            <w:tcW w:w="2126" w:type="dxa"/>
            <w:noWrap/>
            <w:vAlign w:val="center"/>
            <w:hideMark/>
          </w:tcPr>
          <w:p w14:paraId="46B4220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7893AD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6A1E4C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6185989D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72015F9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63</w:t>
            </w:r>
          </w:p>
        </w:tc>
        <w:tc>
          <w:tcPr>
            <w:tcW w:w="2106" w:type="dxa"/>
            <w:noWrap/>
            <w:vAlign w:val="center"/>
            <w:hideMark/>
          </w:tcPr>
          <w:p w14:paraId="39BE053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Комсомольская 23</w:t>
            </w:r>
          </w:p>
        </w:tc>
        <w:tc>
          <w:tcPr>
            <w:tcW w:w="2126" w:type="dxa"/>
            <w:noWrap/>
            <w:vAlign w:val="center"/>
            <w:hideMark/>
          </w:tcPr>
          <w:p w14:paraId="49DB007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1AEE91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5E31193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080585F7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5D3CB7B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64</w:t>
            </w:r>
          </w:p>
        </w:tc>
        <w:tc>
          <w:tcPr>
            <w:tcW w:w="2106" w:type="dxa"/>
            <w:noWrap/>
            <w:vAlign w:val="center"/>
            <w:hideMark/>
          </w:tcPr>
          <w:p w14:paraId="7D61E5C3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27</w:t>
            </w:r>
          </w:p>
        </w:tc>
        <w:tc>
          <w:tcPr>
            <w:tcW w:w="2126" w:type="dxa"/>
            <w:noWrap/>
            <w:vAlign w:val="center"/>
            <w:hideMark/>
          </w:tcPr>
          <w:p w14:paraId="2FB85FB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F3C4B9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572CB97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355C0542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56F0FB7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65</w:t>
            </w:r>
          </w:p>
        </w:tc>
        <w:tc>
          <w:tcPr>
            <w:tcW w:w="2106" w:type="dxa"/>
            <w:noWrap/>
            <w:vAlign w:val="center"/>
            <w:hideMark/>
          </w:tcPr>
          <w:p w14:paraId="75EC00E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3</w:t>
            </w:r>
          </w:p>
        </w:tc>
        <w:tc>
          <w:tcPr>
            <w:tcW w:w="2126" w:type="dxa"/>
            <w:noWrap/>
            <w:vAlign w:val="center"/>
            <w:hideMark/>
          </w:tcPr>
          <w:p w14:paraId="79EBCE1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64D8A3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47BD302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23A34794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642876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66</w:t>
            </w:r>
          </w:p>
        </w:tc>
        <w:tc>
          <w:tcPr>
            <w:tcW w:w="2106" w:type="dxa"/>
            <w:noWrap/>
            <w:vAlign w:val="center"/>
            <w:hideMark/>
          </w:tcPr>
          <w:p w14:paraId="6151266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3А</w:t>
            </w:r>
          </w:p>
        </w:tc>
        <w:tc>
          <w:tcPr>
            <w:tcW w:w="2126" w:type="dxa"/>
            <w:noWrap/>
            <w:vAlign w:val="center"/>
            <w:hideMark/>
          </w:tcPr>
          <w:p w14:paraId="013B08C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0CD499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6E8DB4C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62A9BEB9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9FDCD6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67</w:t>
            </w:r>
          </w:p>
        </w:tc>
        <w:tc>
          <w:tcPr>
            <w:tcW w:w="2106" w:type="dxa"/>
            <w:noWrap/>
            <w:vAlign w:val="center"/>
            <w:hideMark/>
          </w:tcPr>
          <w:p w14:paraId="28BEFEE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Комсомольская 4</w:t>
            </w:r>
          </w:p>
        </w:tc>
        <w:tc>
          <w:tcPr>
            <w:tcW w:w="2126" w:type="dxa"/>
            <w:noWrap/>
            <w:vAlign w:val="center"/>
            <w:hideMark/>
          </w:tcPr>
          <w:p w14:paraId="4245CD1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ADAD2A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07CF8FC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7F1CC44C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506AD6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68</w:t>
            </w:r>
          </w:p>
        </w:tc>
        <w:tc>
          <w:tcPr>
            <w:tcW w:w="2106" w:type="dxa"/>
            <w:noWrap/>
            <w:vAlign w:val="center"/>
            <w:hideMark/>
          </w:tcPr>
          <w:p w14:paraId="0C380FD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5</w:t>
            </w:r>
          </w:p>
        </w:tc>
        <w:tc>
          <w:tcPr>
            <w:tcW w:w="2126" w:type="dxa"/>
            <w:noWrap/>
            <w:vAlign w:val="center"/>
            <w:hideMark/>
          </w:tcPr>
          <w:p w14:paraId="5DC5158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CD8CFF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54AFE9D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2C0B17AC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0DA3948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lastRenderedPageBreak/>
              <w:t>69</w:t>
            </w:r>
          </w:p>
        </w:tc>
        <w:tc>
          <w:tcPr>
            <w:tcW w:w="2106" w:type="dxa"/>
            <w:noWrap/>
            <w:vAlign w:val="center"/>
            <w:hideMark/>
          </w:tcPr>
          <w:p w14:paraId="57855E0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д. 22</w:t>
            </w:r>
          </w:p>
        </w:tc>
        <w:tc>
          <w:tcPr>
            <w:tcW w:w="2126" w:type="dxa"/>
            <w:noWrap/>
            <w:vAlign w:val="center"/>
            <w:hideMark/>
          </w:tcPr>
          <w:p w14:paraId="3273FBD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269253A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569F3B7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9E01C7B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097D90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70</w:t>
            </w:r>
          </w:p>
        </w:tc>
        <w:tc>
          <w:tcPr>
            <w:tcW w:w="2106" w:type="dxa"/>
            <w:noWrap/>
            <w:vAlign w:val="center"/>
            <w:hideMark/>
          </w:tcPr>
          <w:p w14:paraId="1C6CEC0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д. 26</w:t>
            </w:r>
          </w:p>
        </w:tc>
        <w:tc>
          <w:tcPr>
            <w:tcW w:w="2126" w:type="dxa"/>
            <w:noWrap/>
            <w:vAlign w:val="center"/>
            <w:hideMark/>
          </w:tcPr>
          <w:p w14:paraId="19A8B61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785F7F5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02A5937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53D53C17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5B18A5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71</w:t>
            </w:r>
          </w:p>
        </w:tc>
        <w:tc>
          <w:tcPr>
            <w:tcW w:w="2106" w:type="dxa"/>
            <w:noWrap/>
            <w:vAlign w:val="center"/>
            <w:hideMark/>
          </w:tcPr>
          <w:p w14:paraId="271484D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Комсомольская д. 28</w:t>
            </w:r>
          </w:p>
        </w:tc>
        <w:tc>
          <w:tcPr>
            <w:tcW w:w="2126" w:type="dxa"/>
            <w:noWrap/>
            <w:vAlign w:val="center"/>
            <w:hideMark/>
          </w:tcPr>
          <w:p w14:paraId="593A160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46B310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F43CAE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48AEA454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366F275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72</w:t>
            </w:r>
          </w:p>
        </w:tc>
        <w:tc>
          <w:tcPr>
            <w:tcW w:w="2106" w:type="dxa"/>
            <w:noWrap/>
            <w:vAlign w:val="center"/>
            <w:hideMark/>
          </w:tcPr>
          <w:p w14:paraId="6144ADB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Котовского 10</w:t>
            </w:r>
          </w:p>
        </w:tc>
        <w:tc>
          <w:tcPr>
            <w:tcW w:w="2126" w:type="dxa"/>
            <w:noWrap/>
            <w:vAlign w:val="center"/>
            <w:hideMark/>
          </w:tcPr>
          <w:p w14:paraId="22C9040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4AD0D8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МДОУ Д/С №4 "Ивушка"</w:t>
            </w:r>
          </w:p>
        </w:tc>
        <w:tc>
          <w:tcPr>
            <w:tcW w:w="1985" w:type="dxa"/>
            <w:noWrap/>
            <w:vAlign w:val="center"/>
            <w:hideMark/>
          </w:tcPr>
          <w:p w14:paraId="4DED1E0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3A1BEA">
              <w:rPr>
                <w:rFonts w:cs="Times New Roman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sz w:val="22"/>
              </w:rPr>
              <w:t xml:space="preserve"> 602</w:t>
            </w:r>
          </w:p>
        </w:tc>
      </w:tr>
      <w:tr w:rsidR="003A1BEA" w:rsidRPr="00CA7A07" w14:paraId="50848816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6EE309F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73</w:t>
            </w:r>
          </w:p>
        </w:tc>
        <w:tc>
          <w:tcPr>
            <w:tcW w:w="2106" w:type="dxa"/>
            <w:noWrap/>
            <w:vAlign w:val="center"/>
            <w:hideMark/>
          </w:tcPr>
          <w:p w14:paraId="17027F0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Котовского 10 а</w:t>
            </w:r>
          </w:p>
        </w:tc>
        <w:tc>
          <w:tcPr>
            <w:tcW w:w="2126" w:type="dxa"/>
            <w:noWrap/>
            <w:vAlign w:val="center"/>
            <w:hideMark/>
          </w:tcPr>
          <w:p w14:paraId="55D02D3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2E62C87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МДОУ Д/С №4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Ивушка"Улыбка</w:t>
            </w:r>
            <w:proofErr w:type="spellEnd"/>
          </w:p>
        </w:tc>
        <w:tc>
          <w:tcPr>
            <w:tcW w:w="1985" w:type="dxa"/>
            <w:noWrap/>
            <w:vAlign w:val="center"/>
            <w:hideMark/>
          </w:tcPr>
          <w:p w14:paraId="1EB0FC8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4E81AA2B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07658A0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74</w:t>
            </w:r>
          </w:p>
        </w:tc>
        <w:tc>
          <w:tcPr>
            <w:tcW w:w="2106" w:type="dxa"/>
            <w:noWrap/>
            <w:vAlign w:val="center"/>
            <w:hideMark/>
          </w:tcPr>
          <w:p w14:paraId="5D6C5CA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Котовского 12</w:t>
            </w:r>
          </w:p>
        </w:tc>
        <w:tc>
          <w:tcPr>
            <w:tcW w:w="2126" w:type="dxa"/>
            <w:noWrap/>
            <w:vAlign w:val="center"/>
            <w:hideMark/>
          </w:tcPr>
          <w:p w14:paraId="212B11B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C526E6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5162E4C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079EADF5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5F6A17C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75</w:t>
            </w:r>
          </w:p>
        </w:tc>
        <w:tc>
          <w:tcPr>
            <w:tcW w:w="2106" w:type="dxa"/>
            <w:noWrap/>
            <w:vAlign w:val="center"/>
            <w:hideMark/>
          </w:tcPr>
          <w:p w14:paraId="041FE7B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Котовского 13</w:t>
            </w:r>
          </w:p>
        </w:tc>
        <w:tc>
          <w:tcPr>
            <w:tcW w:w="2126" w:type="dxa"/>
            <w:noWrap/>
            <w:vAlign w:val="center"/>
            <w:hideMark/>
          </w:tcPr>
          <w:p w14:paraId="5708516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7528EAE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АНО "Спорт-сервис"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DC7DEF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61EC3E9C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6D84535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76</w:t>
            </w:r>
          </w:p>
        </w:tc>
        <w:tc>
          <w:tcPr>
            <w:tcW w:w="2106" w:type="dxa"/>
            <w:noWrap/>
            <w:vAlign w:val="center"/>
            <w:hideMark/>
          </w:tcPr>
          <w:p w14:paraId="087EFBF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Котовского 13</w:t>
            </w:r>
          </w:p>
        </w:tc>
        <w:tc>
          <w:tcPr>
            <w:tcW w:w="2126" w:type="dxa"/>
            <w:noWrap/>
            <w:vAlign w:val="center"/>
            <w:hideMark/>
          </w:tcPr>
          <w:p w14:paraId="0A94086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6C13CFB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Школа №5</w:t>
            </w:r>
          </w:p>
        </w:tc>
        <w:tc>
          <w:tcPr>
            <w:tcW w:w="1985" w:type="dxa"/>
            <w:noWrap/>
            <w:vAlign w:val="center"/>
            <w:hideMark/>
          </w:tcPr>
          <w:p w14:paraId="4F15112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4B0962D8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3F2ACEE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77</w:t>
            </w:r>
          </w:p>
        </w:tc>
        <w:tc>
          <w:tcPr>
            <w:tcW w:w="2106" w:type="dxa"/>
            <w:noWrap/>
            <w:vAlign w:val="center"/>
            <w:hideMark/>
          </w:tcPr>
          <w:p w14:paraId="68501A6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Котовского 4</w:t>
            </w:r>
          </w:p>
        </w:tc>
        <w:tc>
          <w:tcPr>
            <w:tcW w:w="2126" w:type="dxa"/>
            <w:noWrap/>
            <w:vAlign w:val="center"/>
            <w:hideMark/>
          </w:tcPr>
          <w:p w14:paraId="6412D5B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19E7D1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ТСЖ Вымпел</w:t>
            </w:r>
          </w:p>
        </w:tc>
        <w:tc>
          <w:tcPr>
            <w:tcW w:w="1985" w:type="dxa"/>
            <w:noWrap/>
            <w:vAlign w:val="center"/>
            <w:hideMark/>
          </w:tcPr>
          <w:p w14:paraId="7831B57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582E09D6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4221D62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78</w:t>
            </w:r>
          </w:p>
        </w:tc>
        <w:tc>
          <w:tcPr>
            <w:tcW w:w="2106" w:type="dxa"/>
            <w:noWrap/>
            <w:vAlign w:val="center"/>
            <w:hideMark/>
          </w:tcPr>
          <w:p w14:paraId="27208BC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Котовского 4к1</w:t>
            </w:r>
          </w:p>
        </w:tc>
        <w:tc>
          <w:tcPr>
            <w:tcW w:w="2126" w:type="dxa"/>
            <w:noWrap/>
            <w:vAlign w:val="center"/>
            <w:hideMark/>
          </w:tcPr>
          <w:p w14:paraId="269F185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4075097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64F9B20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7BA5A95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93C41F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79</w:t>
            </w:r>
          </w:p>
        </w:tc>
        <w:tc>
          <w:tcPr>
            <w:tcW w:w="2106" w:type="dxa"/>
            <w:noWrap/>
            <w:vAlign w:val="center"/>
          </w:tcPr>
          <w:p w14:paraId="17BB77C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Котовского 5</w:t>
            </w:r>
          </w:p>
        </w:tc>
        <w:tc>
          <w:tcPr>
            <w:tcW w:w="2126" w:type="dxa"/>
            <w:noWrap/>
            <w:vAlign w:val="center"/>
          </w:tcPr>
          <w:p w14:paraId="0DEFA9A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</w:tcPr>
          <w:p w14:paraId="3E4C054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</w:tcPr>
          <w:p w14:paraId="0573ECB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5F96631C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1D5F609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80</w:t>
            </w:r>
          </w:p>
        </w:tc>
        <w:tc>
          <w:tcPr>
            <w:tcW w:w="2106" w:type="dxa"/>
            <w:noWrap/>
            <w:vAlign w:val="center"/>
            <w:hideMark/>
          </w:tcPr>
          <w:p w14:paraId="6F09CBA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Котовского 6</w:t>
            </w:r>
          </w:p>
        </w:tc>
        <w:tc>
          <w:tcPr>
            <w:tcW w:w="2126" w:type="dxa"/>
            <w:noWrap/>
            <w:vAlign w:val="center"/>
            <w:hideMark/>
          </w:tcPr>
          <w:p w14:paraId="65D7ED4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7B7EFE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567B429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554145DC" w14:textId="77777777" w:rsidTr="003A1BEA">
        <w:trPr>
          <w:trHeight w:val="312"/>
        </w:trPr>
        <w:tc>
          <w:tcPr>
            <w:tcW w:w="724" w:type="dxa"/>
            <w:noWrap/>
            <w:vAlign w:val="center"/>
            <w:hideMark/>
          </w:tcPr>
          <w:p w14:paraId="27651B4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81</w:t>
            </w:r>
          </w:p>
        </w:tc>
        <w:tc>
          <w:tcPr>
            <w:tcW w:w="2106" w:type="dxa"/>
            <w:noWrap/>
            <w:vAlign w:val="center"/>
            <w:hideMark/>
          </w:tcPr>
          <w:p w14:paraId="6CD4B1D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Котовского 8</w:t>
            </w:r>
          </w:p>
        </w:tc>
        <w:tc>
          <w:tcPr>
            <w:tcW w:w="2126" w:type="dxa"/>
            <w:noWrap/>
            <w:vAlign w:val="center"/>
            <w:hideMark/>
          </w:tcPr>
          <w:p w14:paraId="36B825C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18F246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7B756C9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31A7F04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421EBF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82</w:t>
            </w:r>
          </w:p>
        </w:tc>
        <w:tc>
          <w:tcPr>
            <w:tcW w:w="2106" w:type="dxa"/>
            <w:noWrap/>
            <w:vAlign w:val="center"/>
            <w:hideMark/>
          </w:tcPr>
          <w:p w14:paraId="6466B49A" w14:textId="2D6DBDAC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15</w:t>
            </w:r>
          </w:p>
        </w:tc>
        <w:tc>
          <w:tcPr>
            <w:tcW w:w="2126" w:type="dxa"/>
            <w:noWrap/>
            <w:vAlign w:val="center"/>
            <w:hideMark/>
          </w:tcPr>
          <w:p w14:paraId="532B6F8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4628A5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ОАО "ПСК" НПО Машиностроения"</w:t>
            </w:r>
          </w:p>
        </w:tc>
        <w:tc>
          <w:tcPr>
            <w:tcW w:w="1985" w:type="dxa"/>
            <w:noWrap/>
            <w:vAlign w:val="center"/>
            <w:hideMark/>
          </w:tcPr>
          <w:p w14:paraId="13625F4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7E0F5B5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2BA09F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83</w:t>
            </w:r>
          </w:p>
        </w:tc>
        <w:tc>
          <w:tcPr>
            <w:tcW w:w="2106" w:type="dxa"/>
            <w:noWrap/>
            <w:vAlign w:val="center"/>
            <w:hideMark/>
          </w:tcPr>
          <w:p w14:paraId="061C5233" w14:textId="6612418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15</w:t>
            </w:r>
          </w:p>
        </w:tc>
        <w:tc>
          <w:tcPr>
            <w:tcW w:w="2126" w:type="dxa"/>
            <w:noWrap/>
            <w:vAlign w:val="center"/>
            <w:hideMark/>
          </w:tcPr>
          <w:p w14:paraId="078A145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73C299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A13B48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3A0470C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E309AF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84</w:t>
            </w:r>
          </w:p>
        </w:tc>
        <w:tc>
          <w:tcPr>
            <w:tcW w:w="2106" w:type="dxa"/>
            <w:noWrap/>
            <w:vAlign w:val="center"/>
            <w:hideMark/>
          </w:tcPr>
          <w:p w14:paraId="19B58E3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16</w:t>
            </w:r>
          </w:p>
        </w:tc>
        <w:tc>
          <w:tcPr>
            <w:tcW w:w="2126" w:type="dxa"/>
            <w:noWrap/>
            <w:vAlign w:val="center"/>
            <w:hideMark/>
          </w:tcPr>
          <w:p w14:paraId="651E567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57E89FD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Анисина ТК</w:t>
            </w:r>
          </w:p>
        </w:tc>
        <w:tc>
          <w:tcPr>
            <w:tcW w:w="1985" w:type="dxa"/>
            <w:noWrap/>
            <w:vAlign w:val="center"/>
            <w:hideMark/>
          </w:tcPr>
          <w:p w14:paraId="124928A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66</w:t>
            </w:r>
          </w:p>
        </w:tc>
      </w:tr>
      <w:tr w:rsidR="003A1BEA" w:rsidRPr="00CA7A07" w14:paraId="0E0F2DE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76666D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85</w:t>
            </w:r>
          </w:p>
        </w:tc>
        <w:tc>
          <w:tcPr>
            <w:tcW w:w="2106" w:type="dxa"/>
            <w:noWrap/>
            <w:vAlign w:val="center"/>
            <w:hideMark/>
          </w:tcPr>
          <w:p w14:paraId="0E833D7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1А</w:t>
            </w:r>
          </w:p>
        </w:tc>
        <w:tc>
          <w:tcPr>
            <w:tcW w:w="2126" w:type="dxa"/>
            <w:noWrap/>
            <w:vAlign w:val="center"/>
            <w:hideMark/>
          </w:tcPr>
          <w:p w14:paraId="5BD8BF8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2538E06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"Карат+"</w:t>
            </w:r>
          </w:p>
        </w:tc>
        <w:tc>
          <w:tcPr>
            <w:tcW w:w="1985" w:type="dxa"/>
            <w:noWrap/>
            <w:vAlign w:val="center"/>
            <w:hideMark/>
          </w:tcPr>
          <w:p w14:paraId="1205D65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1A39B75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75FB3F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86</w:t>
            </w:r>
          </w:p>
        </w:tc>
        <w:tc>
          <w:tcPr>
            <w:tcW w:w="2106" w:type="dxa"/>
            <w:noWrap/>
            <w:vAlign w:val="center"/>
            <w:hideMark/>
          </w:tcPr>
          <w:p w14:paraId="2D877FB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20А</w:t>
            </w:r>
          </w:p>
        </w:tc>
        <w:tc>
          <w:tcPr>
            <w:tcW w:w="2126" w:type="dxa"/>
            <w:noWrap/>
            <w:vAlign w:val="center"/>
            <w:hideMark/>
          </w:tcPr>
          <w:p w14:paraId="423B74D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DFEEC8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ДДТ</w:t>
            </w:r>
          </w:p>
        </w:tc>
        <w:tc>
          <w:tcPr>
            <w:tcW w:w="1985" w:type="dxa"/>
            <w:noWrap/>
            <w:vAlign w:val="center"/>
            <w:hideMark/>
          </w:tcPr>
          <w:p w14:paraId="37C57B6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МКТС</w:t>
            </w:r>
          </w:p>
        </w:tc>
      </w:tr>
      <w:tr w:rsidR="003A1BEA" w:rsidRPr="00CA7A07" w14:paraId="20F752D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33B576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87</w:t>
            </w:r>
          </w:p>
        </w:tc>
        <w:tc>
          <w:tcPr>
            <w:tcW w:w="2106" w:type="dxa"/>
            <w:noWrap/>
            <w:vAlign w:val="center"/>
            <w:hideMark/>
          </w:tcPr>
          <w:p w14:paraId="0694D93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22</w:t>
            </w:r>
          </w:p>
        </w:tc>
        <w:tc>
          <w:tcPr>
            <w:tcW w:w="2126" w:type="dxa"/>
            <w:noWrap/>
            <w:vAlign w:val="center"/>
            <w:hideMark/>
          </w:tcPr>
          <w:p w14:paraId="175EFCA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320FB0C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1EFD331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508A48D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B329C0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88</w:t>
            </w:r>
          </w:p>
        </w:tc>
        <w:tc>
          <w:tcPr>
            <w:tcW w:w="2106" w:type="dxa"/>
            <w:noWrap/>
            <w:vAlign w:val="center"/>
            <w:hideMark/>
          </w:tcPr>
          <w:p w14:paraId="6F99D8F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2А ДИО</w:t>
            </w:r>
          </w:p>
        </w:tc>
        <w:tc>
          <w:tcPr>
            <w:tcW w:w="2126" w:type="dxa"/>
            <w:noWrap/>
            <w:vAlign w:val="center"/>
            <w:hideMark/>
          </w:tcPr>
          <w:p w14:paraId="7C26778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AC4DF4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ГАУЗ МО "ЦГКБ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г.Реутов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1DB72B5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4D4BBC8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41A668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89</w:t>
            </w:r>
          </w:p>
        </w:tc>
        <w:tc>
          <w:tcPr>
            <w:tcW w:w="2106" w:type="dxa"/>
            <w:noWrap/>
            <w:vAlign w:val="center"/>
            <w:hideMark/>
          </w:tcPr>
          <w:p w14:paraId="63DD43B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2А Кардиология</w:t>
            </w:r>
          </w:p>
        </w:tc>
        <w:tc>
          <w:tcPr>
            <w:tcW w:w="2126" w:type="dxa"/>
            <w:noWrap/>
            <w:vAlign w:val="center"/>
            <w:hideMark/>
          </w:tcPr>
          <w:p w14:paraId="3A7C373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A5F5AD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ГАУЗ МО "ЦГКБ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г.Реутов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472C37A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ОСВ-25</w:t>
            </w:r>
          </w:p>
        </w:tc>
      </w:tr>
      <w:tr w:rsidR="003A1BEA" w:rsidRPr="00CA7A07" w14:paraId="18DD9F72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D8DA3B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90</w:t>
            </w:r>
          </w:p>
        </w:tc>
        <w:tc>
          <w:tcPr>
            <w:tcW w:w="2106" w:type="dxa"/>
            <w:noWrap/>
            <w:vAlign w:val="center"/>
            <w:hideMark/>
          </w:tcPr>
          <w:p w14:paraId="6DCFC28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2А Род. Отд.</w:t>
            </w:r>
          </w:p>
        </w:tc>
        <w:tc>
          <w:tcPr>
            <w:tcW w:w="2126" w:type="dxa"/>
            <w:noWrap/>
            <w:vAlign w:val="center"/>
            <w:hideMark/>
          </w:tcPr>
          <w:p w14:paraId="5665D34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B6689A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ГАУЗ МО "ЦГКБ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г.Реутов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47BCB7F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688E8EE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93A9DE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91</w:t>
            </w:r>
          </w:p>
        </w:tc>
        <w:tc>
          <w:tcPr>
            <w:tcW w:w="2106" w:type="dxa"/>
            <w:noWrap/>
            <w:vAlign w:val="center"/>
            <w:hideMark/>
          </w:tcPr>
          <w:p w14:paraId="28C75C7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2А Хирург. Отд.</w:t>
            </w:r>
          </w:p>
        </w:tc>
        <w:tc>
          <w:tcPr>
            <w:tcW w:w="2126" w:type="dxa"/>
            <w:noWrap/>
            <w:vAlign w:val="center"/>
            <w:hideMark/>
          </w:tcPr>
          <w:p w14:paraId="0332FCA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61347B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ГАУЗ МО "ЦГКБ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г.Реутов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3CB3286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66</w:t>
            </w:r>
          </w:p>
        </w:tc>
      </w:tr>
      <w:tr w:rsidR="003A1BEA" w:rsidRPr="00CA7A07" w14:paraId="7DB61012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00C1D1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92</w:t>
            </w:r>
          </w:p>
        </w:tc>
        <w:tc>
          <w:tcPr>
            <w:tcW w:w="2106" w:type="dxa"/>
            <w:noWrap/>
            <w:vAlign w:val="center"/>
            <w:hideMark/>
          </w:tcPr>
          <w:p w14:paraId="2BC4BC8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д. 21</w:t>
            </w:r>
          </w:p>
        </w:tc>
        <w:tc>
          <w:tcPr>
            <w:tcW w:w="2126" w:type="dxa"/>
            <w:noWrap/>
            <w:vAlign w:val="center"/>
            <w:hideMark/>
          </w:tcPr>
          <w:p w14:paraId="3581FB6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695C51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ТСЖ "СТИЛЬ"</w:t>
            </w:r>
          </w:p>
        </w:tc>
        <w:tc>
          <w:tcPr>
            <w:tcW w:w="1985" w:type="dxa"/>
            <w:noWrap/>
            <w:vAlign w:val="center"/>
            <w:hideMark/>
          </w:tcPr>
          <w:p w14:paraId="4AB762D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66</w:t>
            </w:r>
          </w:p>
        </w:tc>
      </w:tr>
      <w:tr w:rsidR="003A1BEA" w:rsidRPr="00CA7A07" w14:paraId="6C9DB90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C93876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93</w:t>
            </w:r>
          </w:p>
        </w:tc>
        <w:tc>
          <w:tcPr>
            <w:tcW w:w="2106" w:type="dxa"/>
            <w:noWrap/>
            <w:vAlign w:val="center"/>
            <w:hideMark/>
          </w:tcPr>
          <w:p w14:paraId="52BDBCC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д. 25 Протезный завод</w:t>
            </w:r>
          </w:p>
        </w:tc>
        <w:tc>
          <w:tcPr>
            <w:tcW w:w="2126" w:type="dxa"/>
            <w:noWrap/>
            <w:vAlign w:val="center"/>
            <w:hideMark/>
          </w:tcPr>
          <w:p w14:paraId="53FEFF2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88F0FC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ФГУП "РЭЗ СП" Минтруда России</w:t>
            </w:r>
          </w:p>
        </w:tc>
        <w:tc>
          <w:tcPr>
            <w:tcW w:w="1985" w:type="dxa"/>
            <w:noWrap/>
            <w:vAlign w:val="center"/>
            <w:hideMark/>
          </w:tcPr>
          <w:p w14:paraId="235CF6E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66</w:t>
            </w:r>
          </w:p>
        </w:tc>
      </w:tr>
      <w:tr w:rsidR="003A1BEA" w:rsidRPr="00CA7A07" w14:paraId="46B9B30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9CFFE2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94</w:t>
            </w:r>
          </w:p>
        </w:tc>
        <w:tc>
          <w:tcPr>
            <w:tcW w:w="2106" w:type="dxa"/>
            <w:noWrap/>
            <w:vAlign w:val="center"/>
            <w:hideMark/>
          </w:tcPr>
          <w:p w14:paraId="3B5642C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д. 29</w:t>
            </w:r>
          </w:p>
        </w:tc>
        <w:tc>
          <w:tcPr>
            <w:tcW w:w="2126" w:type="dxa"/>
            <w:noWrap/>
            <w:vAlign w:val="center"/>
            <w:hideMark/>
          </w:tcPr>
          <w:p w14:paraId="774CF56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E6F6F3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7409B7E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14F727C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D14FD3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95</w:t>
            </w:r>
          </w:p>
        </w:tc>
        <w:tc>
          <w:tcPr>
            <w:tcW w:w="2106" w:type="dxa"/>
            <w:noWrap/>
            <w:vAlign w:val="center"/>
            <w:hideMark/>
          </w:tcPr>
          <w:p w14:paraId="0943D8C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д. 31</w:t>
            </w:r>
          </w:p>
        </w:tc>
        <w:tc>
          <w:tcPr>
            <w:tcW w:w="2126" w:type="dxa"/>
            <w:noWrap/>
            <w:vAlign w:val="center"/>
            <w:hideMark/>
          </w:tcPr>
          <w:p w14:paraId="0ADF953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E6D54A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0355381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2C6621C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8BE10F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96</w:t>
            </w:r>
          </w:p>
        </w:tc>
        <w:tc>
          <w:tcPr>
            <w:tcW w:w="2106" w:type="dxa"/>
            <w:noWrap/>
            <w:vAlign w:val="center"/>
            <w:hideMark/>
          </w:tcPr>
          <w:p w14:paraId="5E9E212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Ленина д. 35</w:t>
            </w:r>
          </w:p>
        </w:tc>
        <w:tc>
          <w:tcPr>
            <w:tcW w:w="2126" w:type="dxa"/>
            <w:noWrap/>
            <w:vAlign w:val="center"/>
            <w:hideMark/>
          </w:tcPr>
          <w:p w14:paraId="736BE42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D1CDBC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2729185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1F77FFD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52BC9E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97</w:t>
            </w:r>
          </w:p>
        </w:tc>
        <w:tc>
          <w:tcPr>
            <w:tcW w:w="2106" w:type="dxa"/>
            <w:noWrap/>
            <w:vAlign w:val="center"/>
            <w:hideMark/>
          </w:tcPr>
          <w:p w14:paraId="5BED9C9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Лесная д. 11 (гараж)</w:t>
            </w:r>
          </w:p>
        </w:tc>
        <w:tc>
          <w:tcPr>
            <w:tcW w:w="2126" w:type="dxa"/>
            <w:noWrap/>
            <w:vAlign w:val="center"/>
            <w:hideMark/>
          </w:tcPr>
          <w:p w14:paraId="459D992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A0A86B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10DF619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732B47C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99ED8D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98</w:t>
            </w:r>
          </w:p>
        </w:tc>
        <w:tc>
          <w:tcPr>
            <w:tcW w:w="2106" w:type="dxa"/>
            <w:noWrap/>
            <w:vAlign w:val="center"/>
            <w:hideMark/>
          </w:tcPr>
          <w:p w14:paraId="3DF15BA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Лесная д. 11 (жилой)</w:t>
            </w:r>
          </w:p>
        </w:tc>
        <w:tc>
          <w:tcPr>
            <w:tcW w:w="2126" w:type="dxa"/>
            <w:noWrap/>
            <w:vAlign w:val="center"/>
            <w:hideMark/>
          </w:tcPr>
          <w:p w14:paraId="6F556A8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3AE3E57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53E6601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2CB2317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E6C91A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99</w:t>
            </w:r>
          </w:p>
        </w:tc>
        <w:tc>
          <w:tcPr>
            <w:tcW w:w="2106" w:type="dxa"/>
            <w:noWrap/>
            <w:vAlign w:val="center"/>
            <w:hideMark/>
          </w:tcPr>
          <w:p w14:paraId="061B912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Лесная д. 11 корп. 1</w:t>
            </w:r>
          </w:p>
        </w:tc>
        <w:tc>
          <w:tcPr>
            <w:tcW w:w="2126" w:type="dxa"/>
            <w:noWrap/>
            <w:vAlign w:val="center"/>
            <w:hideMark/>
          </w:tcPr>
          <w:p w14:paraId="6A9C397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655823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1970643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AF847B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B2071B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100</w:t>
            </w:r>
          </w:p>
        </w:tc>
        <w:tc>
          <w:tcPr>
            <w:tcW w:w="2106" w:type="dxa"/>
            <w:noWrap/>
            <w:vAlign w:val="center"/>
            <w:hideMark/>
          </w:tcPr>
          <w:p w14:paraId="36B7E20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Лесная д. 12</w:t>
            </w:r>
          </w:p>
        </w:tc>
        <w:tc>
          <w:tcPr>
            <w:tcW w:w="2126" w:type="dxa"/>
            <w:noWrap/>
            <w:vAlign w:val="center"/>
            <w:hideMark/>
          </w:tcPr>
          <w:p w14:paraId="47682C1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2707BF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МБОУ "СОШ №1"</w:t>
            </w:r>
          </w:p>
        </w:tc>
        <w:tc>
          <w:tcPr>
            <w:tcW w:w="1985" w:type="dxa"/>
            <w:noWrap/>
            <w:vAlign w:val="center"/>
            <w:hideMark/>
          </w:tcPr>
          <w:p w14:paraId="3050BE7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7F0317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1E329C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101</w:t>
            </w:r>
          </w:p>
        </w:tc>
        <w:tc>
          <w:tcPr>
            <w:tcW w:w="2106" w:type="dxa"/>
            <w:noWrap/>
            <w:vAlign w:val="center"/>
            <w:hideMark/>
          </w:tcPr>
          <w:p w14:paraId="02C7181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Лесная д. 4</w:t>
            </w:r>
          </w:p>
        </w:tc>
        <w:tc>
          <w:tcPr>
            <w:tcW w:w="2126" w:type="dxa"/>
            <w:noWrap/>
            <w:vAlign w:val="center"/>
            <w:hideMark/>
          </w:tcPr>
          <w:p w14:paraId="2AF38E1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C9FA6A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"Спектр" ЗАГС</w:t>
            </w:r>
          </w:p>
        </w:tc>
        <w:tc>
          <w:tcPr>
            <w:tcW w:w="1985" w:type="dxa"/>
            <w:noWrap/>
            <w:vAlign w:val="center"/>
            <w:hideMark/>
          </w:tcPr>
          <w:p w14:paraId="73C928B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000667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4A5746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102</w:t>
            </w:r>
          </w:p>
        </w:tc>
        <w:tc>
          <w:tcPr>
            <w:tcW w:w="2106" w:type="dxa"/>
            <w:noWrap/>
            <w:vAlign w:val="center"/>
            <w:hideMark/>
          </w:tcPr>
          <w:p w14:paraId="4A6F374F" w14:textId="01A4616B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Лесная д. 5</w:t>
            </w:r>
          </w:p>
        </w:tc>
        <w:tc>
          <w:tcPr>
            <w:tcW w:w="2126" w:type="dxa"/>
            <w:noWrap/>
            <w:vAlign w:val="center"/>
            <w:hideMark/>
          </w:tcPr>
          <w:p w14:paraId="27A9ABC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32F3E6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67A5BE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3A1BEA">
              <w:rPr>
                <w:rFonts w:cs="Times New Roman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sz w:val="22"/>
              </w:rPr>
              <w:t xml:space="preserve"> 601</w:t>
            </w:r>
          </w:p>
        </w:tc>
      </w:tr>
      <w:tr w:rsidR="003A1BEA" w:rsidRPr="00CA7A07" w14:paraId="57770C5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A67E47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103</w:t>
            </w:r>
          </w:p>
        </w:tc>
        <w:tc>
          <w:tcPr>
            <w:tcW w:w="2106" w:type="dxa"/>
            <w:noWrap/>
            <w:vAlign w:val="center"/>
            <w:hideMark/>
          </w:tcPr>
          <w:p w14:paraId="6EB5292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Лесная д. 6</w:t>
            </w:r>
          </w:p>
        </w:tc>
        <w:tc>
          <w:tcPr>
            <w:tcW w:w="2126" w:type="dxa"/>
            <w:noWrap/>
            <w:vAlign w:val="center"/>
            <w:hideMark/>
          </w:tcPr>
          <w:p w14:paraId="36F9EA4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C9DAFE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871683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5CBF523C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D21799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104</w:t>
            </w:r>
          </w:p>
        </w:tc>
        <w:tc>
          <w:tcPr>
            <w:tcW w:w="2106" w:type="dxa"/>
            <w:noWrap/>
            <w:vAlign w:val="center"/>
            <w:hideMark/>
          </w:tcPr>
          <w:p w14:paraId="584265B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Лесная д. 8</w:t>
            </w:r>
          </w:p>
        </w:tc>
        <w:tc>
          <w:tcPr>
            <w:tcW w:w="2126" w:type="dxa"/>
            <w:noWrap/>
            <w:vAlign w:val="center"/>
            <w:hideMark/>
          </w:tcPr>
          <w:p w14:paraId="0645828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3ADA62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27CCCF1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57D6480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2C2BC2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lastRenderedPageBreak/>
              <w:t>105</w:t>
            </w:r>
          </w:p>
        </w:tc>
        <w:tc>
          <w:tcPr>
            <w:tcW w:w="2106" w:type="dxa"/>
            <w:noWrap/>
            <w:vAlign w:val="center"/>
            <w:hideMark/>
          </w:tcPr>
          <w:p w14:paraId="73B94E1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Лесная д. 8-А</w:t>
            </w:r>
          </w:p>
        </w:tc>
        <w:tc>
          <w:tcPr>
            <w:tcW w:w="2126" w:type="dxa"/>
            <w:noWrap/>
            <w:vAlign w:val="center"/>
            <w:hideMark/>
          </w:tcPr>
          <w:p w14:paraId="26F63A2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F21A3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ГБУ СО МО Реутовский КЦСОН "Клён"</w:t>
            </w:r>
          </w:p>
        </w:tc>
        <w:tc>
          <w:tcPr>
            <w:tcW w:w="1985" w:type="dxa"/>
            <w:noWrap/>
            <w:vAlign w:val="center"/>
            <w:hideMark/>
          </w:tcPr>
          <w:p w14:paraId="588F8A4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МКТС</w:t>
            </w:r>
          </w:p>
        </w:tc>
      </w:tr>
      <w:tr w:rsidR="003A1BEA" w:rsidRPr="00CA7A07" w14:paraId="0A60B34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296B2E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106</w:t>
            </w:r>
          </w:p>
        </w:tc>
        <w:tc>
          <w:tcPr>
            <w:tcW w:w="2106" w:type="dxa"/>
            <w:noWrap/>
            <w:vAlign w:val="center"/>
            <w:hideMark/>
          </w:tcPr>
          <w:p w14:paraId="7A5AFB4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Молодежная 1</w:t>
            </w:r>
          </w:p>
        </w:tc>
        <w:tc>
          <w:tcPr>
            <w:tcW w:w="2126" w:type="dxa"/>
            <w:noWrap/>
            <w:vAlign w:val="center"/>
            <w:hideMark/>
          </w:tcPr>
          <w:p w14:paraId="0F6689B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BBE10D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7599D0E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Малахит</w:t>
            </w:r>
          </w:p>
        </w:tc>
      </w:tr>
      <w:tr w:rsidR="003A1BEA" w:rsidRPr="00CA7A07" w14:paraId="573296B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ACAABD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107</w:t>
            </w:r>
          </w:p>
        </w:tc>
        <w:tc>
          <w:tcPr>
            <w:tcW w:w="2106" w:type="dxa"/>
            <w:noWrap/>
            <w:vAlign w:val="center"/>
            <w:hideMark/>
          </w:tcPr>
          <w:p w14:paraId="0C2E68E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Молодежная 2</w:t>
            </w:r>
          </w:p>
        </w:tc>
        <w:tc>
          <w:tcPr>
            <w:tcW w:w="2126" w:type="dxa"/>
            <w:noWrap/>
            <w:vAlign w:val="center"/>
            <w:hideMark/>
          </w:tcPr>
          <w:p w14:paraId="6B7A9EE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A2E3CC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3ADFC30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Малахит</w:t>
            </w:r>
          </w:p>
        </w:tc>
      </w:tr>
      <w:tr w:rsidR="003A1BEA" w:rsidRPr="00CA7A07" w14:paraId="689060B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ACDA3A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108</w:t>
            </w:r>
          </w:p>
        </w:tc>
        <w:tc>
          <w:tcPr>
            <w:tcW w:w="2106" w:type="dxa"/>
            <w:noWrap/>
            <w:vAlign w:val="center"/>
            <w:hideMark/>
          </w:tcPr>
          <w:p w14:paraId="4E0D2DF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Молодежная 4</w:t>
            </w:r>
          </w:p>
        </w:tc>
        <w:tc>
          <w:tcPr>
            <w:tcW w:w="2126" w:type="dxa"/>
            <w:noWrap/>
            <w:vAlign w:val="center"/>
            <w:hideMark/>
          </w:tcPr>
          <w:p w14:paraId="6AA8475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4C50DA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26A9729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3B8DEE6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5DA31E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109</w:t>
            </w:r>
          </w:p>
        </w:tc>
        <w:tc>
          <w:tcPr>
            <w:tcW w:w="2106" w:type="dxa"/>
            <w:noWrap/>
            <w:vAlign w:val="center"/>
            <w:hideMark/>
          </w:tcPr>
          <w:p w14:paraId="1EB94F53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Молодежная 5</w:t>
            </w:r>
          </w:p>
        </w:tc>
        <w:tc>
          <w:tcPr>
            <w:tcW w:w="2126" w:type="dxa"/>
            <w:noWrap/>
            <w:vAlign w:val="center"/>
            <w:hideMark/>
          </w:tcPr>
          <w:p w14:paraId="4624E5E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09515C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42714FF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73D3886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F0034F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110</w:t>
            </w:r>
          </w:p>
        </w:tc>
        <w:tc>
          <w:tcPr>
            <w:tcW w:w="2106" w:type="dxa"/>
            <w:noWrap/>
            <w:vAlign w:val="center"/>
            <w:hideMark/>
          </w:tcPr>
          <w:p w14:paraId="55FCED7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Молодежная 6</w:t>
            </w:r>
          </w:p>
        </w:tc>
        <w:tc>
          <w:tcPr>
            <w:tcW w:w="2126" w:type="dxa"/>
            <w:noWrap/>
            <w:vAlign w:val="center"/>
            <w:hideMark/>
          </w:tcPr>
          <w:p w14:paraId="632F43E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74DB6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6B5CAA4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17D4F253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52549E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111</w:t>
            </w:r>
          </w:p>
        </w:tc>
        <w:tc>
          <w:tcPr>
            <w:tcW w:w="2106" w:type="dxa"/>
            <w:noWrap/>
            <w:vAlign w:val="center"/>
            <w:hideMark/>
          </w:tcPr>
          <w:p w14:paraId="52905B3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Молодёжная вл.3</w:t>
            </w:r>
          </w:p>
        </w:tc>
        <w:tc>
          <w:tcPr>
            <w:tcW w:w="2126" w:type="dxa"/>
            <w:noWrap/>
            <w:vAlign w:val="center"/>
            <w:hideMark/>
          </w:tcPr>
          <w:p w14:paraId="070806F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5A006EE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ПГК "Молодёжный"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5DAC463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1A4AA5D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F610A2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112</w:t>
            </w:r>
          </w:p>
        </w:tc>
        <w:tc>
          <w:tcPr>
            <w:tcW w:w="2106" w:type="dxa"/>
            <w:noWrap/>
            <w:vAlign w:val="center"/>
            <w:hideMark/>
          </w:tcPr>
          <w:p w14:paraId="28D0711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Некрасова 10</w:t>
            </w:r>
          </w:p>
        </w:tc>
        <w:tc>
          <w:tcPr>
            <w:tcW w:w="2126" w:type="dxa"/>
            <w:noWrap/>
            <w:vAlign w:val="center"/>
            <w:hideMark/>
          </w:tcPr>
          <w:p w14:paraId="5F90165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5B4DE6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76C5832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06870A5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CC9E82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113</w:t>
            </w:r>
          </w:p>
        </w:tc>
        <w:tc>
          <w:tcPr>
            <w:tcW w:w="2106" w:type="dxa"/>
            <w:noWrap/>
            <w:vAlign w:val="center"/>
            <w:hideMark/>
          </w:tcPr>
          <w:p w14:paraId="28DBE3F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Некрасова 17</w:t>
            </w:r>
          </w:p>
        </w:tc>
        <w:tc>
          <w:tcPr>
            <w:tcW w:w="2126" w:type="dxa"/>
            <w:noWrap/>
            <w:vAlign w:val="center"/>
            <w:hideMark/>
          </w:tcPr>
          <w:p w14:paraId="16C5D66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3EBFB69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5BCC920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3B6A7D4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5A5650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114</w:t>
            </w:r>
          </w:p>
        </w:tc>
        <w:tc>
          <w:tcPr>
            <w:tcW w:w="2106" w:type="dxa"/>
            <w:noWrap/>
            <w:vAlign w:val="center"/>
            <w:hideMark/>
          </w:tcPr>
          <w:p w14:paraId="3521B62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Некрасова 19</w:t>
            </w:r>
          </w:p>
        </w:tc>
        <w:tc>
          <w:tcPr>
            <w:tcW w:w="2126" w:type="dxa"/>
            <w:noWrap/>
            <w:vAlign w:val="center"/>
            <w:hideMark/>
          </w:tcPr>
          <w:p w14:paraId="6956C71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121C3E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476483D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481295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F54F05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115</w:t>
            </w:r>
          </w:p>
        </w:tc>
        <w:tc>
          <w:tcPr>
            <w:tcW w:w="2106" w:type="dxa"/>
            <w:noWrap/>
            <w:vAlign w:val="center"/>
            <w:hideMark/>
          </w:tcPr>
          <w:p w14:paraId="789655B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Некрасова 24</w:t>
            </w:r>
          </w:p>
        </w:tc>
        <w:tc>
          <w:tcPr>
            <w:tcW w:w="2126" w:type="dxa"/>
            <w:noWrap/>
            <w:vAlign w:val="center"/>
            <w:hideMark/>
          </w:tcPr>
          <w:p w14:paraId="3A6301D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34B073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706004C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66895DF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A1C365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116</w:t>
            </w:r>
          </w:p>
        </w:tc>
        <w:tc>
          <w:tcPr>
            <w:tcW w:w="2106" w:type="dxa"/>
            <w:noWrap/>
            <w:vAlign w:val="center"/>
            <w:hideMark/>
          </w:tcPr>
          <w:p w14:paraId="575E715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Некрасова 24А</w:t>
            </w:r>
          </w:p>
        </w:tc>
        <w:tc>
          <w:tcPr>
            <w:tcW w:w="2126" w:type="dxa"/>
            <w:noWrap/>
            <w:vAlign w:val="center"/>
            <w:hideMark/>
          </w:tcPr>
          <w:p w14:paraId="5D2FE5F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196CF4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Водоканал КНС</w:t>
            </w:r>
          </w:p>
        </w:tc>
        <w:tc>
          <w:tcPr>
            <w:tcW w:w="1985" w:type="dxa"/>
            <w:noWrap/>
            <w:vAlign w:val="center"/>
            <w:hideMark/>
          </w:tcPr>
          <w:p w14:paraId="619AFC1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5F96168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EE6BAF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117</w:t>
            </w:r>
          </w:p>
        </w:tc>
        <w:tc>
          <w:tcPr>
            <w:tcW w:w="2106" w:type="dxa"/>
            <w:noWrap/>
            <w:vAlign w:val="center"/>
            <w:hideMark/>
          </w:tcPr>
          <w:p w14:paraId="349EDD8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Некрасова 26</w:t>
            </w:r>
          </w:p>
        </w:tc>
        <w:tc>
          <w:tcPr>
            <w:tcW w:w="2126" w:type="dxa"/>
            <w:noWrap/>
            <w:vAlign w:val="center"/>
            <w:hideMark/>
          </w:tcPr>
          <w:p w14:paraId="4DA5A1C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63BC39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1DCBDE4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23C3548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BEAA07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118</w:t>
            </w:r>
          </w:p>
        </w:tc>
        <w:tc>
          <w:tcPr>
            <w:tcW w:w="2106" w:type="dxa"/>
            <w:noWrap/>
            <w:vAlign w:val="center"/>
            <w:hideMark/>
          </w:tcPr>
          <w:p w14:paraId="131ADF4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Некрасова 8</w:t>
            </w:r>
          </w:p>
        </w:tc>
        <w:tc>
          <w:tcPr>
            <w:tcW w:w="2126" w:type="dxa"/>
            <w:noWrap/>
            <w:vAlign w:val="center"/>
            <w:hideMark/>
          </w:tcPr>
          <w:p w14:paraId="08F39B4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498C46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Д/С №14 "Чебурашка"</w:t>
            </w:r>
          </w:p>
        </w:tc>
        <w:tc>
          <w:tcPr>
            <w:tcW w:w="1985" w:type="dxa"/>
            <w:noWrap/>
            <w:vAlign w:val="center"/>
            <w:hideMark/>
          </w:tcPr>
          <w:p w14:paraId="73B302B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ABC6D8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78EE23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119</w:t>
            </w:r>
          </w:p>
        </w:tc>
        <w:tc>
          <w:tcPr>
            <w:tcW w:w="2106" w:type="dxa"/>
            <w:noWrap/>
            <w:vAlign w:val="center"/>
            <w:hideMark/>
          </w:tcPr>
          <w:p w14:paraId="5F8A092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Некрасова д. 15</w:t>
            </w:r>
          </w:p>
        </w:tc>
        <w:tc>
          <w:tcPr>
            <w:tcW w:w="2126" w:type="dxa"/>
            <w:noWrap/>
            <w:vAlign w:val="center"/>
            <w:hideMark/>
          </w:tcPr>
          <w:p w14:paraId="4D8E634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6A837E8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Гимназия</w:t>
            </w:r>
          </w:p>
        </w:tc>
        <w:tc>
          <w:tcPr>
            <w:tcW w:w="1985" w:type="dxa"/>
            <w:noWrap/>
            <w:vAlign w:val="center"/>
            <w:hideMark/>
          </w:tcPr>
          <w:p w14:paraId="5199AB7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262F7AD5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9C2C1A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120</w:t>
            </w:r>
          </w:p>
        </w:tc>
        <w:tc>
          <w:tcPr>
            <w:tcW w:w="2106" w:type="dxa"/>
            <w:noWrap/>
            <w:vAlign w:val="center"/>
            <w:hideMark/>
          </w:tcPr>
          <w:p w14:paraId="3F8C66A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Новая 14/3</w:t>
            </w:r>
          </w:p>
        </w:tc>
        <w:tc>
          <w:tcPr>
            <w:tcW w:w="2126" w:type="dxa"/>
            <w:noWrap/>
            <w:vAlign w:val="center"/>
            <w:hideMark/>
          </w:tcPr>
          <w:p w14:paraId="084A209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ED1A64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6BE51F6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49616F2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688087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121</w:t>
            </w:r>
          </w:p>
        </w:tc>
        <w:tc>
          <w:tcPr>
            <w:tcW w:w="2106" w:type="dxa"/>
            <w:noWrap/>
            <w:vAlign w:val="center"/>
            <w:hideMark/>
          </w:tcPr>
          <w:p w14:paraId="2BB94A7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Новая 21</w:t>
            </w:r>
          </w:p>
        </w:tc>
        <w:tc>
          <w:tcPr>
            <w:tcW w:w="2126" w:type="dxa"/>
            <w:noWrap/>
            <w:vAlign w:val="center"/>
            <w:hideMark/>
          </w:tcPr>
          <w:p w14:paraId="7E6BA36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267B7C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60010FC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4358535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9F313A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122</w:t>
            </w:r>
          </w:p>
        </w:tc>
        <w:tc>
          <w:tcPr>
            <w:tcW w:w="2106" w:type="dxa"/>
            <w:noWrap/>
            <w:vAlign w:val="center"/>
            <w:hideMark/>
          </w:tcPr>
          <w:p w14:paraId="3D459C4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Новая 4</w:t>
            </w:r>
          </w:p>
        </w:tc>
        <w:tc>
          <w:tcPr>
            <w:tcW w:w="2126" w:type="dxa"/>
            <w:noWrap/>
            <w:vAlign w:val="center"/>
            <w:hideMark/>
          </w:tcPr>
          <w:p w14:paraId="3289028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D32810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258CEC2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0BA46E2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E820AD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123</w:t>
            </w:r>
          </w:p>
        </w:tc>
        <w:tc>
          <w:tcPr>
            <w:tcW w:w="2106" w:type="dxa"/>
            <w:noWrap/>
            <w:vAlign w:val="center"/>
            <w:hideMark/>
          </w:tcPr>
          <w:p w14:paraId="4DE5E87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Новая 6А</w:t>
            </w:r>
          </w:p>
        </w:tc>
        <w:tc>
          <w:tcPr>
            <w:tcW w:w="2126" w:type="dxa"/>
            <w:noWrap/>
            <w:vAlign w:val="center"/>
            <w:hideMark/>
          </w:tcPr>
          <w:p w14:paraId="0812FBD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B5410D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4316E89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674F41E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E22976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124</w:t>
            </w:r>
          </w:p>
        </w:tc>
        <w:tc>
          <w:tcPr>
            <w:tcW w:w="2106" w:type="dxa"/>
            <w:noWrap/>
            <w:vAlign w:val="center"/>
            <w:hideMark/>
          </w:tcPr>
          <w:p w14:paraId="5016031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Новая 7</w:t>
            </w:r>
          </w:p>
        </w:tc>
        <w:tc>
          <w:tcPr>
            <w:tcW w:w="2126" w:type="dxa"/>
            <w:noWrap/>
            <w:vAlign w:val="center"/>
            <w:hideMark/>
          </w:tcPr>
          <w:p w14:paraId="77821CB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59486A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DFD829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24CCD61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6A13F0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125</w:t>
            </w:r>
          </w:p>
        </w:tc>
        <w:tc>
          <w:tcPr>
            <w:tcW w:w="2106" w:type="dxa"/>
            <w:noWrap/>
            <w:vAlign w:val="center"/>
            <w:hideMark/>
          </w:tcPr>
          <w:p w14:paraId="52FC854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Новая 8</w:t>
            </w:r>
          </w:p>
        </w:tc>
        <w:tc>
          <w:tcPr>
            <w:tcW w:w="2126" w:type="dxa"/>
            <w:noWrap/>
            <w:vAlign w:val="center"/>
            <w:hideMark/>
          </w:tcPr>
          <w:p w14:paraId="3C92C1E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5266A9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0DD4770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0CE3D2F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13DD63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126</w:t>
            </w:r>
          </w:p>
        </w:tc>
        <w:tc>
          <w:tcPr>
            <w:tcW w:w="2106" w:type="dxa"/>
            <w:noWrap/>
            <w:vAlign w:val="center"/>
            <w:hideMark/>
          </w:tcPr>
          <w:p w14:paraId="1C4F0B9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Новая д. 1-А</w:t>
            </w:r>
          </w:p>
        </w:tc>
        <w:tc>
          <w:tcPr>
            <w:tcW w:w="2126" w:type="dxa"/>
            <w:noWrap/>
            <w:vAlign w:val="center"/>
            <w:hideMark/>
          </w:tcPr>
          <w:p w14:paraId="1F7C680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2AF11D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МУ "Спорт-Центр" ФОК</w:t>
            </w:r>
          </w:p>
        </w:tc>
        <w:tc>
          <w:tcPr>
            <w:tcW w:w="1985" w:type="dxa"/>
            <w:noWrap/>
            <w:vAlign w:val="center"/>
            <w:hideMark/>
          </w:tcPr>
          <w:p w14:paraId="114CE5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66</w:t>
            </w:r>
          </w:p>
        </w:tc>
      </w:tr>
      <w:tr w:rsidR="003A1BEA" w:rsidRPr="00CA7A07" w14:paraId="4FC0BC6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B20212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127</w:t>
            </w:r>
          </w:p>
        </w:tc>
        <w:tc>
          <w:tcPr>
            <w:tcW w:w="2106" w:type="dxa"/>
            <w:noWrap/>
            <w:vAlign w:val="center"/>
            <w:hideMark/>
          </w:tcPr>
          <w:p w14:paraId="3AA5629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Новая д. 3</w:t>
            </w:r>
          </w:p>
        </w:tc>
        <w:tc>
          <w:tcPr>
            <w:tcW w:w="2126" w:type="dxa"/>
            <w:noWrap/>
            <w:vAlign w:val="center"/>
            <w:hideMark/>
          </w:tcPr>
          <w:p w14:paraId="75C4DB6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C21EB5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ФСПН</w:t>
            </w:r>
          </w:p>
        </w:tc>
        <w:tc>
          <w:tcPr>
            <w:tcW w:w="1985" w:type="dxa"/>
            <w:noWrap/>
            <w:vAlign w:val="center"/>
            <w:hideMark/>
          </w:tcPr>
          <w:p w14:paraId="5C4F2CD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МКТС</w:t>
            </w:r>
          </w:p>
        </w:tc>
      </w:tr>
      <w:tr w:rsidR="003A1BEA" w:rsidRPr="00CA7A07" w14:paraId="6FD8E56C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007921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128</w:t>
            </w:r>
          </w:p>
        </w:tc>
        <w:tc>
          <w:tcPr>
            <w:tcW w:w="2106" w:type="dxa"/>
            <w:noWrap/>
            <w:vAlign w:val="center"/>
            <w:hideMark/>
          </w:tcPr>
          <w:p w14:paraId="2D7BF5F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Новая д. 5</w:t>
            </w:r>
          </w:p>
        </w:tc>
        <w:tc>
          <w:tcPr>
            <w:tcW w:w="2126" w:type="dxa"/>
            <w:noWrap/>
            <w:vAlign w:val="center"/>
            <w:hideMark/>
          </w:tcPr>
          <w:p w14:paraId="0798B3E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083A088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ЗАО "Реутовская ткацкая фабрика"</w:t>
            </w:r>
          </w:p>
        </w:tc>
        <w:tc>
          <w:tcPr>
            <w:tcW w:w="1985" w:type="dxa"/>
            <w:noWrap/>
            <w:vAlign w:val="center"/>
            <w:hideMark/>
          </w:tcPr>
          <w:p w14:paraId="3565B63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60A7E4F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EE64CC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129</w:t>
            </w:r>
          </w:p>
        </w:tc>
        <w:tc>
          <w:tcPr>
            <w:tcW w:w="2106" w:type="dxa"/>
            <w:noWrap/>
            <w:vAlign w:val="center"/>
            <w:hideMark/>
          </w:tcPr>
          <w:p w14:paraId="141D5C5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Новая д. 6</w:t>
            </w:r>
          </w:p>
        </w:tc>
        <w:tc>
          <w:tcPr>
            <w:tcW w:w="2126" w:type="dxa"/>
            <w:noWrap/>
            <w:vAlign w:val="center"/>
            <w:hideMark/>
          </w:tcPr>
          <w:p w14:paraId="456B756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683D26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4A2C698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E592BB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408AFC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130</w:t>
            </w:r>
          </w:p>
        </w:tc>
        <w:tc>
          <w:tcPr>
            <w:tcW w:w="2106" w:type="dxa"/>
            <w:noWrap/>
            <w:vAlign w:val="center"/>
            <w:hideMark/>
          </w:tcPr>
          <w:p w14:paraId="7C4D28E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13в</w:t>
            </w:r>
          </w:p>
        </w:tc>
        <w:tc>
          <w:tcPr>
            <w:tcW w:w="2126" w:type="dxa"/>
            <w:noWrap/>
            <w:vAlign w:val="center"/>
            <w:hideMark/>
          </w:tcPr>
          <w:p w14:paraId="3727398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76D6C39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"Комиссионер"</w:t>
            </w:r>
          </w:p>
        </w:tc>
        <w:tc>
          <w:tcPr>
            <w:tcW w:w="1985" w:type="dxa"/>
            <w:noWrap/>
            <w:vAlign w:val="center"/>
            <w:hideMark/>
          </w:tcPr>
          <w:p w14:paraId="281A3F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Multical-601</w:t>
            </w:r>
          </w:p>
        </w:tc>
      </w:tr>
      <w:tr w:rsidR="003A1BEA" w:rsidRPr="00CA7A07" w14:paraId="2E03CF9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DEF36F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131</w:t>
            </w:r>
          </w:p>
        </w:tc>
        <w:tc>
          <w:tcPr>
            <w:tcW w:w="2106" w:type="dxa"/>
            <w:noWrap/>
            <w:vAlign w:val="center"/>
            <w:hideMark/>
          </w:tcPr>
          <w:p w14:paraId="7D1D7F7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14а</w:t>
            </w:r>
          </w:p>
        </w:tc>
        <w:tc>
          <w:tcPr>
            <w:tcW w:w="2126" w:type="dxa"/>
            <w:noWrap/>
            <w:vAlign w:val="center"/>
            <w:hideMark/>
          </w:tcPr>
          <w:p w14:paraId="6FB1011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483434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Третьяков А.Н.</w:t>
            </w:r>
          </w:p>
        </w:tc>
        <w:tc>
          <w:tcPr>
            <w:tcW w:w="1985" w:type="dxa"/>
            <w:noWrap/>
            <w:vAlign w:val="center"/>
            <w:hideMark/>
          </w:tcPr>
          <w:p w14:paraId="6AB964C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4F5E004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33F22C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132</w:t>
            </w:r>
          </w:p>
        </w:tc>
        <w:tc>
          <w:tcPr>
            <w:tcW w:w="2106" w:type="dxa"/>
            <w:noWrap/>
            <w:vAlign w:val="center"/>
            <w:hideMark/>
          </w:tcPr>
          <w:p w14:paraId="0826071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15</w:t>
            </w:r>
          </w:p>
        </w:tc>
        <w:tc>
          <w:tcPr>
            <w:tcW w:w="2126" w:type="dxa"/>
            <w:noWrap/>
            <w:vAlign w:val="center"/>
            <w:hideMark/>
          </w:tcPr>
          <w:p w14:paraId="35EB765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2527D82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049BFCE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111BFD1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43D03A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133</w:t>
            </w:r>
          </w:p>
        </w:tc>
        <w:tc>
          <w:tcPr>
            <w:tcW w:w="2106" w:type="dxa"/>
            <w:noWrap/>
            <w:vAlign w:val="center"/>
            <w:hideMark/>
          </w:tcPr>
          <w:p w14:paraId="13C1D41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17</w:t>
            </w:r>
          </w:p>
        </w:tc>
        <w:tc>
          <w:tcPr>
            <w:tcW w:w="2126" w:type="dxa"/>
            <w:noWrap/>
            <w:vAlign w:val="center"/>
            <w:hideMark/>
          </w:tcPr>
          <w:p w14:paraId="0DF1651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00BF35A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427A713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15122325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9C8973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134</w:t>
            </w:r>
          </w:p>
        </w:tc>
        <w:tc>
          <w:tcPr>
            <w:tcW w:w="2106" w:type="dxa"/>
            <w:noWrap/>
            <w:vAlign w:val="center"/>
            <w:hideMark/>
          </w:tcPr>
          <w:p w14:paraId="1F5F217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17 В</w:t>
            </w:r>
          </w:p>
        </w:tc>
        <w:tc>
          <w:tcPr>
            <w:tcW w:w="2126" w:type="dxa"/>
            <w:noWrap/>
            <w:vAlign w:val="center"/>
            <w:hideMark/>
          </w:tcPr>
          <w:p w14:paraId="1F9349C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7081A9E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ЮниКон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395F407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66</w:t>
            </w:r>
          </w:p>
        </w:tc>
      </w:tr>
      <w:tr w:rsidR="003A1BEA" w:rsidRPr="00CA7A07" w14:paraId="5170BC3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3DAFE4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135</w:t>
            </w:r>
          </w:p>
        </w:tc>
        <w:tc>
          <w:tcPr>
            <w:tcW w:w="2106" w:type="dxa"/>
            <w:noWrap/>
            <w:vAlign w:val="center"/>
            <w:hideMark/>
          </w:tcPr>
          <w:p w14:paraId="335AFB8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21</w:t>
            </w:r>
          </w:p>
        </w:tc>
        <w:tc>
          <w:tcPr>
            <w:tcW w:w="2126" w:type="dxa"/>
            <w:noWrap/>
            <w:vAlign w:val="center"/>
            <w:hideMark/>
          </w:tcPr>
          <w:p w14:paraId="4471754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FAD77A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4CD3ADA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13C0711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CF20BF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136</w:t>
            </w:r>
          </w:p>
        </w:tc>
        <w:tc>
          <w:tcPr>
            <w:tcW w:w="2106" w:type="dxa"/>
            <w:noWrap/>
            <w:vAlign w:val="center"/>
            <w:hideMark/>
          </w:tcPr>
          <w:p w14:paraId="1CC19EC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22</w:t>
            </w:r>
          </w:p>
        </w:tc>
        <w:tc>
          <w:tcPr>
            <w:tcW w:w="2126" w:type="dxa"/>
            <w:noWrap/>
            <w:vAlign w:val="center"/>
            <w:hideMark/>
          </w:tcPr>
          <w:p w14:paraId="4AF4298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3EB057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3A3CF6F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5D3EDF8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8BF78E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lastRenderedPageBreak/>
              <w:t>137</w:t>
            </w:r>
          </w:p>
        </w:tc>
        <w:tc>
          <w:tcPr>
            <w:tcW w:w="2106" w:type="dxa"/>
            <w:noWrap/>
            <w:vAlign w:val="center"/>
            <w:hideMark/>
          </w:tcPr>
          <w:p w14:paraId="448D8E2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25</w:t>
            </w:r>
          </w:p>
        </w:tc>
        <w:tc>
          <w:tcPr>
            <w:tcW w:w="2126" w:type="dxa"/>
            <w:noWrap/>
            <w:vAlign w:val="center"/>
            <w:hideMark/>
          </w:tcPr>
          <w:p w14:paraId="059276E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EE78F5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74731B9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Multiсal-602</w:t>
            </w:r>
          </w:p>
        </w:tc>
      </w:tr>
      <w:tr w:rsidR="003A1BEA" w:rsidRPr="00CA7A07" w14:paraId="3AD5B26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01286E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138</w:t>
            </w:r>
          </w:p>
        </w:tc>
        <w:tc>
          <w:tcPr>
            <w:tcW w:w="2106" w:type="dxa"/>
            <w:noWrap/>
            <w:vAlign w:val="center"/>
            <w:hideMark/>
          </w:tcPr>
          <w:p w14:paraId="71CF0B1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27</w:t>
            </w:r>
          </w:p>
        </w:tc>
        <w:tc>
          <w:tcPr>
            <w:tcW w:w="2126" w:type="dxa"/>
            <w:noWrap/>
            <w:vAlign w:val="center"/>
            <w:hideMark/>
          </w:tcPr>
          <w:p w14:paraId="2EEA294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683E8F9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431764E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146220F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32AC85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139</w:t>
            </w:r>
          </w:p>
        </w:tc>
        <w:tc>
          <w:tcPr>
            <w:tcW w:w="2106" w:type="dxa"/>
            <w:noWrap/>
            <w:vAlign w:val="center"/>
            <w:hideMark/>
          </w:tcPr>
          <w:p w14:paraId="0B550CD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4</w:t>
            </w:r>
          </w:p>
        </w:tc>
        <w:tc>
          <w:tcPr>
            <w:tcW w:w="2126" w:type="dxa"/>
            <w:noWrap/>
            <w:vAlign w:val="center"/>
            <w:hideMark/>
          </w:tcPr>
          <w:p w14:paraId="58DAA6B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573B8C8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Шишло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Т.Г.</w:t>
            </w:r>
          </w:p>
        </w:tc>
        <w:tc>
          <w:tcPr>
            <w:tcW w:w="1985" w:type="dxa"/>
            <w:noWrap/>
            <w:vAlign w:val="center"/>
            <w:hideMark/>
          </w:tcPr>
          <w:p w14:paraId="228C130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Multical-601</w:t>
            </w:r>
          </w:p>
        </w:tc>
      </w:tr>
      <w:tr w:rsidR="003A1BEA" w:rsidRPr="00CA7A07" w14:paraId="144867C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397913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140</w:t>
            </w:r>
          </w:p>
        </w:tc>
        <w:tc>
          <w:tcPr>
            <w:tcW w:w="2106" w:type="dxa"/>
            <w:noWrap/>
            <w:vAlign w:val="center"/>
            <w:hideMark/>
          </w:tcPr>
          <w:p w14:paraId="38AA39D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45</w:t>
            </w:r>
          </w:p>
        </w:tc>
        <w:tc>
          <w:tcPr>
            <w:tcW w:w="2126" w:type="dxa"/>
            <w:noWrap/>
            <w:vAlign w:val="center"/>
            <w:hideMark/>
          </w:tcPr>
          <w:p w14:paraId="75794DD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9ACD49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Альфаком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0663FBB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38BFB293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8C122A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141</w:t>
            </w:r>
          </w:p>
        </w:tc>
        <w:tc>
          <w:tcPr>
            <w:tcW w:w="2106" w:type="dxa"/>
            <w:noWrap/>
            <w:vAlign w:val="center"/>
            <w:hideMark/>
          </w:tcPr>
          <w:p w14:paraId="645ACB03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5</w:t>
            </w:r>
          </w:p>
        </w:tc>
        <w:tc>
          <w:tcPr>
            <w:tcW w:w="2126" w:type="dxa"/>
            <w:noWrap/>
            <w:vAlign w:val="center"/>
            <w:hideMark/>
          </w:tcPr>
          <w:p w14:paraId="0A2B1F5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335DF9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"Реутов-Моторс"</w:t>
            </w:r>
          </w:p>
        </w:tc>
        <w:tc>
          <w:tcPr>
            <w:tcW w:w="1985" w:type="dxa"/>
            <w:noWrap/>
            <w:vAlign w:val="center"/>
            <w:hideMark/>
          </w:tcPr>
          <w:p w14:paraId="373EC26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МКТС</w:t>
            </w:r>
          </w:p>
        </w:tc>
      </w:tr>
      <w:tr w:rsidR="003A1BEA" w:rsidRPr="00CA7A07" w14:paraId="02A6DC62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D32794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142</w:t>
            </w:r>
          </w:p>
        </w:tc>
        <w:tc>
          <w:tcPr>
            <w:tcW w:w="2106" w:type="dxa"/>
            <w:noWrap/>
            <w:vAlign w:val="center"/>
            <w:hideMark/>
          </w:tcPr>
          <w:p w14:paraId="0462BA3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6</w:t>
            </w:r>
          </w:p>
        </w:tc>
        <w:tc>
          <w:tcPr>
            <w:tcW w:w="2126" w:type="dxa"/>
            <w:noWrap/>
            <w:vAlign w:val="center"/>
            <w:hideMark/>
          </w:tcPr>
          <w:p w14:paraId="5A8F60C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981332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7C9405C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67F4F5C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6615DB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143</w:t>
            </w:r>
          </w:p>
        </w:tc>
        <w:tc>
          <w:tcPr>
            <w:tcW w:w="2106" w:type="dxa"/>
            <w:noWrap/>
            <w:vAlign w:val="center"/>
            <w:hideMark/>
          </w:tcPr>
          <w:p w14:paraId="70540AB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7</w:t>
            </w:r>
          </w:p>
        </w:tc>
        <w:tc>
          <w:tcPr>
            <w:tcW w:w="2126" w:type="dxa"/>
            <w:noWrap/>
            <w:vAlign w:val="center"/>
            <w:hideMark/>
          </w:tcPr>
          <w:p w14:paraId="632C274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2FEAF6E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ТД на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Носовихе</w:t>
            </w:r>
            <w:proofErr w:type="spellEnd"/>
          </w:p>
        </w:tc>
        <w:tc>
          <w:tcPr>
            <w:tcW w:w="1985" w:type="dxa"/>
            <w:noWrap/>
            <w:vAlign w:val="center"/>
            <w:hideMark/>
          </w:tcPr>
          <w:p w14:paraId="640ED34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Multical-66</w:t>
            </w:r>
          </w:p>
        </w:tc>
      </w:tr>
      <w:tr w:rsidR="003A1BEA" w:rsidRPr="00CA7A07" w14:paraId="6BC888B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B86A1B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144</w:t>
            </w:r>
          </w:p>
        </w:tc>
        <w:tc>
          <w:tcPr>
            <w:tcW w:w="2106" w:type="dxa"/>
            <w:noWrap/>
            <w:vAlign w:val="center"/>
            <w:hideMark/>
          </w:tcPr>
          <w:p w14:paraId="36F61CE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Носовихинское шоссе 8</w:t>
            </w:r>
          </w:p>
        </w:tc>
        <w:tc>
          <w:tcPr>
            <w:tcW w:w="2126" w:type="dxa"/>
            <w:noWrap/>
            <w:vAlign w:val="center"/>
            <w:hideMark/>
          </w:tcPr>
          <w:p w14:paraId="1ABFB1B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710C31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691949D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3DF8596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731A43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145</w:t>
            </w:r>
          </w:p>
        </w:tc>
        <w:tc>
          <w:tcPr>
            <w:tcW w:w="2106" w:type="dxa"/>
            <w:noWrap/>
            <w:vAlign w:val="center"/>
            <w:hideMark/>
          </w:tcPr>
          <w:p w14:paraId="167542E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Носовихинское шоссе 9</w:t>
            </w:r>
          </w:p>
        </w:tc>
        <w:tc>
          <w:tcPr>
            <w:tcW w:w="2126" w:type="dxa"/>
            <w:noWrap/>
            <w:vAlign w:val="center"/>
            <w:hideMark/>
          </w:tcPr>
          <w:p w14:paraId="2B951E0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2AD67D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АО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РемтрансАВТО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21750AD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Вист</w:t>
            </w:r>
          </w:p>
        </w:tc>
      </w:tr>
      <w:tr w:rsidR="003A1BEA" w:rsidRPr="00CA7A07" w14:paraId="67F36EA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B8A978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146</w:t>
            </w:r>
          </w:p>
        </w:tc>
        <w:tc>
          <w:tcPr>
            <w:tcW w:w="2106" w:type="dxa"/>
            <w:noWrap/>
            <w:vAlign w:val="center"/>
            <w:hideMark/>
          </w:tcPr>
          <w:p w14:paraId="0EE3674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Носовихинское шоссе 9-а</w:t>
            </w:r>
          </w:p>
        </w:tc>
        <w:tc>
          <w:tcPr>
            <w:tcW w:w="2126" w:type="dxa"/>
            <w:noWrap/>
            <w:vAlign w:val="center"/>
            <w:hideMark/>
          </w:tcPr>
          <w:p w14:paraId="44FE4E8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6B17B0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ГСК "Южный-2"</w:t>
            </w:r>
          </w:p>
        </w:tc>
        <w:tc>
          <w:tcPr>
            <w:tcW w:w="1985" w:type="dxa"/>
            <w:noWrap/>
            <w:vAlign w:val="center"/>
            <w:hideMark/>
          </w:tcPr>
          <w:p w14:paraId="06E0596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Multiсal-601</w:t>
            </w:r>
          </w:p>
        </w:tc>
      </w:tr>
      <w:tr w:rsidR="003A1BEA" w:rsidRPr="00CA7A07" w14:paraId="331B203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0E925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147</w:t>
            </w:r>
          </w:p>
        </w:tc>
        <w:tc>
          <w:tcPr>
            <w:tcW w:w="2106" w:type="dxa"/>
            <w:noWrap/>
            <w:vAlign w:val="center"/>
            <w:hideMark/>
          </w:tcPr>
          <w:p w14:paraId="0B55825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1</w:t>
            </w:r>
          </w:p>
        </w:tc>
        <w:tc>
          <w:tcPr>
            <w:tcW w:w="2126" w:type="dxa"/>
            <w:noWrap/>
            <w:vAlign w:val="center"/>
            <w:hideMark/>
          </w:tcPr>
          <w:p w14:paraId="6A75BF7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23FDDC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272B5E9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Малахит</w:t>
            </w:r>
          </w:p>
        </w:tc>
      </w:tr>
      <w:tr w:rsidR="003A1BEA" w:rsidRPr="00CA7A07" w14:paraId="742F8F2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2B02DE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148</w:t>
            </w:r>
          </w:p>
        </w:tc>
        <w:tc>
          <w:tcPr>
            <w:tcW w:w="2106" w:type="dxa"/>
            <w:noWrap/>
            <w:vAlign w:val="center"/>
            <w:hideMark/>
          </w:tcPr>
          <w:p w14:paraId="2BDDF92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2</w:t>
            </w:r>
          </w:p>
        </w:tc>
        <w:tc>
          <w:tcPr>
            <w:tcW w:w="2126" w:type="dxa"/>
            <w:noWrap/>
            <w:vAlign w:val="center"/>
            <w:hideMark/>
          </w:tcPr>
          <w:p w14:paraId="7DABCE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31BA24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162CBCA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523087A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F949E7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149</w:t>
            </w:r>
          </w:p>
        </w:tc>
        <w:tc>
          <w:tcPr>
            <w:tcW w:w="2106" w:type="dxa"/>
            <w:noWrap/>
            <w:vAlign w:val="center"/>
            <w:hideMark/>
          </w:tcPr>
          <w:p w14:paraId="638F40D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20</w:t>
            </w:r>
          </w:p>
        </w:tc>
        <w:tc>
          <w:tcPr>
            <w:tcW w:w="2126" w:type="dxa"/>
            <w:noWrap/>
            <w:vAlign w:val="center"/>
            <w:hideMark/>
          </w:tcPr>
          <w:p w14:paraId="09B8937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8FDF7A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121276B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090E45B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AD0019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150</w:t>
            </w:r>
          </w:p>
        </w:tc>
        <w:tc>
          <w:tcPr>
            <w:tcW w:w="2106" w:type="dxa"/>
            <w:noWrap/>
            <w:vAlign w:val="center"/>
          </w:tcPr>
          <w:p w14:paraId="08D97FA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22</w:t>
            </w:r>
          </w:p>
        </w:tc>
        <w:tc>
          <w:tcPr>
            <w:tcW w:w="2126" w:type="dxa"/>
            <w:noWrap/>
            <w:vAlign w:val="center"/>
          </w:tcPr>
          <w:p w14:paraId="1B03114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</w:tcPr>
          <w:p w14:paraId="5FBB4C1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</w:tcPr>
          <w:p w14:paraId="2F6363D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6B9F0D42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395C32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151</w:t>
            </w:r>
          </w:p>
        </w:tc>
        <w:tc>
          <w:tcPr>
            <w:tcW w:w="2106" w:type="dxa"/>
            <w:noWrap/>
            <w:vAlign w:val="center"/>
            <w:hideMark/>
          </w:tcPr>
          <w:p w14:paraId="236C1C5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24</w:t>
            </w:r>
          </w:p>
        </w:tc>
        <w:tc>
          <w:tcPr>
            <w:tcW w:w="2126" w:type="dxa"/>
            <w:noWrap/>
            <w:vAlign w:val="center"/>
            <w:hideMark/>
          </w:tcPr>
          <w:p w14:paraId="0588DEE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6EDCD3F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28BD32A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7C10234C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FCC7D6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152</w:t>
            </w:r>
          </w:p>
        </w:tc>
        <w:tc>
          <w:tcPr>
            <w:tcW w:w="2106" w:type="dxa"/>
            <w:noWrap/>
            <w:vAlign w:val="center"/>
            <w:hideMark/>
          </w:tcPr>
          <w:p w14:paraId="72F3F64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26</w:t>
            </w:r>
          </w:p>
        </w:tc>
        <w:tc>
          <w:tcPr>
            <w:tcW w:w="2126" w:type="dxa"/>
            <w:noWrap/>
            <w:vAlign w:val="center"/>
            <w:hideMark/>
          </w:tcPr>
          <w:p w14:paraId="143C6A3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6CC3D19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МАДОУ №5"Аленький цветочек"</w:t>
            </w:r>
          </w:p>
        </w:tc>
        <w:tc>
          <w:tcPr>
            <w:tcW w:w="1985" w:type="dxa"/>
            <w:noWrap/>
            <w:vAlign w:val="center"/>
            <w:hideMark/>
          </w:tcPr>
          <w:p w14:paraId="2F4B7EB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Multical-601</w:t>
            </w:r>
          </w:p>
        </w:tc>
      </w:tr>
      <w:tr w:rsidR="003A1BEA" w:rsidRPr="00CA7A07" w14:paraId="3184EFC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2271F9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153</w:t>
            </w:r>
          </w:p>
        </w:tc>
        <w:tc>
          <w:tcPr>
            <w:tcW w:w="2106" w:type="dxa"/>
            <w:noWrap/>
            <w:vAlign w:val="center"/>
            <w:hideMark/>
          </w:tcPr>
          <w:p w14:paraId="01F4670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28</w:t>
            </w:r>
          </w:p>
        </w:tc>
        <w:tc>
          <w:tcPr>
            <w:tcW w:w="2126" w:type="dxa"/>
            <w:noWrap/>
            <w:vAlign w:val="center"/>
            <w:hideMark/>
          </w:tcPr>
          <w:p w14:paraId="1821831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8ADB88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1B8D215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04CD4BE5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3EFB9F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154</w:t>
            </w:r>
          </w:p>
        </w:tc>
        <w:tc>
          <w:tcPr>
            <w:tcW w:w="2106" w:type="dxa"/>
            <w:noWrap/>
            <w:vAlign w:val="center"/>
            <w:hideMark/>
          </w:tcPr>
          <w:p w14:paraId="2EBD878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3</w:t>
            </w:r>
          </w:p>
        </w:tc>
        <w:tc>
          <w:tcPr>
            <w:tcW w:w="2126" w:type="dxa"/>
            <w:noWrap/>
            <w:vAlign w:val="center"/>
            <w:hideMark/>
          </w:tcPr>
          <w:p w14:paraId="38042CB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33536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7B76301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27461F1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2E539B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155</w:t>
            </w:r>
          </w:p>
        </w:tc>
        <w:tc>
          <w:tcPr>
            <w:tcW w:w="2106" w:type="dxa"/>
            <w:noWrap/>
            <w:vAlign w:val="center"/>
            <w:hideMark/>
          </w:tcPr>
          <w:p w14:paraId="3EE3885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30</w:t>
            </w:r>
          </w:p>
        </w:tc>
        <w:tc>
          <w:tcPr>
            <w:tcW w:w="2126" w:type="dxa"/>
            <w:noWrap/>
            <w:vAlign w:val="center"/>
            <w:hideMark/>
          </w:tcPr>
          <w:p w14:paraId="39F346E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4F3F41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5DE71C7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0043159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8249F8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156</w:t>
            </w:r>
          </w:p>
        </w:tc>
        <w:tc>
          <w:tcPr>
            <w:tcW w:w="2106" w:type="dxa"/>
            <w:noWrap/>
            <w:vAlign w:val="center"/>
            <w:hideMark/>
          </w:tcPr>
          <w:p w14:paraId="400A0CB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32</w:t>
            </w:r>
          </w:p>
        </w:tc>
        <w:tc>
          <w:tcPr>
            <w:tcW w:w="2126" w:type="dxa"/>
            <w:noWrap/>
            <w:vAlign w:val="center"/>
            <w:hideMark/>
          </w:tcPr>
          <w:p w14:paraId="5C9775B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398AE8A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210B66D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C5F1A0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89FB9F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157</w:t>
            </w:r>
          </w:p>
        </w:tc>
        <w:tc>
          <w:tcPr>
            <w:tcW w:w="2106" w:type="dxa"/>
            <w:noWrap/>
            <w:vAlign w:val="center"/>
            <w:hideMark/>
          </w:tcPr>
          <w:p w14:paraId="12AEF5F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36</w:t>
            </w:r>
          </w:p>
        </w:tc>
        <w:tc>
          <w:tcPr>
            <w:tcW w:w="2126" w:type="dxa"/>
            <w:noWrap/>
            <w:vAlign w:val="center"/>
            <w:hideMark/>
          </w:tcPr>
          <w:p w14:paraId="5D1F629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81634D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ГУВ МО "Реутовская гор. СББЖ"</w:t>
            </w:r>
          </w:p>
        </w:tc>
        <w:tc>
          <w:tcPr>
            <w:tcW w:w="1985" w:type="dxa"/>
            <w:noWrap/>
            <w:vAlign w:val="center"/>
            <w:hideMark/>
          </w:tcPr>
          <w:p w14:paraId="26F5EAD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72AB85E2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777BB5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158</w:t>
            </w:r>
          </w:p>
        </w:tc>
        <w:tc>
          <w:tcPr>
            <w:tcW w:w="2106" w:type="dxa"/>
            <w:noWrap/>
            <w:vAlign w:val="center"/>
            <w:hideMark/>
          </w:tcPr>
          <w:p w14:paraId="7759F4A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38</w:t>
            </w:r>
          </w:p>
        </w:tc>
        <w:tc>
          <w:tcPr>
            <w:tcW w:w="2126" w:type="dxa"/>
            <w:noWrap/>
            <w:vAlign w:val="center"/>
            <w:hideMark/>
          </w:tcPr>
          <w:p w14:paraId="510BAFE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867962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48F8CF6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67031FC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93C1AE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159</w:t>
            </w:r>
          </w:p>
        </w:tc>
        <w:tc>
          <w:tcPr>
            <w:tcW w:w="2106" w:type="dxa"/>
            <w:noWrap/>
            <w:vAlign w:val="center"/>
            <w:hideMark/>
          </w:tcPr>
          <w:p w14:paraId="51E1B84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3а</w:t>
            </w:r>
          </w:p>
        </w:tc>
        <w:tc>
          <w:tcPr>
            <w:tcW w:w="2126" w:type="dxa"/>
            <w:noWrap/>
            <w:vAlign w:val="center"/>
            <w:hideMark/>
          </w:tcPr>
          <w:p w14:paraId="5B66A4B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BCA4AD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ФОК</w:t>
            </w:r>
          </w:p>
        </w:tc>
        <w:tc>
          <w:tcPr>
            <w:tcW w:w="1985" w:type="dxa"/>
            <w:noWrap/>
            <w:vAlign w:val="center"/>
            <w:hideMark/>
          </w:tcPr>
          <w:p w14:paraId="6AA6CB3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2B32D0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DE625D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160</w:t>
            </w:r>
          </w:p>
        </w:tc>
        <w:tc>
          <w:tcPr>
            <w:tcW w:w="2106" w:type="dxa"/>
            <w:noWrap/>
            <w:vAlign w:val="center"/>
            <w:hideMark/>
          </w:tcPr>
          <w:p w14:paraId="0147D86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Октября 40 </w:t>
            </w:r>
          </w:p>
        </w:tc>
        <w:tc>
          <w:tcPr>
            <w:tcW w:w="2126" w:type="dxa"/>
            <w:noWrap/>
            <w:vAlign w:val="center"/>
            <w:hideMark/>
          </w:tcPr>
          <w:p w14:paraId="3C45624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CD6F6A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МАДОУ Д/С № 8</w:t>
            </w:r>
          </w:p>
        </w:tc>
        <w:tc>
          <w:tcPr>
            <w:tcW w:w="1985" w:type="dxa"/>
            <w:noWrap/>
            <w:vAlign w:val="center"/>
            <w:hideMark/>
          </w:tcPr>
          <w:p w14:paraId="6DC091C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94943A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ED3C0A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161</w:t>
            </w:r>
          </w:p>
        </w:tc>
        <w:tc>
          <w:tcPr>
            <w:tcW w:w="2106" w:type="dxa"/>
            <w:noWrap/>
            <w:vAlign w:val="center"/>
            <w:hideMark/>
          </w:tcPr>
          <w:p w14:paraId="7C91E52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42</w:t>
            </w:r>
          </w:p>
        </w:tc>
        <w:tc>
          <w:tcPr>
            <w:tcW w:w="2126" w:type="dxa"/>
            <w:noWrap/>
            <w:vAlign w:val="center"/>
            <w:hideMark/>
          </w:tcPr>
          <w:p w14:paraId="0412303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8D076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005C72F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5CDAD8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AB58FE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162</w:t>
            </w:r>
          </w:p>
        </w:tc>
        <w:tc>
          <w:tcPr>
            <w:tcW w:w="2106" w:type="dxa"/>
            <w:noWrap/>
            <w:vAlign w:val="center"/>
            <w:hideMark/>
          </w:tcPr>
          <w:p w14:paraId="725F2F5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44</w:t>
            </w:r>
          </w:p>
        </w:tc>
        <w:tc>
          <w:tcPr>
            <w:tcW w:w="2126" w:type="dxa"/>
            <w:noWrap/>
            <w:vAlign w:val="center"/>
            <w:hideMark/>
          </w:tcPr>
          <w:p w14:paraId="48A912C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942FA7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398EB53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35E0B10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E86593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163</w:t>
            </w:r>
          </w:p>
        </w:tc>
        <w:tc>
          <w:tcPr>
            <w:tcW w:w="2106" w:type="dxa"/>
            <w:noWrap/>
            <w:vAlign w:val="center"/>
            <w:hideMark/>
          </w:tcPr>
          <w:p w14:paraId="4319C95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48</w:t>
            </w:r>
          </w:p>
        </w:tc>
        <w:tc>
          <w:tcPr>
            <w:tcW w:w="2126" w:type="dxa"/>
            <w:noWrap/>
            <w:vAlign w:val="center"/>
            <w:hideMark/>
          </w:tcPr>
          <w:p w14:paraId="4F4E863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280DEB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74ED561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79791E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7F4074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164</w:t>
            </w:r>
          </w:p>
        </w:tc>
        <w:tc>
          <w:tcPr>
            <w:tcW w:w="2106" w:type="dxa"/>
            <w:noWrap/>
            <w:vAlign w:val="center"/>
            <w:hideMark/>
          </w:tcPr>
          <w:p w14:paraId="37C6F47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4-а</w:t>
            </w:r>
          </w:p>
        </w:tc>
        <w:tc>
          <w:tcPr>
            <w:tcW w:w="2126" w:type="dxa"/>
            <w:noWrap/>
            <w:vAlign w:val="center"/>
            <w:hideMark/>
          </w:tcPr>
          <w:p w14:paraId="669C9D3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148451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МАДОУ-17     "Журавлик "</w:t>
            </w:r>
          </w:p>
        </w:tc>
        <w:tc>
          <w:tcPr>
            <w:tcW w:w="1985" w:type="dxa"/>
            <w:noWrap/>
            <w:vAlign w:val="center"/>
            <w:hideMark/>
          </w:tcPr>
          <w:p w14:paraId="6C8F2B5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Multiсal-602</w:t>
            </w:r>
          </w:p>
        </w:tc>
      </w:tr>
      <w:tr w:rsidR="003A1BEA" w:rsidRPr="00CA7A07" w14:paraId="7D340AD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CC5A69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165</w:t>
            </w:r>
          </w:p>
        </w:tc>
        <w:tc>
          <w:tcPr>
            <w:tcW w:w="2106" w:type="dxa"/>
            <w:noWrap/>
            <w:vAlign w:val="center"/>
            <w:hideMark/>
          </w:tcPr>
          <w:p w14:paraId="1595780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5</w:t>
            </w:r>
          </w:p>
        </w:tc>
        <w:tc>
          <w:tcPr>
            <w:tcW w:w="2126" w:type="dxa"/>
            <w:noWrap/>
            <w:vAlign w:val="center"/>
            <w:hideMark/>
          </w:tcPr>
          <w:p w14:paraId="222A77B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23F72C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6723518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5A9CFB2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091AB0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166</w:t>
            </w:r>
          </w:p>
        </w:tc>
        <w:tc>
          <w:tcPr>
            <w:tcW w:w="2106" w:type="dxa"/>
            <w:noWrap/>
            <w:vAlign w:val="center"/>
            <w:hideMark/>
          </w:tcPr>
          <w:p w14:paraId="7F5C322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Октября 52 </w:t>
            </w:r>
          </w:p>
        </w:tc>
        <w:tc>
          <w:tcPr>
            <w:tcW w:w="2126" w:type="dxa"/>
            <w:noWrap/>
            <w:vAlign w:val="center"/>
            <w:hideMark/>
          </w:tcPr>
          <w:p w14:paraId="0EFC8B2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97375F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2D80746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C1F284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35D1AC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167</w:t>
            </w:r>
          </w:p>
        </w:tc>
        <w:tc>
          <w:tcPr>
            <w:tcW w:w="2106" w:type="dxa"/>
            <w:noWrap/>
            <w:vAlign w:val="center"/>
            <w:hideMark/>
          </w:tcPr>
          <w:p w14:paraId="35DA3DC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5б</w:t>
            </w:r>
          </w:p>
        </w:tc>
        <w:tc>
          <w:tcPr>
            <w:tcW w:w="2126" w:type="dxa"/>
            <w:noWrap/>
            <w:vAlign w:val="center"/>
            <w:hideMark/>
          </w:tcPr>
          <w:p w14:paraId="1080FF8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FD841D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ТД "Весна"</w:t>
            </w:r>
          </w:p>
        </w:tc>
        <w:tc>
          <w:tcPr>
            <w:tcW w:w="1985" w:type="dxa"/>
            <w:noWrap/>
            <w:vAlign w:val="center"/>
            <w:hideMark/>
          </w:tcPr>
          <w:p w14:paraId="66621CA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6262BAB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25A2A8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168</w:t>
            </w:r>
          </w:p>
        </w:tc>
        <w:tc>
          <w:tcPr>
            <w:tcW w:w="2106" w:type="dxa"/>
            <w:noWrap/>
            <w:vAlign w:val="center"/>
            <w:hideMark/>
          </w:tcPr>
          <w:p w14:paraId="681E4FF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6</w:t>
            </w:r>
          </w:p>
        </w:tc>
        <w:tc>
          <w:tcPr>
            <w:tcW w:w="2126" w:type="dxa"/>
            <w:noWrap/>
            <w:vAlign w:val="center"/>
            <w:hideMark/>
          </w:tcPr>
          <w:p w14:paraId="6DEF79A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71B906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177EAB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06E17C8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0A2666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lastRenderedPageBreak/>
              <w:t>169</w:t>
            </w:r>
          </w:p>
        </w:tc>
        <w:tc>
          <w:tcPr>
            <w:tcW w:w="2106" w:type="dxa"/>
            <w:noWrap/>
            <w:vAlign w:val="center"/>
            <w:hideMark/>
          </w:tcPr>
          <w:p w14:paraId="713E9E4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8</w:t>
            </w:r>
          </w:p>
        </w:tc>
        <w:tc>
          <w:tcPr>
            <w:tcW w:w="2126" w:type="dxa"/>
            <w:noWrap/>
            <w:vAlign w:val="center"/>
            <w:hideMark/>
          </w:tcPr>
          <w:p w14:paraId="0A4A2FF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B1E914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3EB7873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083C4CE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373568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170</w:t>
            </w:r>
          </w:p>
        </w:tc>
        <w:tc>
          <w:tcPr>
            <w:tcW w:w="2106" w:type="dxa"/>
            <w:noWrap/>
            <w:vAlign w:val="center"/>
            <w:hideMark/>
          </w:tcPr>
          <w:p w14:paraId="4ACB732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вл.14</w:t>
            </w:r>
          </w:p>
        </w:tc>
        <w:tc>
          <w:tcPr>
            <w:tcW w:w="2126" w:type="dxa"/>
            <w:noWrap/>
            <w:vAlign w:val="center"/>
            <w:hideMark/>
          </w:tcPr>
          <w:p w14:paraId="7A0E620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4D3C13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Казанский храм</w:t>
            </w:r>
          </w:p>
        </w:tc>
        <w:tc>
          <w:tcPr>
            <w:tcW w:w="1985" w:type="dxa"/>
            <w:noWrap/>
            <w:vAlign w:val="center"/>
            <w:hideMark/>
          </w:tcPr>
          <w:p w14:paraId="1AA7716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66EFB75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C5F42E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171</w:t>
            </w:r>
          </w:p>
        </w:tc>
        <w:tc>
          <w:tcPr>
            <w:tcW w:w="2106" w:type="dxa"/>
            <w:noWrap/>
            <w:vAlign w:val="center"/>
            <w:hideMark/>
          </w:tcPr>
          <w:p w14:paraId="3D95D9C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д.2 б</w:t>
            </w:r>
          </w:p>
        </w:tc>
        <w:tc>
          <w:tcPr>
            <w:tcW w:w="2126" w:type="dxa"/>
            <w:noWrap/>
            <w:vAlign w:val="center"/>
            <w:hideMark/>
          </w:tcPr>
          <w:p w14:paraId="38D1776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vAlign w:val="center"/>
            <w:hideMark/>
          </w:tcPr>
          <w:p w14:paraId="56DF3DE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ТЦ ООО "Маркиз"</w:t>
            </w:r>
          </w:p>
        </w:tc>
        <w:tc>
          <w:tcPr>
            <w:tcW w:w="1985" w:type="dxa"/>
            <w:noWrap/>
            <w:vAlign w:val="center"/>
            <w:hideMark/>
          </w:tcPr>
          <w:p w14:paraId="4D57A92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Multiсal-601</w:t>
            </w:r>
          </w:p>
        </w:tc>
      </w:tr>
      <w:tr w:rsidR="003A1BEA" w:rsidRPr="00CA7A07" w14:paraId="5DA9BD2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5598AF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172</w:t>
            </w:r>
          </w:p>
        </w:tc>
        <w:tc>
          <w:tcPr>
            <w:tcW w:w="2106" w:type="dxa"/>
            <w:noWrap/>
            <w:vAlign w:val="center"/>
            <w:hideMark/>
          </w:tcPr>
          <w:p w14:paraId="2734804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Октября д.2 б</w:t>
            </w:r>
          </w:p>
        </w:tc>
        <w:tc>
          <w:tcPr>
            <w:tcW w:w="2126" w:type="dxa"/>
            <w:noWrap/>
            <w:vAlign w:val="center"/>
            <w:hideMark/>
          </w:tcPr>
          <w:p w14:paraId="242991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69BD3C4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"Русский госпиталь"</w:t>
            </w:r>
          </w:p>
        </w:tc>
        <w:tc>
          <w:tcPr>
            <w:tcW w:w="1985" w:type="dxa"/>
            <w:noWrap/>
            <w:vAlign w:val="center"/>
            <w:hideMark/>
          </w:tcPr>
          <w:p w14:paraId="1BBE00F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Multiсal-601</w:t>
            </w:r>
          </w:p>
        </w:tc>
      </w:tr>
      <w:tr w:rsidR="003A1BEA" w:rsidRPr="00CA7A07" w14:paraId="4C67735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3C9571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173</w:t>
            </w:r>
          </w:p>
        </w:tc>
        <w:tc>
          <w:tcPr>
            <w:tcW w:w="2106" w:type="dxa"/>
            <w:noWrap/>
            <w:vAlign w:val="center"/>
            <w:hideMark/>
          </w:tcPr>
          <w:p w14:paraId="6E1E8E0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Парковая 6</w:t>
            </w:r>
          </w:p>
        </w:tc>
        <w:tc>
          <w:tcPr>
            <w:tcW w:w="2126" w:type="dxa"/>
            <w:noWrap/>
            <w:vAlign w:val="center"/>
            <w:hideMark/>
          </w:tcPr>
          <w:p w14:paraId="253B94B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79C5C33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2DFFE4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ВТЭ-1П</w:t>
            </w:r>
          </w:p>
        </w:tc>
      </w:tr>
      <w:tr w:rsidR="003A1BEA" w:rsidRPr="00CA7A07" w14:paraId="0E3D0F02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7C1D81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174</w:t>
            </w:r>
          </w:p>
        </w:tc>
        <w:tc>
          <w:tcPr>
            <w:tcW w:w="2106" w:type="dxa"/>
            <w:noWrap/>
            <w:vAlign w:val="center"/>
            <w:hideMark/>
          </w:tcPr>
          <w:p w14:paraId="228C606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Парковая 7</w:t>
            </w:r>
          </w:p>
        </w:tc>
        <w:tc>
          <w:tcPr>
            <w:tcW w:w="2126" w:type="dxa"/>
            <w:noWrap/>
            <w:vAlign w:val="center"/>
            <w:hideMark/>
          </w:tcPr>
          <w:p w14:paraId="7E5BD63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434F02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МБУ ХЭУ</w:t>
            </w:r>
          </w:p>
        </w:tc>
        <w:tc>
          <w:tcPr>
            <w:tcW w:w="1985" w:type="dxa"/>
            <w:noWrap/>
            <w:vAlign w:val="center"/>
            <w:hideMark/>
          </w:tcPr>
          <w:p w14:paraId="1DEE577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ВСКМ 90-25</w:t>
            </w:r>
          </w:p>
        </w:tc>
      </w:tr>
      <w:tr w:rsidR="003A1BEA" w:rsidRPr="00CA7A07" w14:paraId="5551491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775739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175</w:t>
            </w:r>
          </w:p>
        </w:tc>
        <w:tc>
          <w:tcPr>
            <w:tcW w:w="2106" w:type="dxa"/>
            <w:noWrap/>
            <w:vAlign w:val="center"/>
            <w:hideMark/>
          </w:tcPr>
          <w:p w14:paraId="4FDFC2E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Парковая 8/1</w:t>
            </w:r>
          </w:p>
        </w:tc>
        <w:tc>
          <w:tcPr>
            <w:tcW w:w="2126" w:type="dxa"/>
            <w:noWrap/>
            <w:vAlign w:val="center"/>
            <w:hideMark/>
          </w:tcPr>
          <w:p w14:paraId="5645762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1D2ACA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4A357CF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6DA4CE6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A6E0D4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176</w:t>
            </w:r>
          </w:p>
        </w:tc>
        <w:tc>
          <w:tcPr>
            <w:tcW w:w="2106" w:type="dxa"/>
            <w:noWrap/>
            <w:vAlign w:val="center"/>
            <w:hideMark/>
          </w:tcPr>
          <w:p w14:paraId="5B00A09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Парковая 8/2</w:t>
            </w:r>
          </w:p>
        </w:tc>
        <w:tc>
          <w:tcPr>
            <w:tcW w:w="2126" w:type="dxa"/>
            <w:noWrap/>
            <w:vAlign w:val="center"/>
            <w:hideMark/>
          </w:tcPr>
          <w:p w14:paraId="421D3FA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771FED7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1EE5DB7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0518D4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6902C6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177</w:t>
            </w:r>
          </w:p>
        </w:tc>
        <w:tc>
          <w:tcPr>
            <w:tcW w:w="2106" w:type="dxa"/>
            <w:noWrap/>
            <w:vAlign w:val="center"/>
            <w:hideMark/>
          </w:tcPr>
          <w:p w14:paraId="4404282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Парковая 8/3</w:t>
            </w:r>
          </w:p>
        </w:tc>
        <w:tc>
          <w:tcPr>
            <w:tcW w:w="2126" w:type="dxa"/>
            <w:noWrap/>
            <w:vAlign w:val="center"/>
            <w:hideMark/>
          </w:tcPr>
          <w:p w14:paraId="6E8678D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37D62A1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2E1A974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4CFDE3F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3A67FF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178</w:t>
            </w:r>
          </w:p>
        </w:tc>
        <w:tc>
          <w:tcPr>
            <w:tcW w:w="2106" w:type="dxa"/>
            <w:noWrap/>
            <w:vAlign w:val="center"/>
            <w:hideMark/>
          </w:tcPr>
          <w:p w14:paraId="3587FB0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19</w:t>
            </w:r>
          </w:p>
        </w:tc>
        <w:tc>
          <w:tcPr>
            <w:tcW w:w="2126" w:type="dxa"/>
            <w:noWrap/>
            <w:vAlign w:val="center"/>
            <w:hideMark/>
          </w:tcPr>
          <w:p w14:paraId="3CB60AA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EC414C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ПЖСК Патриот</w:t>
            </w:r>
          </w:p>
        </w:tc>
        <w:tc>
          <w:tcPr>
            <w:tcW w:w="1985" w:type="dxa"/>
            <w:noWrap/>
            <w:vAlign w:val="center"/>
            <w:hideMark/>
          </w:tcPr>
          <w:p w14:paraId="335D8A7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64017E1C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31E591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179</w:t>
            </w:r>
          </w:p>
        </w:tc>
        <w:tc>
          <w:tcPr>
            <w:tcW w:w="2106" w:type="dxa"/>
            <w:noWrap/>
            <w:vAlign w:val="center"/>
            <w:hideMark/>
          </w:tcPr>
          <w:p w14:paraId="7E4D68B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19 а</w:t>
            </w:r>
          </w:p>
        </w:tc>
        <w:tc>
          <w:tcPr>
            <w:tcW w:w="2126" w:type="dxa"/>
            <w:noWrap/>
            <w:vAlign w:val="center"/>
            <w:hideMark/>
          </w:tcPr>
          <w:p w14:paraId="7AB794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FC68A0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ПЖСК Патриот</w:t>
            </w:r>
          </w:p>
        </w:tc>
        <w:tc>
          <w:tcPr>
            <w:tcW w:w="1985" w:type="dxa"/>
            <w:noWrap/>
            <w:vAlign w:val="center"/>
            <w:hideMark/>
          </w:tcPr>
          <w:p w14:paraId="2EAA9D7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3AC8FC65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84FD2E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180</w:t>
            </w:r>
          </w:p>
        </w:tc>
        <w:tc>
          <w:tcPr>
            <w:tcW w:w="2106" w:type="dxa"/>
            <w:noWrap/>
            <w:vAlign w:val="center"/>
            <w:hideMark/>
          </w:tcPr>
          <w:p w14:paraId="195B0D3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19 б</w:t>
            </w:r>
          </w:p>
        </w:tc>
        <w:tc>
          <w:tcPr>
            <w:tcW w:w="2126" w:type="dxa"/>
            <w:noWrap/>
            <w:vAlign w:val="center"/>
            <w:hideMark/>
          </w:tcPr>
          <w:p w14:paraId="55169EE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FDB701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ПЖСК Патриот</w:t>
            </w:r>
          </w:p>
        </w:tc>
        <w:tc>
          <w:tcPr>
            <w:tcW w:w="1985" w:type="dxa"/>
            <w:noWrap/>
            <w:vAlign w:val="center"/>
            <w:hideMark/>
          </w:tcPr>
          <w:p w14:paraId="0068109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2561880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B877E1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181</w:t>
            </w:r>
          </w:p>
        </w:tc>
        <w:tc>
          <w:tcPr>
            <w:tcW w:w="2106" w:type="dxa"/>
            <w:noWrap/>
            <w:vAlign w:val="center"/>
            <w:hideMark/>
          </w:tcPr>
          <w:p w14:paraId="27FE0D0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22</w:t>
            </w:r>
          </w:p>
        </w:tc>
        <w:tc>
          <w:tcPr>
            <w:tcW w:w="2126" w:type="dxa"/>
            <w:noWrap/>
            <w:vAlign w:val="center"/>
            <w:hideMark/>
          </w:tcPr>
          <w:p w14:paraId="5847A8D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0259A1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ТСЖ "Победа"</w:t>
            </w:r>
          </w:p>
        </w:tc>
        <w:tc>
          <w:tcPr>
            <w:tcW w:w="1985" w:type="dxa"/>
            <w:noWrap/>
            <w:vAlign w:val="center"/>
            <w:hideMark/>
          </w:tcPr>
          <w:p w14:paraId="4D948D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ТЭМ-05-М3</w:t>
            </w:r>
          </w:p>
        </w:tc>
      </w:tr>
      <w:tr w:rsidR="003A1BEA" w:rsidRPr="00CA7A07" w14:paraId="357A3D8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9AD744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182</w:t>
            </w:r>
          </w:p>
        </w:tc>
        <w:tc>
          <w:tcPr>
            <w:tcW w:w="2106" w:type="dxa"/>
            <w:noWrap/>
            <w:vAlign w:val="center"/>
            <w:hideMark/>
          </w:tcPr>
          <w:p w14:paraId="7E519C0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22/1</w:t>
            </w:r>
          </w:p>
        </w:tc>
        <w:tc>
          <w:tcPr>
            <w:tcW w:w="2126" w:type="dxa"/>
            <w:noWrap/>
            <w:vAlign w:val="center"/>
            <w:hideMark/>
          </w:tcPr>
          <w:p w14:paraId="1BDCB90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DB20ED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ТСН "Победа 22-1"</w:t>
            </w:r>
          </w:p>
        </w:tc>
        <w:tc>
          <w:tcPr>
            <w:tcW w:w="1985" w:type="dxa"/>
            <w:noWrap/>
            <w:vAlign w:val="center"/>
            <w:hideMark/>
          </w:tcPr>
          <w:p w14:paraId="32F01FC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2023419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D97C10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183</w:t>
            </w:r>
          </w:p>
        </w:tc>
        <w:tc>
          <w:tcPr>
            <w:tcW w:w="2106" w:type="dxa"/>
            <w:noWrap/>
            <w:vAlign w:val="center"/>
            <w:hideMark/>
          </w:tcPr>
          <w:p w14:paraId="31D4367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22/3</w:t>
            </w:r>
          </w:p>
        </w:tc>
        <w:tc>
          <w:tcPr>
            <w:tcW w:w="2126" w:type="dxa"/>
            <w:noWrap/>
            <w:vAlign w:val="center"/>
            <w:hideMark/>
          </w:tcPr>
          <w:p w14:paraId="3539D9F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76C43D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ТСЖ "Надежда"</w:t>
            </w:r>
          </w:p>
        </w:tc>
        <w:tc>
          <w:tcPr>
            <w:tcW w:w="1985" w:type="dxa"/>
            <w:noWrap/>
            <w:vAlign w:val="center"/>
            <w:hideMark/>
          </w:tcPr>
          <w:p w14:paraId="5F7401F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ТЭМ-104</w:t>
            </w:r>
          </w:p>
        </w:tc>
      </w:tr>
      <w:tr w:rsidR="003A1BEA" w:rsidRPr="00CA7A07" w14:paraId="115F98C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399166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184</w:t>
            </w:r>
          </w:p>
        </w:tc>
        <w:tc>
          <w:tcPr>
            <w:tcW w:w="2106" w:type="dxa"/>
            <w:noWrap/>
            <w:vAlign w:val="center"/>
            <w:hideMark/>
          </w:tcPr>
          <w:p w14:paraId="22FC4D43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32</w:t>
            </w:r>
          </w:p>
        </w:tc>
        <w:tc>
          <w:tcPr>
            <w:tcW w:w="2126" w:type="dxa"/>
            <w:noWrap/>
            <w:vAlign w:val="center"/>
            <w:hideMark/>
          </w:tcPr>
          <w:p w14:paraId="442CC02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3D4218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МБОУ ''СОШ №2"</w:t>
            </w:r>
          </w:p>
        </w:tc>
        <w:tc>
          <w:tcPr>
            <w:tcW w:w="1985" w:type="dxa"/>
            <w:noWrap/>
            <w:vAlign w:val="center"/>
            <w:hideMark/>
          </w:tcPr>
          <w:p w14:paraId="7C15E36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36CDEBF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B75426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185</w:t>
            </w:r>
          </w:p>
        </w:tc>
        <w:tc>
          <w:tcPr>
            <w:tcW w:w="2106" w:type="dxa"/>
            <w:noWrap/>
            <w:vAlign w:val="center"/>
            <w:hideMark/>
          </w:tcPr>
          <w:p w14:paraId="7C80DB5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4</w:t>
            </w:r>
          </w:p>
        </w:tc>
        <w:tc>
          <w:tcPr>
            <w:tcW w:w="2126" w:type="dxa"/>
            <w:noWrap/>
            <w:vAlign w:val="center"/>
            <w:hideMark/>
          </w:tcPr>
          <w:p w14:paraId="766B200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6B85F6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МБУ "Спортивная школа"</w:t>
            </w:r>
          </w:p>
        </w:tc>
        <w:tc>
          <w:tcPr>
            <w:tcW w:w="1985" w:type="dxa"/>
            <w:noWrap/>
            <w:vAlign w:val="center"/>
            <w:hideMark/>
          </w:tcPr>
          <w:p w14:paraId="6A31729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FE6DA35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4E24B0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186</w:t>
            </w:r>
          </w:p>
        </w:tc>
        <w:tc>
          <w:tcPr>
            <w:tcW w:w="2106" w:type="dxa"/>
            <w:noWrap/>
            <w:vAlign w:val="center"/>
            <w:hideMark/>
          </w:tcPr>
          <w:p w14:paraId="486545C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6</w:t>
            </w:r>
          </w:p>
        </w:tc>
        <w:tc>
          <w:tcPr>
            <w:tcW w:w="2126" w:type="dxa"/>
            <w:noWrap/>
            <w:vAlign w:val="center"/>
            <w:hideMark/>
          </w:tcPr>
          <w:p w14:paraId="7031BA6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EC8F19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МУ "МКДЦ"</w:t>
            </w:r>
          </w:p>
        </w:tc>
        <w:tc>
          <w:tcPr>
            <w:tcW w:w="1985" w:type="dxa"/>
            <w:noWrap/>
            <w:vAlign w:val="center"/>
            <w:hideMark/>
          </w:tcPr>
          <w:p w14:paraId="3DE8DE2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Multical-601</w:t>
            </w:r>
          </w:p>
        </w:tc>
      </w:tr>
      <w:tr w:rsidR="003A1BEA" w:rsidRPr="00CA7A07" w14:paraId="67F6473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64DE1B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187</w:t>
            </w:r>
          </w:p>
        </w:tc>
        <w:tc>
          <w:tcPr>
            <w:tcW w:w="2106" w:type="dxa"/>
            <w:noWrap/>
            <w:vAlign w:val="center"/>
            <w:hideMark/>
          </w:tcPr>
          <w:p w14:paraId="14DA229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7А</w:t>
            </w:r>
          </w:p>
        </w:tc>
        <w:tc>
          <w:tcPr>
            <w:tcW w:w="2126" w:type="dxa"/>
            <w:noWrap/>
            <w:vAlign w:val="center"/>
            <w:hideMark/>
          </w:tcPr>
          <w:p w14:paraId="0F6E02A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A67931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МБОУ "Лучик"</w:t>
            </w:r>
          </w:p>
        </w:tc>
        <w:tc>
          <w:tcPr>
            <w:tcW w:w="1985" w:type="dxa"/>
            <w:noWrap/>
            <w:vAlign w:val="center"/>
            <w:hideMark/>
          </w:tcPr>
          <w:p w14:paraId="4281859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Multical-602</w:t>
            </w:r>
          </w:p>
        </w:tc>
      </w:tr>
      <w:tr w:rsidR="003A1BEA" w:rsidRPr="00CA7A07" w14:paraId="42B79D9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E16CB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188</w:t>
            </w:r>
          </w:p>
        </w:tc>
        <w:tc>
          <w:tcPr>
            <w:tcW w:w="2106" w:type="dxa"/>
            <w:noWrap/>
            <w:vAlign w:val="center"/>
            <w:hideMark/>
          </w:tcPr>
          <w:p w14:paraId="7B878C4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д. 15</w:t>
            </w:r>
          </w:p>
        </w:tc>
        <w:tc>
          <w:tcPr>
            <w:tcW w:w="2126" w:type="dxa"/>
            <w:noWrap/>
            <w:vAlign w:val="center"/>
            <w:hideMark/>
          </w:tcPr>
          <w:p w14:paraId="1A1EA00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3EDBA4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720F32A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18C95DB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92513A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189</w:t>
            </w:r>
          </w:p>
        </w:tc>
        <w:tc>
          <w:tcPr>
            <w:tcW w:w="2106" w:type="dxa"/>
            <w:noWrap/>
            <w:vAlign w:val="center"/>
            <w:hideMark/>
          </w:tcPr>
          <w:p w14:paraId="3E70B6A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д. 15 к 1</w:t>
            </w:r>
          </w:p>
        </w:tc>
        <w:tc>
          <w:tcPr>
            <w:tcW w:w="2126" w:type="dxa"/>
            <w:noWrap/>
            <w:vAlign w:val="center"/>
            <w:hideMark/>
          </w:tcPr>
          <w:p w14:paraId="051CFB1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3D97EF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09E7B86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290721C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01D10F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190</w:t>
            </w:r>
          </w:p>
        </w:tc>
        <w:tc>
          <w:tcPr>
            <w:tcW w:w="2106" w:type="dxa"/>
            <w:noWrap/>
            <w:vAlign w:val="center"/>
            <w:hideMark/>
          </w:tcPr>
          <w:p w14:paraId="7620CB9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д. 16</w:t>
            </w:r>
          </w:p>
        </w:tc>
        <w:tc>
          <w:tcPr>
            <w:tcW w:w="2126" w:type="dxa"/>
            <w:noWrap/>
            <w:vAlign w:val="center"/>
            <w:hideMark/>
          </w:tcPr>
          <w:p w14:paraId="633037D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BDB8B2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"Реутовские Бани и Сауны"</w:t>
            </w:r>
          </w:p>
        </w:tc>
        <w:tc>
          <w:tcPr>
            <w:tcW w:w="1985" w:type="dxa"/>
            <w:noWrap/>
            <w:vAlign w:val="center"/>
            <w:hideMark/>
          </w:tcPr>
          <w:p w14:paraId="407517C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75871EA3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1A7F7A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191</w:t>
            </w:r>
          </w:p>
        </w:tc>
        <w:tc>
          <w:tcPr>
            <w:tcW w:w="2106" w:type="dxa"/>
            <w:noWrap/>
            <w:vAlign w:val="center"/>
            <w:hideMark/>
          </w:tcPr>
          <w:p w14:paraId="73D4C77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д. 16-А</w:t>
            </w:r>
          </w:p>
        </w:tc>
        <w:tc>
          <w:tcPr>
            <w:tcW w:w="2126" w:type="dxa"/>
            <w:noWrap/>
            <w:vAlign w:val="center"/>
            <w:hideMark/>
          </w:tcPr>
          <w:p w14:paraId="44F5EFF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A046DD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ЗАО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Энергоавтоматика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06F69C0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627FCD3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BAF49F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192</w:t>
            </w:r>
          </w:p>
        </w:tc>
        <w:tc>
          <w:tcPr>
            <w:tcW w:w="2106" w:type="dxa"/>
            <w:noWrap/>
            <w:vAlign w:val="center"/>
            <w:hideMark/>
          </w:tcPr>
          <w:p w14:paraId="6EB5D1E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Победы д. 20</w:t>
            </w:r>
          </w:p>
        </w:tc>
        <w:tc>
          <w:tcPr>
            <w:tcW w:w="2126" w:type="dxa"/>
            <w:noWrap/>
            <w:vAlign w:val="center"/>
            <w:hideMark/>
          </w:tcPr>
          <w:p w14:paraId="5042CC8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2DAD650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ДК "Мир"</w:t>
            </w:r>
          </w:p>
        </w:tc>
        <w:tc>
          <w:tcPr>
            <w:tcW w:w="1985" w:type="dxa"/>
            <w:noWrap/>
            <w:vAlign w:val="center"/>
            <w:hideMark/>
          </w:tcPr>
          <w:p w14:paraId="7009C5C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МКТС</w:t>
            </w:r>
          </w:p>
        </w:tc>
      </w:tr>
      <w:tr w:rsidR="003A1BEA" w:rsidRPr="00CA7A07" w14:paraId="5F32F09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BF08DE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193</w:t>
            </w:r>
          </w:p>
        </w:tc>
        <w:tc>
          <w:tcPr>
            <w:tcW w:w="2106" w:type="dxa"/>
            <w:noWrap/>
            <w:vAlign w:val="center"/>
            <w:hideMark/>
          </w:tcPr>
          <w:p w14:paraId="36807F01" w14:textId="04F14EFB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31</w:t>
            </w:r>
          </w:p>
        </w:tc>
        <w:tc>
          <w:tcPr>
            <w:tcW w:w="2126" w:type="dxa"/>
            <w:noWrap/>
            <w:vAlign w:val="center"/>
            <w:hideMark/>
          </w:tcPr>
          <w:p w14:paraId="7A952A0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779E7C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2ABE38D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4F38FA3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045D4D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194</w:t>
            </w:r>
          </w:p>
        </w:tc>
        <w:tc>
          <w:tcPr>
            <w:tcW w:w="2106" w:type="dxa"/>
            <w:noWrap/>
            <w:vAlign w:val="center"/>
            <w:hideMark/>
          </w:tcPr>
          <w:p w14:paraId="5202DDBF" w14:textId="12F2BAB4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д. 53</w:t>
            </w:r>
          </w:p>
        </w:tc>
        <w:tc>
          <w:tcPr>
            <w:tcW w:w="2126" w:type="dxa"/>
            <w:noWrap/>
            <w:vAlign w:val="center"/>
            <w:hideMark/>
          </w:tcPr>
          <w:p w14:paraId="5301D79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8B837E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1E44C14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0F015B29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7E3D90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195</w:t>
            </w:r>
          </w:p>
        </w:tc>
        <w:tc>
          <w:tcPr>
            <w:tcW w:w="2106" w:type="dxa"/>
            <w:noWrap/>
            <w:vAlign w:val="center"/>
            <w:hideMark/>
          </w:tcPr>
          <w:p w14:paraId="5B0A0BEE" w14:textId="386FA084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д. 9</w:t>
            </w:r>
          </w:p>
        </w:tc>
        <w:tc>
          <w:tcPr>
            <w:tcW w:w="2126" w:type="dxa"/>
            <w:noWrap/>
            <w:vAlign w:val="center"/>
            <w:hideMark/>
          </w:tcPr>
          <w:p w14:paraId="2B78854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99CAF4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1AFD3E7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55BE29C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212DAD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196</w:t>
            </w:r>
          </w:p>
        </w:tc>
        <w:tc>
          <w:tcPr>
            <w:tcW w:w="2106" w:type="dxa"/>
            <w:noWrap/>
            <w:vAlign w:val="center"/>
            <w:hideMark/>
          </w:tcPr>
          <w:p w14:paraId="6862FD2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11</w:t>
            </w:r>
          </w:p>
        </w:tc>
        <w:tc>
          <w:tcPr>
            <w:tcW w:w="2126" w:type="dxa"/>
            <w:noWrap/>
            <w:vAlign w:val="center"/>
            <w:hideMark/>
          </w:tcPr>
          <w:p w14:paraId="389674F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7F112F1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51489AF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65B2C83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B54934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197</w:t>
            </w:r>
          </w:p>
        </w:tc>
        <w:tc>
          <w:tcPr>
            <w:tcW w:w="2106" w:type="dxa"/>
            <w:noWrap/>
            <w:vAlign w:val="center"/>
            <w:hideMark/>
          </w:tcPr>
          <w:p w14:paraId="76A2CD2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15</w:t>
            </w:r>
          </w:p>
        </w:tc>
        <w:tc>
          <w:tcPr>
            <w:tcW w:w="2126" w:type="dxa"/>
            <w:noWrap/>
            <w:vAlign w:val="center"/>
            <w:hideMark/>
          </w:tcPr>
          <w:p w14:paraId="5EA6352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2951F21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МБДОУ №9 "Светлячок"</w:t>
            </w:r>
          </w:p>
        </w:tc>
        <w:tc>
          <w:tcPr>
            <w:tcW w:w="1985" w:type="dxa"/>
            <w:noWrap/>
            <w:vAlign w:val="center"/>
            <w:hideMark/>
          </w:tcPr>
          <w:p w14:paraId="47C1E6F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9B2B09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6B768E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198</w:t>
            </w:r>
          </w:p>
        </w:tc>
        <w:tc>
          <w:tcPr>
            <w:tcW w:w="2106" w:type="dxa"/>
            <w:noWrap/>
            <w:vAlign w:val="center"/>
            <w:hideMark/>
          </w:tcPr>
          <w:p w14:paraId="154042F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2</w:t>
            </w:r>
          </w:p>
        </w:tc>
        <w:tc>
          <w:tcPr>
            <w:tcW w:w="2126" w:type="dxa"/>
            <w:noWrap/>
            <w:vAlign w:val="center"/>
            <w:hideMark/>
          </w:tcPr>
          <w:p w14:paraId="5D56619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55EA9F7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24F5831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03AE0EA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72D28E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199</w:t>
            </w:r>
          </w:p>
        </w:tc>
        <w:tc>
          <w:tcPr>
            <w:tcW w:w="2106" w:type="dxa"/>
            <w:noWrap/>
            <w:vAlign w:val="center"/>
            <w:hideMark/>
          </w:tcPr>
          <w:p w14:paraId="7A8731F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23</w:t>
            </w:r>
          </w:p>
        </w:tc>
        <w:tc>
          <w:tcPr>
            <w:tcW w:w="2126" w:type="dxa"/>
            <w:noWrap/>
            <w:vAlign w:val="center"/>
            <w:hideMark/>
          </w:tcPr>
          <w:p w14:paraId="2F94708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CACB8F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Ретекс</w:t>
            </w:r>
            <w:proofErr w:type="spellEnd"/>
          </w:p>
        </w:tc>
        <w:tc>
          <w:tcPr>
            <w:tcW w:w="1985" w:type="dxa"/>
            <w:noWrap/>
            <w:vAlign w:val="center"/>
            <w:hideMark/>
          </w:tcPr>
          <w:p w14:paraId="393FB23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ВСГ-15-02</w:t>
            </w:r>
          </w:p>
        </w:tc>
      </w:tr>
      <w:tr w:rsidR="003A1BEA" w:rsidRPr="00CA7A07" w14:paraId="74BE5F5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7755D7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200</w:t>
            </w:r>
          </w:p>
        </w:tc>
        <w:tc>
          <w:tcPr>
            <w:tcW w:w="2106" w:type="dxa"/>
            <w:noWrap/>
            <w:vAlign w:val="center"/>
            <w:hideMark/>
          </w:tcPr>
          <w:p w14:paraId="7C8F393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5</w:t>
            </w:r>
          </w:p>
        </w:tc>
        <w:tc>
          <w:tcPr>
            <w:tcW w:w="2126" w:type="dxa"/>
            <w:noWrap/>
            <w:vAlign w:val="center"/>
            <w:hideMark/>
          </w:tcPr>
          <w:p w14:paraId="1D9268B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14C812D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5A86A9B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5F681FD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65D77C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201</w:t>
            </w:r>
          </w:p>
        </w:tc>
        <w:tc>
          <w:tcPr>
            <w:tcW w:w="2106" w:type="dxa"/>
            <w:noWrap/>
            <w:vAlign w:val="center"/>
            <w:hideMark/>
          </w:tcPr>
          <w:p w14:paraId="0AC91D6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6</w:t>
            </w:r>
          </w:p>
        </w:tc>
        <w:tc>
          <w:tcPr>
            <w:tcW w:w="2126" w:type="dxa"/>
            <w:noWrap/>
            <w:vAlign w:val="center"/>
            <w:hideMark/>
          </w:tcPr>
          <w:p w14:paraId="6078F76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BB7996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МБДОУ №9 "Светлячок"</w:t>
            </w:r>
          </w:p>
        </w:tc>
        <w:tc>
          <w:tcPr>
            <w:tcW w:w="1985" w:type="dxa"/>
            <w:noWrap/>
            <w:vAlign w:val="center"/>
            <w:hideMark/>
          </w:tcPr>
          <w:p w14:paraId="6D85221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B619213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8998A4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202</w:t>
            </w:r>
          </w:p>
        </w:tc>
        <w:tc>
          <w:tcPr>
            <w:tcW w:w="2106" w:type="dxa"/>
            <w:noWrap/>
            <w:vAlign w:val="center"/>
            <w:hideMark/>
          </w:tcPr>
          <w:p w14:paraId="755A176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д. 35</w:t>
            </w:r>
          </w:p>
        </w:tc>
        <w:tc>
          <w:tcPr>
            <w:tcW w:w="2126" w:type="dxa"/>
            <w:noWrap/>
            <w:vAlign w:val="center"/>
            <w:hideMark/>
          </w:tcPr>
          <w:p w14:paraId="1C4106A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05A87FD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МАДОУ №12 Березка</w:t>
            </w:r>
          </w:p>
        </w:tc>
        <w:tc>
          <w:tcPr>
            <w:tcW w:w="1985" w:type="dxa"/>
            <w:noWrap/>
            <w:vAlign w:val="center"/>
            <w:hideMark/>
          </w:tcPr>
          <w:p w14:paraId="2C3D592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2509A87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92DA64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203</w:t>
            </w:r>
          </w:p>
        </w:tc>
        <w:tc>
          <w:tcPr>
            <w:tcW w:w="2106" w:type="dxa"/>
            <w:noWrap/>
            <w:vAlign w:val="center"/>
            <w:hideMark/>
          </w:tcPr>
          <w:p w14:paraId="27503D7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 xml:space="preserve">Проспект мира д. 47 </w:t>
            </w:r>
          </w:p>
        </w:tc>
        <w:tc>
          <w:tcPr>
            <w:tcW w:w="2126" w:type="dxa"/>
            <w:noWrap/>
            <w:vAlign w:val="center"/>
            <w:hideMark/>
          </w:tcPr>
          <w:p w14:paraId="4C53ECD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4AB25E7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37DF751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3A1BEA">
              <w:rPr>
                <w:rFonts w:cs="Times New Roman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sz w:val="22"/>
              </w:rPr>
              <w:t xml:space="preserve"> 602</w:t>
            </w:r>
          </w:p>
        </w:tc>
      </w:tr>
      <w:tr w:rsidR="003A1BEA" w:rsidRPr="00CA7A07" w14:paraId="7447FD4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E90A60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204</w:t>
            </w:r>
          </w:p>
        </w:tc>
        <w:tc>
          <w:tcPr>
            <w:tcW w:w="2106" w:type="dxa"/>
            <w:noWrap/>
            <w:vAlign w:val="center"/>
            <w:hideMark/>
          </w:tcPr>
          <w:p w14:paraId="0E3F7C9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д. 49</w:t>
            </w:r>
          </w:p>
        </w:tc>
        <w:tc>
          <w:tcPr>
            <w:tcW w:w="2126" w:type="dxa"/>
            <w:noWrap/>
            <w:vAlign w:val="center"/>
            <w:hideMark/>
          </w:tcPr>
          <w:p w14:paraId="349AAEE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D34A0C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5709738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5477152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8CDAD4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lastRenderedPageBreak/>
              <w:t>205</w:t>
            </w:r>
          </w:p>
        </w:tc>
        <w:tc>
          <w:tcPr>
            <w:tcW w:w="2106" w:type="dxa"/>
            <w:noWrap/>
            <w:vAlign w:val="center"/>
            <w:hideMark/>
          </w:tcPr>
          <w:p w14:paraId="557C12F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Проспект мира д.17</w:t>
            </w:r>
          </w:p>
        </w:tc>
        <w:tc>
          <w:tcPr>
            <w:tcW w:w="2126" w:type="dxa"/>
            <w:noWrap/>
            <w:vAlign w:val="center"/>
            <w:hideMark/>
          </w:tcPr>
          <w:p w14:paraId="13EF853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6D6446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450B10D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F4B85D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77382C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206</w:t>
            </w:r>
          </w:p>
        </w:tc>
        <w:tc>
          <w:tcPr>
            <w:tcW w:w="2106" w:type="dxa"/>
            <w:noWrap/>
            <w:vAlign w:val="center"/>
            <w:hideMark/>
          </w:tcPr>
          <w:p w14:paraId="256E32E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Реутовских ополченцев д. 10</w:t>
            </w:r>
          </w:p>
        </w:tc>
        <w:tc>
          <w:tcPr>
            <w:tcW w:w="2126" w:type="dxa"/>
            <w:noWrap/>
            <w:vAlign w:val="center"/>
            <w:hideMark/>
          </w:tcPr>
          <w:p w14:paraId="0FA319B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vAlign w:val="center"/>
            <w:hideMark/>
          </w:tcPr>
          <w:p w14:paraId="7F1D4C0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21F99EC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BA0F8F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F5AF96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207</w:t>
            </w:r>
          </w:p>
        </w:tc>
        <w:tc>
          <w:tcPr>
            <w:tcW w:w="2106" w:type="dxa"/>
            <w:noWrap/>
            <w:vAlign w:val="center"/>
            <w:hideMark/>
          </w:tcPr>
          <w:p w14:paraId="301EBA5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Реутовских ополченцев д. 12</w:t>
            </w:r>
          </w:p>
        </w:tc>
        <w:tc>
          <w:tcPr>
            <w:tcW w:w="2126" w:type="dxa"/>
            <w:noWrap/>
            <w:vAlign w:val="center"/>
            <w:hideMark/>
          </w:tcPr>
          <w:p w14:paraId="25E0426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275F266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МАДОУ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Маленкая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страна"</w:t>
            </w:r>
          </w:p>
        </w:tc>
        <w:tc>
          <w:tcPr>
            <w:tcW w:w="1985" w:type="dxa"/>
            <w:noWrap/>
            <w:vAlign w:val="center"/>
            <w:hideMark/>
          </w:tcPr>
          <w:p w14:paraId="0850385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4F8EA58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97C34A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208</w:t>
            </w:r>
          </w:p>
        </w:tc>
        <w:tc>
          <w:tcPr>
            <w:tcW w:w="2106" w:type="dxa"/>
            <w:noWrap/>
            <w:vAlign w:val="center"/>
            <w:hideMark/>
          </w:tcPr>
          <w:p w14:paraId="3CFD06D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Реутовских ополченцев д. 14</w:t>
            </w:r>
          </w:p>
        </w:tc>
        <w:tc>
          <w:tcPr>
            <w:tcW w:w="2126" w:type="dxa"/>
            <w:noWrap/>
            <w:vAlign w:val="center"/>
            <w:hideMark/>
          </w:tcPr>
          <w:p w14:paraId="51FB6E7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35C8E22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7699E59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6C04C45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E7221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209</w:t>
            </w:r>
          </w:p>
        </w:tc>
        <w:tc>
          <w:tcPr>
            <w:tcW w:w="2106" w:type="dxa"/>
            <w:noWrap/>
            <w:vAlign w:val="center"/>
            <w:hideMark/>
          </w:tcPr>
          <w:p w14:paraId="6B81370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Реутовских ополченцев д. 16</w:t>
            </w:r>
          </w:p>
        </w:tc>
        <w:tc>
          <w:tcPr>
            <w:tcW w:w="2126" w:type="dxa"/>
            <w:noWrap/>
            <w:vAlign w:val="center"/>
            <w:hideMark/>
          </w:tcPr>
          <w:p w14:paraId="5728754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62758E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6E89FC9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19978683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DEC529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210</w:t>
            </w:r>
          </w:p>
        </w:tc>
        <w:tc>
          <w:tcPr>
            <w:tcW w:w="2106" w:type="dxa"/>
            <w:noWrap/>
            <w:vAlign w:val="center"/>
            <w:hideMark/>
          </w:tcPr>
          <w:p w14:paraId="3E29F5D3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Реутовских ополченцев д. 2</w:t>
            </w:r>
          </w:p>
        </w:tc>
        <w:tc>
          <w:tcPr>
            <w:tcW w:w="2126" w:type="dxa"/>
            <w:noWrap/>
            <w:vAlign w:val="center"/>
            <w:hideMark/>
          </w:tcPr>
          <w:p w14:paraId="6AC8809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28FABC2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3611427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F91962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5101AF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211</w:t>
            </w:r>
          </w:p>
        </w:tc>
        <w:tc>
          <w:tcPr>
            <w:tcW w:w="2106" w:type="dxa"/>
            <w:noWrap/>
            <w:vAlign w:val="center"/>
            <w:hideMark/>
          </w:tcPr>
          <w:p w14:paraId="35E76B9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Реутовских ополченцев д. 4</w:t>
            </w:r>
          </w:p>
        </w:tc>
        <w:tc>
          <w:tcPr>
            <w:tcW w:w="2126" w:type="dxa"/>
            <w:noWrap/>
            <w:vAlign w:val="center"/>
            <w:hideMark/>
          </w:tcPr>
          <w:p w14:paraId="0A17755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0FD839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58AF054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19D103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F3B274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212</w:t>
            </w:r>
          </w:p>
        </w:tc>
        <w:tc>
          <w:tcPr>
            <w:tcW w:w="2106" w:type="dxa"/>
            <w:noWrap/>
            <w:vAlign w:val="center"/>
            <w:hideMark/>
          </w:tcPr>
          <w:p w14:paraId="7B5E639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Реутовских ополченцев д. 6</w:t>
            </w:r>
          </w:p>
        </w:tc>
        <w:tc>
          <w:tcPr>
            <w:tcW w:w="2126" w:type="dxa"/>
            <w:noWrap/>
            <w:vAlign w:val="center"/>
            <w:hideMark/>
          </w:tcPr>
          <w:p w14:paraId="6F20B7A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vAlign w:val="center"/>
            <w:hideMark/>
          </w:tcPr>
          <w:p w14:paraId="553198D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6AC16BF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2F19BFA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184F96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213</w:t>
            </w:r>
          </w:p>
        </w:tc>
        <w:tc>
          <w:tcPr>
            <w:tcW w:w="2106" w:type="dxa"/>
            <w:noWrap/>
            <w:vAlign w:val="center"/>
            <w:hideMark/>
          </w:tcPr>
          <w:p w14:paraId="355FFCC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Реутовских ополченцев д. 8</w:t>
            </w:r>
          </w:p>
        </w:tc>
        <w:tc>
          <w:tcPr>
            <w:tcW w:w="2126" w:type="dxa"/>
            <w:noWrap/>
            <w:vAlign w:val="center"/>
            <w:hideMark/>
          </w:tcPr>
          <w:p w14:paraId="3E71C99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2E4EA70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1A69975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913231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9DB2DE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214</w:t>
            </w:r>
          </w:p>
        </w:tc>
        <w:tc>
          <w:tcPr>
            <w:tcW w:w="2106" w:type="dxa"/>
            <w:noWrap/>
            <w:vAlign w:val="center"/>
            <w:hideMark/>
          </w:tcPr>
          <w:p w14:paraId="387C0F5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Садовый проезд 3/1</w:t>
            </w:r>
          </w:p>
        </w:tc>
        <w:tc>
          <w:tcPr>
            <w:tcW w:w="2126" w:type="dxa"/>
            <w:noWrap/>
            <w:vAlign w:val="center"/>
            <w:hideMark/>
          </w:tcPr>
          <w:p w14:paraId="0A6661F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vAlign w:val="center"/>
            <w:hideMark/>
          </w:tcPr>
          <w:p w14:paraId="14C8176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ТСН "ТСЖ 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5B36440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413C267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E35BC8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215</w:t>
            </w:r>
          </w:p>
        </w:tc>
        <w:tc>
          <w:tcPr>
            <w:tcW w:w="2106" w:type="dxa"/>
            <w:noWrap/>
            <w:vAlign w:val="center"/>
            <w:hideMark/>
          </w:tcPr>
          <w:p w14:paraId="2E8EC0C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Садовый проезд 4</w:t>
            </w:r>
          </w:p>
        </w:tc>
        <w:tc>
          <w:tcPr>
            <w:tcW w:w="2126" w:type="dxa"/>
            <w:noWrap/>
            <w:vAlign w:val="center"/>
            <w:hideMark/>
          </w:tcPr>
          <w:p w14:paraId="3586EA3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13D4EC5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6A7CB38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0F73333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B9CE40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216</w:t>
            </w:r>
          </w:p>
        </w:tc>
        <w:tc>
          <w:tcPr>
            <w:tcW w:w="2106" w:type="dxa"/>
            <w:noWrap/>
            <w:vAlign w:val="center"/>
            <w:hideMark/>
          </w:tcPr>
          <w:p w14:paraId="0CE47B8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Садовый проезд 7 </w:t>
            </w:r>
          </w:p>
        </w:tc>
        <w:tc>
          <w:tcPr>
            <w:tcW w:w="2126" w:type="dxa"/>
            <w:noWrap/>
            <w:vAlign w:val="center"/>
            <w:hideMark/>
          </w:tcPr>
          <w:p w14:paraId="34635FC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635E338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МАУ "ЦГКБ г. Реутов"</w:t>
            </w:r>
          </w:p>
        </w:tc>
        <w:tc>
          <w:tcPr>
            <w:tcW w:w="1985" w:type="dxa"/>
            <w:noWrap/>
            <w:vAlign w:val="center"/>
            <w:hideMark/>
          </w:tcPr>
          <w:p w14:paraId="2FEC956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58076925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1811A3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217</w:t>
            </w:r>
          </w:p>
        </w:tc>
        <w:tc>
          <w:tcPr>
            <w:tcW w:w="2106" w:type="dxa"/>
            <w:noWrap/>
            <w:vAlign w:val="center"/>
            <w:hideMark/>
          </w:tcPr>
          <w:p w14:paraId="60D7FAF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Садовый проезд д. 4А </w:t>
            </w:r>
          </w:p>
        </w:tc>
        <w:tc>
          <w:tcPr>
            <w:tcW w:w="2126" w:type="dxa"/>
            <w:noWrap/>
            <w:vAlign w:val="center"/>
            <w:hideMark/>
          </w:tcPr>
          <w:p w14:paraId="58C38BA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0D263A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Холдинговая компания "Экспромт"</w:t>
            </w:r>
          </w:p>
        </w:tc>
        <w:tc>
          <w:tcPr>
            <w:tcW w:w="1985" w:type="dxa"/>
            <w:noWrap/>
            <w:vAlign w:val="center"/>
            <w:hideMark/>
          </w:tcPr>
          <w:p w14:paraId="02460EE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66</w:t>
            </w:r>
          </w:p>
        </w:tc>
      </w:tr>
      <w:tr w:rsidR="003A1BEA" w:rsidRPr="00CA7A07" w14:paraId="23EEBBA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F599DF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218</w:t>
            </w:r>
          </w:p>
        </w:tc>
        <w:tc>
          <w:tcPr>
            <w:tcW w:w="2106" w:type="dxa"/>
            <w:noWrap/>
            <w:vAlign w:val="center"/>
            <w:hideMark/>
          </w:tcPr>
          <w:p w14:paraId="1C0EBBD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30</w:t>
            </w:r>
          </w:p>
        </w:tc>
        <w:tc>
          <w:tcPr>
            <w:tcW w:w="2126" w:type="dxa"/>
            <w:noWrap/>
            <w:vAlign w:val="center"/>
            <w:hideMark/>
          </w:tcPr>
          <w:p w14:paraId="7C4810A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73B3945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№1 - 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4B4E6D9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45E00E1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8A21E2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219</w:t>
            </w:r>
          </w:p>
        </w:tc>
        <w:tc>
          <w:tcPr>
            <w:tcW w:w="2106" w:type="dxa"/>
            <w:noWrap/>
            <w:vAlign w:val="center"/>
            <w:hideMark/>
          </w:tcPr>
          <w:p w14:paraId="1E6CB81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10</w:t>
            </w:r>
          </w:p>
        </w:tc>
        <w:tc>
          <w:tcPr>
            <w:tcW w:w="2126" w:type="dxa"/>
            <w:noWrap/>
            <w:vAlign w:val="center"/>
            <w:hideMark/>
          </w:tcPr>
          <w:p w14:paraId="4BDFC52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629ACE0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№1 - 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67DF5F4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91A922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F8A926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220</w:t>
            </w:r>
          </w:p>
        </w:tc>
        <w:tc>
          <w:tcPr>
            <w:tcW w:w="2106" w:type="dxa"/>
            <w:noWrap/>
            <w:vAlign w:val="center"/>
            <w:hideMark/>
          </w:tcPr>
          <w:p w14:paraId="421F5CC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12</w:t>
            </w:r>
          </w:p>
        </w:tc>
        <w:tc>
          <w:tcPr>
            <w:tcW w:w="2126" w:type="dxa"/>
            <w:noWrap/>
            <w:vAlign w:val="center"/>
            <w:hideMark/>
          </w:tcPr>
          <w:p w14:paraId="4836EC3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E112DC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№1 - 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741735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42AEF4C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B66671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221</w:t>
            </w:r>
          </w:p>
        </w:tc>
        <w:tc>
          <w:tcPr>
            <w:tcW w:w="2106" w:type="dxa"/>
            <w:noWrap/>
            <w:vAlign w:val="center"/>
            <w:hideMark/>
          </w:tcPr>
          <w:p w14:paraId="528CE32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14</w:t>
            </w:r>
          </w:p>
        </w:tc>
        <w:tc>
          <w:tcPr>
            <w:tcW w:w="2126" w:type="dxa"/>
            <w:noWrap/>
            <w:vAlign w:val="center"/>
            <w:hideMark/>
          </w:tcPr>
          <w:p w14:paraId="01F2F8E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6143966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ТСН "Башня"</w:t>
            </w:r>
          </w:p>
        </w:tc>
        <w:tc>
          <w:tcPr>
            <w:tcW w:w="1985" w:type="dxa"/>
            <w:noWrap/>
            <w:vAlign w:val="center"/>
            <w:hideMark/>
          </w:tcPr>
          <w:p w14:paraId="78EEAB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МКТС</w:t>
            </w:r>
          </w:p>
        </w:tc>
      </w:tr>
      <w:tr w:rsidR="003A1BEA" w:rsidRPr="00CA7A07" w14:paraId="0A6459F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CF2764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222</w:t>
            </w:r>
          </w:p>
        </w:tc>
        <w:tc>
          <w:tcPr>
            <w:tcW w:w="2106" w:type="dxa"/>
            <w:noWrap/>
            <w:vAlign w:val="center"/>
            <w:hideMark/>
          </w:tcPr>
          <w:p w14:paraId="0CB13E4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14/1</w:t>
            </w:r>
          </w:p>
        </w:tc>
        <w:tc>
          <w:tcPr>
            <w:tcW w:w="2126" w:type="dxa"/>
            <w:noWrap/>
            <w:vAlign w:val="center"/>
            <w:hideMark/>
          </w:tcPr>
          <w:p w14:paraId="06AF805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5DA585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747B4B2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3A1BEA">
              <w:rPr>
                <w:rFonts w:cs="Times New Roman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sz w:val="22"/>
              </w:rPr>
              <w:t xml:space="preserve"> 602</w:t>
            </w:r>
          </w:p>
        </w:tc>
      </w:tr>
      <w:tr w:rsidR="003A1BEA" w:rsidRPr="00CA7A07" w14:paraId="36A5CFB3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6DC2E4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223</w:t>
            </w:r>
          </w:p>
        </w:tc>
        <w:tc>
          <w:tcPr>
            <w:tcW w:w="2106" w:type="dxa"/>
            <w:noWrap/>
            <w:vAlign w:val="center"/>
            <w:hideMark/>
          </w:tcPr>
          <w:p w14:paraId="07E9041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14-А</w:t>
            </w:r>
          </w:p>
        </w:tc>
        <w:tc>
          <w:tcPr>
            <w:tcW w:w="2126" w:type="dxa"/>
            <w:noWrap/>
            <w:vAlign w:val="center"/>
            <w:hideMark/>
          </w:tcPr>
          <w:p w14:paraId="114E77B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A546CE6" w14:textId="288F0D01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МБДОУ д/с №2 "Василёк"</w:t>
            </w:r>
          </w:p>
        </w:tc>
        <w:tc>
          <w:tcPr>
            <w:tcW w:w="1985" w:type="dxa"/>
            <w:noWrap/>
            <w:vAlign w:val="center"/>
            <w:hideMark/>
          </w:tcPr>
          <w:p w14:paraId="63E261D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31F146E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21DE0C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224</w:t>
            </w:r>
          </w:p>
        </w:tc>
        <w:tc>
          <w:tcPr>
            <w:tcW w:w="2106" w:type="dxa"/>
            <w:noWrap/>
            <w:vAlign w:val="center"/>
            <w:hideMark/>
          </w:tcPr>
          <w:p w14:paraId="1F4497C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14-В</w:t>
            </w:r>
          </w:p>
        </w:tc>
        <w:tc>
          <w:tcPr>
            <w:tcW w:w="2126" w:type="dxa"/>
            <w:noWrap/>
            <w:vAlign w:val="center"/>
            <w:hideMark/>
          </w:tcPr>
          <w:p w14:paraId="257F2ED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B35CD5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"ЗИТ"</w:t>
            </w:r>
          </w:p>
        </w:tc>
        <w:tc>
          <w:tcPr>
            <w:tcW w:w="1985" w:type="dxa"/>
            <w:noWrap/>
            <w:vAlign w:val="center"/>
            <w:hideMark/>
          </w:tcPr>
          <w:p w14:paraId="7A147D5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ВСКМ-32</w:t>
            </w:r>
          </w:p>
        </w:tc>
      </w:tr>
      <w:tr w:rsidR="003A1BEA" w:rsidRPr="00CA7A07" w14:paraId="28C82B8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03AE78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225</w:t>
            </w:r>
          </w:p>
        </w:tc>
        <w:tc>
          <w:tcPr>
            <w:tcW w:w="2106" w:type="dxa"/>
            <w:noWrap/>
            <w:vAlign w:val="center"/>
            <w:hideMark/>
          </w:tcPr>
          <w:p w14:paraId="3ED0584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16-А</w:t>
            </w:r>
          </w:p>
        </w:tc>
        <w:tc>
          <w:tcPr>
            <w:tcW w:w="2126" w:type="dxa"/>
            <w:noWrap/>
            <w:vAlign w:val="center"/>
            <w:hideMark/>
          </w:tcPr>
          <w:p w14:paraId="59D7141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2B2A01E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МБДОУ Д/с "Звёздочка"</w:t>
            </w:r>
          </w:p>
        </w:tc>
        <w:tc>
          <w:tcPr>
            <w:tcW w:w="1985" w:type="dxa"/>
            <w:noWrap/>
            <w:vAlign w:val="center"/>
            <w:hideMark/>
          </w:tcPr>
          <w:p w14:paraId="0597F56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9C2A6C3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23A8BC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226</w:t>
            </w:r>
          </w:p>
        </w:tc>
        <w:tc>
          <w:tcPr>
            <w:tcW w:w="2106" w:type="dxa"/>
            <w:noWrap/>
            <w:vAlign w:val="center"/>
            <w:hideMark/>
          </w:tcPr>
          <w:p w14:paraId="3B11DBF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21</w:t>
            </w:r>
          </w:p>
        </w:tc>
        <w:tc>
          <w:tcPr>
            <w:tcW w:w="2126" w:type="dxa"/>
            <w:noWrap/>
            <w:vAlign w:val="center"/>
            <w:hideMark/>
          </w:tcPr>
          <w:p w14:paraId="373057D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4A5B28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73BF01C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7D94A86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B842AF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227</w:t>
            </w:r>
          </w:p>
        </w:tc>
        <w:tc>
          <w:tcPr>
            <w:tcW w:w="2106" w:type="dxa"/>
            <w:noWrap/>
            <w:vAlign w:val="center"/>
            <w:hideMark/>
          </w:tcPr>
          <w:p w14:paraId="6870D89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22 корп. 1</w:t>
            </w:r>
          </w:p>
        </w:tc>
        <w:tc>
          <w:tcPr>
            <w:tcW w:w="2126" w:type="dxa"/>
            <w:noWrap/>
            <w:vAlign w:val="center"/>
            <w:hideMark/>
          </w:tcPr>
          <w:p w14:paraId="4C32743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6A09CD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1AAD0B6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МКТС</w:t>
            </w:r>
          </w:p>
        </w:tc>
      </w:tr>
      <w:tr w:rsidR="003A1BEA" w:rsidRPr="00CA7A07" w14:paraId="522D262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B0E6E4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228</w:t>
            </w:r>
          </w:p>
        </w:tc>
        <w:tc>
          <w:tcPr>
            <w:tcW w:w="2106" w:type="dxa"/>
            <w:noWrap/>
            <w:vAlign w:val="center"/>
            <w:hideMark/>
          </w:tcPr>
          <w:p w14:paraId="03A9B6C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24</w:t>
            </w:r>
          </w:p>
        </w:tc>
        <w:tc>
          <w:tcPr>
            <w:tcW w:w="2126" w:type="dxa"/>
            <w:noWrap/>
            <w:vAlign w:val="center"/>
            <w:hideMark/>
          </w:tcPr>
          <w:p w14:paraId="20D56BA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68F8F1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3C71C37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617473C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91D7D9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229</w:t>
            </w:r>
          </w:p>
        </w:tc>
        <w:tc>
          <w:tcPr>
            <w:tcW w:w="2106" w:type="dxa"/>
            <w:noWrap/>
            <w:vAlign w:val="center"/>
            <w:hideMark/>
          </w:tcPr>
          <w:p w14:paraId="6B68A28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27</w:t>
            </w:r>
          </w:p>
        </w:tc>
        <w:tc>
          <w:tcPr>
            <w:tcW w:w="2126" w:type="dxa"/>
            <w:noWrap/>
            <w:vAlign w:val="center"/>
            <w:hideMark/>
          </w:tcPr>
          <w:p w14:paraId="28304BF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FDE453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МБОУ "СОШ №7"</w:t>
            </w:r>
          </w:p>
        </w:tc>
        <w:tc>
          <w:tcPr>
            <w:tcW w:w="1985" w:type="dxa"/>
            <w:noWrap/>
            <w:vAlign w:val="center"/>
            <w:hideMark/>
          </w:tcPr>
          <w:p w14:paraId="6D12926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BA3CA2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B8A655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230</w:t>
            </w:r>
          </w:p>
        </w:tc>
        <w:tc>
          <w:tcPr>
            <w:tcW w:w="2106" w:type="dxa"/>
            <w:noWrap/>
            <w:vAlign w:val="center"/>
            <w:hideMark/>
          </w:tcPr>
          <w:p w14:paraId="175EC8D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28</w:t>
            </w:r>
          </w:p>
        </w:tc>
        <w:tc>
          <w:tcPr>
            <w:tcW w:w="2126" w:type="dxa"/>
            <w:noWrap/>
            <w:vAlign w:val="center"/>
            <w:hideMark/>
          </w:tcPr>
          <w:p w14:paraId="2A4AF0B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80065F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62542F8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5923D725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58ED35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231</w:t>
            </w:r>
          </w:p>
        </w:tc>
        <w:tc>
          <w:tcPr>
            <w:tcW w:w="2106" w:type="dxa"/>
            <w:noWrap/>
            <w:vAlign w:val="center"/>
            <w:hideMark/>
          </w:tcPr>
          <w:p w14:paraId="634EB20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37</w:t>
            </w:r>
          </w:p>
        </w:tc>
        <w:tc>
          <w:tcPr>
            <w:tcW w:w="2126" w:type="dxa"/>
            <w:noWrap/>
            <w:vAlign w:val="center"/>
            <w:hideMark/>
          </w:tcPr>
          <w:p w14:paraId="5D0FC4C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0FDD0A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643A6AE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Малахит</w:t>
            </w:r>
          </w:p>
        </w:tc>
      </w:tr>
      <w:tr w:rsidR="003A1BEA" w:rsidRPr="00CA7A07" w14:paraId="79286C5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F017EE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232</w:t>
            </w:r>
          </w:p>
        </w:tc>
        <w:tc>
          <w:tcPr>
            <w:tcW w:w="2106" w:type="dxa"/>
            <w:noWrap/>
            <w:vAlign w:val="center"/>
            <w:hideMark/>
          </w:tcPr>
          <w:p w14:paraId="076F5E2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4/1</w:t>
            </w:r>
          </w:p>
        </w:tc>
        <w:tc>
          <w:tcPr>
            <w:tcW w:w="2126" w:type="dxa"/>
            <w:noWrap/>
            <w:vAlign w:val="center"/>
            <w:hideMark/>
          </w:tcPr>
          <w:p w14:paraId="567BFB5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6D67595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30DBDCD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3A76ADD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ED22C9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233</w:t>
            </w:r>
          </w:p>
        </w:tc>
        <w:tc>
          <w:tcPr>
            <w:tcW w:w="2106" w:type="dxa"/>
            <w:noWrap/>
            <w:vAlign w:val="center"/>
            <w:hideMark/>
          </w:tcPr>
          <w:p w14:paraId="000559A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6-А</w:t>
            </w:r>
          </w:p>
        </w:tc>
        <w:tc>
          <w:tcPr>
            <w:tcW w:w="2126" w:type="dxa"/>
            <w:noWrap/>
            <w:vAlign w:val="center"/>
            <w:hideMark/>
          </w:tcPr>
          <w:p w14:paraId="684C0E8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8D5AB0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МБОУ "СОШ №3"</w:t>
            </w:r>
          </w:p>
        </w:tc>
        <w:tc>
          <w:tcPr>
            <w:tcW w:w="1985" w:type="dxa"/>
            <w:noWrap/>
            <w:vAlign w:val="center"/>
            <w:hideMark/>
          </w:tcPr>
          <w:p w14:paraId="48101C4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42F42E9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5F8F93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234</w:t>
            </w:r>
          </w:p>
        </w:tc>
        <w:tc>
          <w:tcPr>
            <w:tcW w:w="2106" w:type="dxa"/>
            <w:noWrap/>
            <w:vAlign w:val="center"/>
            <w:hideMark/>
          </w:tcPr>
          <w:p w14:paraId="6B7D651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Советская д. 7</w:t>
            </w:r>
          </w:p>
        </w:tc>
        <w:tc>
          <w:tcPr>
            <w:tcW w:w="2126" w:type="dxa"/>
            <w:noWrap/>
            <w:vAlign w:val="center"/>
            <w:hideMark/>
          </w:tcPr>
          <w:p w14:paraId="449CAA9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948CDA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№1-Садовый"</w:t>
            </w:r>
          </w:p>
        </w:tc>
        <w:tc>
          <w:tcPr>
            <w:tcW w:w="1985" w:type="dxa"/>
            <w:noWrap/>
            <w:vAlign w:val="center"/>
            <w:hideMark/>
          </w:tcPr>
          <w:p w14:paraId="09064A0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48B8E2B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CABB12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235</w:t>
            </w:r>
          </w:p>
        </w:tc>
        <w:tc>
          <w:tcPr>
            <w:tcW w:w="2106" w:type="dxa"/>
            <w:noWrap/>
            <w:vAlign w:val="center"/>
            <w:hideMark/>
          </w:tcPr>
          <w:p w14:paraId="51B88A73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Строителей д. 1</w:t>
            </w:r>
          </w:p>
        </w:tc>
        <w:tc>
          <w:tcPr>
            <w:tcW w:w="2126" w:type="dxa"/>
            <w:noWrap/>
            <w:vAlign w:val="center"/>
            <w:hideMark/>
          </w:tcPr>
          <w:p w14:paraId="2FA430B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8EE05F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6E67CFF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15BA555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7DF6EE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lastRenderedPageBreak/>
              <w:t>236</w:t>
            </w:r>
          </w:p>
        </w:tc>
        <w:tc>
          <w:tcPr>
            <w:tcW w:w="2106" w:type="dxa"/>
            <w:noWrap/>
            <w:vAlign w:val="center"/>
            <w:hideMark/>
          </w:tcPr>
          <w:p w14:paraId="51ADC87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Строителей д. 11</w:t>
            </w:r>
          </w:p>
        </w:tc>
        <w:tc>
          <w:tcPr>
            <w:tcW w:w="2126" w:type="dxa"/>
            <w:noWrap/>
            <w:vAlign w:val="center"/>
            <w:hideMark/>
          </w:tcPr>
          <w:p w14:paraId="12F05A8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9CD594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45E63AF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6872A5B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869CE5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237</w:t>
            </w:r>
          </w:p>
        </w:tc>
        <w:tc>
          <w:tcPr>
            <w:tcW w:w="2106" w:type="dxa"/>
            <w:noWrap/>
            <w:vAlign w:val="center"/>
            <w:hideMark/>
          </w:tcPr>
          <w:p w14:paraId="7E1EB01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Строителей д. 13</w:t>
            </w:r>
          </w:p>
        </w:tc>
        <w:tc>
          <w:tcPr>
            <w:tcW w:w="2126" w:type="dxa"/>
            <w:noWrap/>
            <w:vAlign w:val="center"/>
            <w:hideMark/>
          </w:tcPr>
          <w:p w14:paraId="7A56F25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49C019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1FF6062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5E10732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14C29B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238</w:t>
            </w:r>
          </w:p>
        </w:tc>
        <w:tc>
          <w:tcPr>
            <w:tcW w:w="2106" w:type="dxa"/>
            <w:noWrap/>
            <w:vAlign w:val="center"/>
            <w:hideMark/>
          </w:tcPr>
          <w:p w14:paraId="31E7EE0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Строителей д. 9</w:t>
            </w:r>
          </w:p>
        </w:tc>
        <w:tc>
          <w:tcPr>
            <w:tcW w:w="2126" w:type="dxa"/>
            <w:noWrap/>
            <w:vAlign w:val="center"/>
            <w:hideMark/>
          </w:tcPr>
          <w:p w14:paraId="29A23E2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0375B4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"ЦС-Сервис"</w:t>
            </w:r>
          </w:p>
        </w:tc>
        <w:tc>
          <w:tcPr>
            <w:tcW w:w="1985" w:type="dxa"/>
            <w:noWrap/>
            <w:vAlign w:val="center"/>
            <w:hideMark/>
          </w:tcPr>
          <w:p w14:paraId="76B6597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7F8E63D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81E152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239</w:t>
            </w:r>
          </w:p>
        </w:tc>
        <w:tc>
          <w:tcPr>
            <w:tcW w:w="2106" w:type="dxa"/>
            <w:noWrap/>
            <w:vAlign w:val="center"/>
            <w:hideMark/>
          </w:tcPr>
          <w:p w14:paraId="751D5FC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Челомея 11</w:t>
            </w:r>
          </w:p>
        </w:tc>
        <w:tc>
          <w:tcPr>
            <w:tcW w:w="2126" w:type="dxa"/>
            <w:noWrap/>
            <w:vAlign w:val="center"/>
            <w:hideMark/>
          </w:tcPr>
          <w:p w14:paraId="02F0A93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65978A5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01A3787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1A6E9F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499562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240</w:t>
            </w:r>
          </w:p>
        </w:tc>
        <w:tc>
          <w:tcPr>
            <w:tcW w:w="2106" w:type="dxa"/>
            <w:noWrap/>
            <w:vAlign w:val="center"/>
            <w:hideMark/>
          </w:tcPr>
          <w:p w14:paraId="5989B87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Челомея 7</w:t>
            </w:r>
          </w:p>
        </w:tc>
        <w:tc>
          <w:tcPr>
            <w:tcW w:w="2126" w:type="dxa"/>
            <w:noWrap/>
            <w:vAlign w:val="center"/>
            <w:hideMark/>
          </w:tcPr>
          <w:p w14:paraId="1376282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36EE931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"Эксперт" УКС</w:t>
            </w:r>
          </w:p>
        </w:tc>
        <w:tc>
          <w:tcPr>
            <w:tcW w:w="1985" w:type="dxa"/>
            <w:noWrap/>
            <w:vAlign w:val="center"/>
            <w:hideMark/>
          </w:tcPr>
          <w:p w14:paraId="798CD08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B916D1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B69F61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241</w:t>
            </w:r>
          </w:p>
        </w:tc>
        <w:tc>
          <w:tcPr>
            <w:tcW w:w="2106" w:type="dxa"/>
            <w:noWrap/>
            <w:vAlign w:val="center"/>
            <w:hideMark/>
          </w:tcPr>
          <w:p w14:paraId="2B123F33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Челомея 9</w:t>
            </w:r>
          </w:p>
        </w:tc>
        <w:tc>
          <w:tcPr>
            <w:tcW w:w="2126" w:type="dxa"/>
            <w:noWrap/>
            <w:vAlign w:val="center"/>
            <w:hideMark/>
          </w:tcPr>
          <w:p w14:paraId="760F562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567F83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"Эксперт" УКС</w:t>
            </w:r>
          </w:p>
        </w:tc>
        <w:tc>
          <w:tcPr>
            <w:tcW w:w="1985" w:type="dxa"/>
            <w:noWrap/>
            <w:vAlign w:val="center"/>
            <w:hideMark/>
          </w:tcPr>
          <w:p w14:paraId="40AA5A1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7B60DA5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512ED1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242</w:t>
            </w:r>
          </w:p>
        </w:tc>
        <w:tc>
          <w:tcPr>
            <w:tcW w:w="2106" w:type="dxa"/>
            <w:noWrap/>
            <w:vAlign w:val="center"/>
            <w:hideMark/>
          </w:tcPr>
          <w:p w14:paraId="121D5343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Юбилейный пр. 10</w:t>
            </w:r>
          </w:p>
        </w:tc>
        <w:tc>
          <w:tcPr>
            <w:tcW w:w="2126" w:type="dxa"/>
            <w:noWrap/>
            <w:vAlign w:val="center"/>
            <w:hideMark/>
          </w:tcPr>
          <w:p w14:paraId="0A0FD9A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D1DAAD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ЖСК"Южный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1630E04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3461878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DA5559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243</w:t>
            </w:r>
          </w:p>
        </w:tc>
        <w:tc>
          <w:tcPr>
            <w:tcW w:w="2106" w:type="dxa"/>
            <w:noWrap/>
            <w:vAlign w:val="center"/>
            <w:hideMark/>
          </w:tcPr>
          <w:p w14:paraId="5AD1197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Юбилейный пр. 11</w:t>
            </w:r>
          </w:p>
        </w:tc>
        <w:tc>
          <w:tcPr>
            <w:tcW w:w="2126" w:type="dxa"/>
            <w:noWrap/>
            <w:vAlign w:val="center"/>
            <w:hideMark/>
          </w:tcPr>
          <w:p w14:paraId="22CA7FA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D904E4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341822D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3A1BEA">
              <w:rPr>
                <w:rFonts w:cs="Times New Roman"/>
                <w:sz w:val="22"/>
              </w:rPr>
              <w:t>ТеРосс</w:t>
            </w:r>
            <w:proofErr w:type="spellEnd"/>
          </w:p>
        </w:tc>
      </w:tr>
      <w:tr w:rsidR="003A1BEA" w:rsidRPr="00CA7A07" w14:paraId="11F2F112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C98141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244</w:t>
            </w:r>
          </w:p>
        </w:tc>
        <w:tc>
          <w:tcPr>
            <w:tcW w:w="2106" w:type="dxa"/>
            <w:noWrap/>
            <w:vAlign w:val="center"/>
            <w:hideMark/>
          </w:tcPr>
          <w:p w14:paraId="114780F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Юбилейный пр. 15а</w:t>
            </w:r>
          </w:p>
        </w:tc>
        <w:tc>
          <w:tcPr>
            <w:tcW w:w="2126" w:type="dxa"/>
            <w:noWrap/>
            <w:vAlign w:val="center"/>
            <w:hideMark/>
          </w:tcPr>
          <w:p w14:paraId="7F2C1A1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9F1B65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МБОУ "СОШ №6"</w:t>
            </w:r>
          </w:p>
        </w:tc>
        <w:tc>
          <w:tcPr>
            <w:tcW w:w="1985" w:type="dxa"/>
            <w:noWrap/>
            <w:vAlign w:val="center"/>
            <w:hideMark/>
          </w:tcPr>
          <w:p w14:paraId="28EC839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Multiсal-601</w:t>
            </w:r>
          </w:p>
        </w:tc>
      </w:tr>
      <w:tr w:rsidR="003A1BEA" w:rsidRPr="00CA7A07" w14:paraId="1E447B0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016FE2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245</w:t>
            </w:r>
          </w:p>
        </w:tc>
        <w:tc>
          <w:tcPr>
            <w:tcW w:w="2106" w:type="dxa"/>
            <w:noWrap/>
            <w:vAlign w:val="center"/>
            <w:hideMark/>
          </w:tcPr>
          <w:p w14:paraId="7D21FED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Юбилейный пр. 2/1</w:t>
            </w:r>
          </w:p>
        </w:tc>
        <w:tc>
          <w:tcPr>
            <w:tcW w:w="2126" w:type="dxa"/>
            <w:noWrap/>
            <w:vAlign w:val="center"/>
            <w:hideMark/>
          </w:tcPr>
          <w:p w14:paraId="1C3AF0B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C31C90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ООО"Иволи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-недвижимость"</w:t>
            </w:r>
          </w:p>
        </w:tc>
        <w:tc>
          <w:tcPr>
            <w:tcW w:w="1985" w:type="dxa"/>
            <w:noWrap/>
            <w:vAlign w:val="center"/>
            <w:hideMark/>
          </w:tcPr>
          <w:p w14:paraId="3CFA6AB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Multical-66</w:t>
            </w:r>
          </w:p>
        </w:tc>
      </w:tr>
      <w:tr w:rsidR="003A1BEA" w:rsidRPr="00CA7A07" w14:paraId="4C5F5F1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431AD0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246</w:t>
            </w:r>
          </w:p>
        </w:tc>
        <w:tc>
          <w:tcPr>
            <w:tcW w:w="2106" w:type="dxa"/>
            <w:noWrap/>
            <w:vAlign w:val="center"/>
            <w:hideMark/>
          </w:tcPr>
          <w:p w14:paraId="40C73FA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пр. 23 вл.1 </w:t>
            </w:r>
          </w:p>
        </w:tc>
        <w:tc>
          <w:tcPr>
            <w:tcW w:w="2126" w:type="dxa"/>
            <w:noWrap/>
            <w:vAlign w:val="center"/>
            <w:hideMark/>
          </w:tcPr>
          <w:p w14:paraId="36E0E0C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6C1BEB3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ЗАО "Европа технологии и строительство"</w:t>
            </w:r>
          </w:p>
        </w:tc>
        <w:tc>
          <w:tcPr>
            <w:tcW w:w="1985" w:type="dxa"/>
            <w:noWrap/>
            <w:vAlign w:val="center"/>
            <w:hideMark/>
          </w:tcPr>
          <w:p w14:paraId="061C5EC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Multiсal-66</w:t>
            </w:r>
          </w:p>
        </w:tc>
      </w:tr>
      <w:tr w:rsidR="003A1BEA" w:rsidRPr="00CA7A07" w14:paraId="29ABFD22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1D0FB5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247</w:t>
            </w:r>
          </w:p>
        </w:tc>
        <w:tc>
          <w:tcPr>
            <w:tcW w:w="2106" w:type="dxa"/>
            <w:noWrap/>
            <w:vAlign w:val="center"/>
            <w:hideMark/>
          </w:tcPr>
          <w:p w14:paraId="4947BCC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Юбилейный пр. 29</w:t>
            </w:r>
          </w:p>
        </w:tc>
        <w:tc>
          <w:tcPr>
            <w:tcW w:w="2126" w:type="dxa"/>
            <w:noWrap/>
            <w:vAlign w:val="center"/>
            <w:hideMark/>
          </w:tcPr>
          <w:p w14:paraId="60212B2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</w:t>
            </w:r>
          </w:p>
        </w:tc>
        <w:tc>
          <w:tcPr>
            <w:tcW w:w="2977" w:type="dxa"/>
            <w:noWrap/>
            <w:vAlign w:val="center"/>
            <w:hideMark/>
          </w:tcPr>
          <w:p w14:paraId="73807AD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ПАО "Ростелеком"</w:t>
            </w:r>
          </w:p>
        </w:tc>
        <w:tc>
          <w:tcPr>
            <w:tcW w:w="1985" w:type="dxa"/>
            <w:noWrap/>
            <w:vAlign w:val="center"/>
            <w:hideMark/>
          </w:tcPr>
          <w:p w14:paraId="22F63D0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МКТС</w:t>
            </w:r>
          </w:p>
        </w:tc>
      </w:tr>
      <w:tr w:rsidR="003A1BEA" w:rsidRPr="00CA7A07" w14:paraId="6082BF1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61ADAB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248</w:t>
            </w:r>
          </w:p>
        </w:tc>
        <w:tc>
          <w:tcPr>
            <w:tcW w:w="2106" w:type="dxa"/>
            <w:noWrap/>
            <w:vAlign w:val="center"/>
            <w:hideMark/>
          </w:tcPr>
          <w:p w14:paraId="0F46794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Юбилейный пр. 3</w:t>
            </w:r>
          </w:p>
        </w:tc>
        <w:tc>
          <w:tcPr>
            <w:tcW w:w="2126" w:type="dxa"/>
            <w:noWrap/>
            <w:vAlign w:val="center"/>
            <w:hideMark/>
          </w:tcPr>
          <w:p w14:paraId="1DA6580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118AEA5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194CEC7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proofErr w:type="spellStart"/>
            <w:r w:rsidRPr="003A1BEA">
              <w:rPr>
                <w:rFonts w:cs="Times New Roman"/>
                <w:sz w:val="22"/>
              </w:rPr>
              <w:t>ТеРосс</w:t>
            </w:r>
            <w:proofErr w:type="spellEnd"/>
          </w:p>
        </w:tc>
      </w:tr>
      <w:tr w:rsidR="003A1BEA" w:rsidRPr="00CA7A07" w14:paraId="2F01220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2EA39E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249</w:t>
            </w:r>
          </w:p>
        </w:tc>
        <w:tc>
          <w:tcPr>
            <w:tcW w:w="2106" w:type="dxa"/>
            <w:noWrap/>
            <w:vAlign w:val="center"/>
            <w:hideMark/>
          </w:tcPr>
          <w:p w14:paraId="3EBB937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Юбилейный пр. 4</w:t>
            </w:r>
          </w:p>
        </w:tc>
        <w:tc>
          <w:tcPr>
            <w:tcW w:w="2126" w:type="dxa"/>
            <w:noWrap/>
            <w:vAlign w:val="center"/>
            <w:hideMark/>
          </w:tcPr>
          <w:p w14:paraId="3D14A8C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C9A9EE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ТСЖ "Рассвет"</w:t>
            </w:r>
          </w:p>
        </w:tc>
        <w:tc>
          <w:tcPr>
            <w:tcW w:w="1985" w:type="dxa"/>
            <w:noWrap/>
            <w:vAlign w:val="center"/>
            <w:hideMark/>
          </w:tcPr>
          <w:p w14:paraId="32CEAC8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Multiсal-601</w:t>
            </w:r>
          </w:p>
        </w:tc>
      </w:tr>
      <w:tr w:rsidR="003A1BEA" w:rsidRPr="00CA7A07" w14:paraId="548A080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9834B2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250</w:t>
            </w:r>
          </w:p>
        </w:tc>
        <w:tc>
          <w:tcPr>
            <w:tcW w:w="2106" w:type="dxa"/>
            <w:noWrap/>
            <w:vAlign w:val="center"/>
            <w:hideMark/>
          </w:tcPr>
          <w:p w14:paraId="1CE7AEA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Юбилейный пр. 5</w:t>
            </w:r>
          </w:p>
        </w:tc>
        <w:tc>
          <w:tcPr>
            <w:tcW w:w="2126" w:type="dxa"/>
            <w:noWrap/>
            <w:vAlign w:val="center"/>
            <w:hideMark/>
          </w:tcPr>
          <w:p w14:paraId="7F24041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3BD2AB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2B1C71D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7FD11D7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E63F87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251</w:t>
            </w:r>
          </w:p>
        </w:tc>
        <w:tc>
          <w:tcPr>
            <w:tcW w:w="2106" w:type="dxa"/>
            <w:noWrap/>
            <w:vAlign w:val="center"/>
            <w:hideMark/>
          </w:tcPr>
          <w:p w14:paraId="6C3F14D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Юбилейный пр. 5</w:t>
            </w:r>
          </w:p>
        </w:tc>
        <w:tc>
          <w:tcPr>
            <w:tcW w:w="2126" w:type="dxa"/>
            <w:noWrap/>
            <w:vAlign w:val="center"/>
            <w:hideMark/>
          </w:tcPr>
          <w:p w14:paraId="4B0E62E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1F41A3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"Элина"</w:t>
            </w:r>
          </w:p>
        </w:tc>
        <w:tc>
          <w:tcPr>
            <w:tcW w:w="1985" w:type="dxa"/>
            <w:noWrap/>
            <w:vAlign w:val="center"/>
            <w:hideMark/>
          </w:tcPr>
          <w:p w14:paraId="0C9DBC7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Multiсal-66</w:t>
            </w:r>
          </w:p>
        </w:tc>
      </w:tr>
      <w:tr w:rsidR="003A1BEA" w:rsidRPr="00CA7A07" w14:paraId="492ACD5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4635D3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252</w:t>
            </w:r>
          </w:p>
        </w:tc>
        <w:tc>
          <w:tcPr>
            <w:tcW w:w="2106" w:type="dxa"/>
            <w:noWrap/>
            <w:vAlign w:val="center"/>
            <w:hideMark/>
          </w:tcPr>
          <w:p w14:paraId="42FCE60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1</w:t>
            </w:r>
          </w:p>
        </w:tc>
        <w:tc>
          <w:tcPr>
            <w:tcW w:w="2126" w:type="dxa"/>
            <w:noWrap/>
            <w:vAlign w:val="center"/>
            <w:hideMark/>
          </w:tcPr>
          <w:p w14:paraId="7B11272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C170A9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7AFED29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2F28B3BC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A13472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253</w:t>
            </w:r>
          </w:p>
        </w:tc>
        <w:tc>
          <w:tcPr>
            <w:tcW w:w="2106" w:type="dxa"/>
            <w:noWrap/>
            <w:vAlign w:val="center"/>
            <w:hideMark/>
          </w:tcPr>
          <w:p w14:paraId="209CD1B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12</w:t>
            </w:r>
          </w:p>
        </w:tc>
        <w:tc>
          <w:tcPr>
            <w:tcW w:w="2126" w:type="dxa"/>
            <w:noWrap/>
            <w:vAlign w:val="center"/>
            <w:hideMark/>
          </w:tcPr>
          <w:p w14:paraId="3B266F0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C7E9B6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301C0D1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776E7DE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783FC5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254</w:t>
            </w:r>
          </w:p>
        </w:tc>
        <w:tc>
          <w:tcPr>
            <w:tcW w:w="2106" w:type="dxa"/>
            <w:noWrap/>
            <w:vAlign w:val="center"/>
            <w:hideMark/>
          </w:tcPr>
          <w:p w14:paraId="2D74E65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14</w:t>
            </w:r>
          </w:p>
        </w:tc>
        <w:tc>
          <w:tcPr>
            <w:tcW w:w="2126" w:type="dxa"/>
            <w:noWrap/>
            <w:vAlign w:val="center"/>
            <w:hideMark/>
          </w:tcPr>
          <w:p w14:paraId="78B60CD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7B17A7D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558FAA9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1B1B038C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4E2296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255</w:t>
            </w:r>
          </w:p>
        </w:tc>
        <w:tc>
          <w:tcPr>
            <w:tcW w:w="2106" w:type="dxa"/>
            <w:noWrap/>
            <w:vAlign w:val="center"/>
            <w:hideMark/>
          </w:tcPr>
          <w:p w14:paraId="535ACD0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15</w:t>
            </w:r>
          </w:p>
        </w:tc>
        <w:tc>
          <w:tcPr>
            <w:tcW w:w="2126" w:type="dxa"/>
            <w:noWrap/>
            <w:vAlign w:val="center"/>
            <w:hideMark/>
          </w:tcPr>
          <w:p w14:paraId="5D77538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5CBB29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32900BB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7F886C3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663E43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256</w:t>
            </w:r>
          </w:p>
        </w:tc>
        <w:tc>
          <w:tcPr>
            <w:tcW w:w="2106" w:type="dxa"/>
            <w:noWrap/>
            <w:vAlign w:val="center"/>
            <w:hideMark/>
          </w:tcPr>
          <w:p w14:paraId="713690A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16</w:t>
            </w:r>
          </w:p>
        </w:tc>
        <w:tc>
          <w:tcPr>
            <w:tcW w:w="2126" w:type="dxa"/>
            <w:noWrap/>
            <w:vAlign w:val="center"/>
            <w:hideMark/>
          </w:tcPr>
          <w:p w14:paraId="5557668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50419A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5958539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66698B2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FAC90F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257</w:t>
            </w:r>
          </w:p>
        </w:tc>
        <w:tc>
          <w:tcPr>
            <w:tcW w:w="2106" w:type="dxa"/>
            <w:noWrap/>
            <w:vAlign w:val="center"/>
            <w:hideMark/>
          </w:tcPr>
          <w:p w14:paraId="0A42078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17</w:t>
            </w:r>
          </w:p>
        </w:tc>
        <w:tc>
          <w:tcPr>
            <w:tcW w:w="2126" w:type="dxa"/>
            <w:noWrap/>
            <w:vAlign w:val="center"/>
            <w:hideMark/>
          </w:tcPr>
          <w:p w14:paraId="2226CD6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5A2FE0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18F9087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220BF0A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8FCCD0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258</w:t>
            </w:r>
          </w:p>
        </w:tc>
        <w:tc>
          <w:tcPr>
            <w:tcW w:w="2106" w:type="dxa"/>
            <w:noWrap/>
            <w:vAlign w:val="center"/>
          </w:tcPr>
          <w:p w14:paraId="5552D37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19</w:t>
            </w:r>
          </w:p>
        </w:tc>
        <w:tc>
          <w:tcPr>
            <w:tcW w:w="2126" w:type="dxa"/>
            <w:noWrap/>
            <w:vAlign w:val="center"/>
          </w:tcPr>
          <w:p w14:paraId="65869BF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</w:tcPr>
          <w:p w14:paraId="7819837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д/с №6 "Теремок"</w:t>
            </w:r>
          </w:p>
        </w:tc>
        <w:tc>
          <w:tcPr>
            <w:tcW w:w="1985" w:type="dxa"/>
            <w:noWrap/>
            <w:vAlign w:val="center"/>
          </w:tcPr>
          <w:p w14:paraId="05D4F29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Multiсal-602</w:t>
            </w:r>
          </w:p>
        </w:tc>
      </w:tr>
      <w:tr w:rsidR="003A1BEA" w:rsidRPr="00CA7A07" w14:paraId="490A378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3F1D11F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259</w:t>
            </w:r>
          </w:p>
        </w:tc>
        <w:tc>
          <w:tcPr>
            <w:tcW w:w="2106" w:type="dxa"/>
            <w:noWrap/>
            <w:vAlign w:val="center"/>
          </w:tcPr>
          <w:p w14:paraId="5946E08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24/7</w:t>
            </w:r>
          </w:p>
        </w:tc>
        <w:tc>
          <w:tcPr>
            <w:tcW w:w="2126" w:type="dxa"/>
            <w:noWrap/>
            <w:vAlign w:val="center"/>
          </w:tcPr>
          <w:p w14:paraId="0F20BD4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</w:tcPr>
          <w:p w14:paraId="760996D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</w:tcPr>
          <w:p w14:paraId="68ECBEB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698FB89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80103B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260</w:t>
            </w:r>
          </w:p>
        </w:tc>
        <w:tc>
          <w:tcPr>
            <w:tcW w:w="2106" w:type="dxa"/>
            <w:noWrap/>
            <w:vAlign w:val="center"/>
          </w:tcPr>
          <w:p w14:paraId="49F977B9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26</w:t>
            </w:r>
          </w:p>
        </w:tc>
        <w:tc>
          <w:tcPr>
            <w:tcW w:w="2126" w:type="dxa"/>
            <w:noWrap/>
            <w:vAlign w:val="center"/>
          </w:tcPr>
          <w:p w14:paraId="0272DD0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</w:tcPr>
          <w:p w14:paraId="0B965A2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</w:tcPr>
          <w:p w14:paraId="220DEA6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1205E5B2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9AA569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261</w:t>
            </w:r>
          </w:p>
        </w:tc>
        <w:tc>
          <w:tcPr>
            <w:tcW w:w="2106" w:type="dxa"/>
            <w:noWrap/>
            <w:vAlign w:val="center"/>
          </w:tcPr>
          <w:p w14:paraId="26C877B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30/2</w:t>
            </w:r>
          </w:p>
        </w:tc>
        <w:tc>
          <w:tcPr>
            <w:tcW w:w="2126" w:type="dxa"/>
            <w:noWrap/>
            <w:vAlign w:val="center"/>
          </w:tcPr>
          <w:p w14:paraId="73A6267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</w:tcPr>
          <w:p w14:paraId="481E5B6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</w:tcPr>
          <w:p w14:paraId="4FA6476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0B5D119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7498C2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262</w:t>
            </w:r>
          </w:p>
        </w:tc>
        <w:tc>
          <w:tcPr>
            <w:tcW w:w="2106" w:type="dxa"/>
            <w:noWrap/>
            <w:vAlign w:val="center"/>
          </w:tcPr>
          <w:p w14:paraId="2B914C6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31</w:t>
            </w:r>
          </w:p>
        </w:tc>
        <w:tc>
          <w:tcPr>
            <w:tcW w:w="2126" w:type="dxa"/>
            <w:noWrap/>
            <w:vAlign w:val="center"/>
          </w:tcPr>
          <w:p w14:paraId="002D5F7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</w:tcPr>
          <w:p w14:paraId="67B433B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</w:tcPr>
          <w:p w14:paraId="0730EB5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58D1D4D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C785AA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263</w:t>
            </w:r>
          </w:p>
        </w:tc>
        <w:tc>
          <w:tcPr>
            <w:tcW w:w="2106" w:type="dxa"/>
            <w:noWrap/>
            <w:vAlign w:val="center"/>
          </w:tcPr>
          <w:p w14:paraId="003B2E4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32/1</w:t>
            </w:r>
          </w:p>
        </w:tc>
        <w:tc>
          <w:tcPr>
            <w:tcW w:w="2126" w:type="dxa"/>
            <w:noWrap/>
            <w:vAlign w:val="center"/>
          </w:tcPr>
          <w:p w14:paraId="796B6A0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</w:tcPr>
          <w:p w14:paraId="28CF81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</w:tcPr>
          <w:p w14:paraId="3BAD0C1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7C80678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4DF9F1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264</w:t>
            </w:r>
          </w:p>
        </w:tc>
        <w:tc>
          <w:tcPr>
            <w:tcW w:w="2106" w:type="dxa"/>
            <w:noWrap/>
            <w:vAlign w:val="center"/>
          </w:tcPr>
          <w:p w14:paraId="11E609E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33</w:t>
            </w:r>
          </w:p>
        </w:tc>
        <w:tc>
          <w:tcPr>
            <w:tcW w:w="2126" w:type="dxa"/>
            <w:noWrap/>
            <w:vAlign w:val="center"/>
          </w:tcPr>
          <w:p w14:paraId="411765C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</w:tcPr>
          <w:p w14:paraId="39A90C6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</w:tcPr>
          <w:p w14:paraId="254D248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283B82F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510C98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265</w:t>
            </w:r>
          </w:p>
        </w:tc>
        <w:tc>
          <w:tcPr>
            <w:tcW w:w="2106" w:type="dxa"/>
            <w:noWrap/>
            <w:vAlign w:val="center"/>
            <w:hideMark/>
          </w:tcPr>
          <w:p w14:paraId="501073C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36</w:t>
            </w:r>
          </w:p>
        </w:tc>
        <w:tc>
          <w:tcPr>
            <w:tcW w:w="2126" w:type="dxa"/>
            <w:noWrap/>
            <w:vAlign w:val="center"/>
            <w:hideMark/>
          </w:tcPr>
          <w:p w14:paraId="2237299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943161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5DB4405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5A60E89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E1BE8A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266</w:t>
            </w:r>
          </w:p>
        </w:tc>
        <w:tc>
          <w:tcPr>
            <w:tcW w:w="2106" w:type="dxa"/>
            <w:noWrap/>
            <w:vAlign w:val="center"/>
            <w:hideMark/>
          </w:tcPr>
          <w:p w14:paraId="5FB99EA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37</w:t>
            </w:r>
          </w:p>
        </w:tc>
        <w:tc>
          <w:tcPr>
            <w:tcW w:w="2126" w:type="dxa"/>
            <w:noWrap/>
            <w:vAlign w:val="center"/>
            <w:hideMark/>
          </w:tcPr>
          <w:p w14:paraId="6F08E8F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3DDA28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28B0A60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3302CB0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2C7F0E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lastRenderedPageBreak/>
              <w:t>267</w:t>
            </w:r>
          </w:p>
        </w:tc>
        <w:tc>
          <w:tcPr>
            <w:tcW w:w="2106" w:type="dxa"/>
            <w:noWrap/>
            <w:vAlign w:val="center"/>
            <w:hideMark/>
          </w:tcPr>
          <w:p w14:paraId="5B72888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39</w:t>
            </w:r>
          </w:p>
        </w:tc>
        <w:tc>
          <w:tcPr>
            <w:tcW w:w="2126" w:type="dxa"/>
            <w:noWrap/>
            <w:vAlign w:val="center"/>
            <w:hideMark/>
          </w:tcPr>
          <w:p w14:paraId="53ED0B2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vAlign w:val="center"/>
            <w:hideMark/>
          </w:tcPr>
          <w:p w14:paraId="47D2662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6DA6F2B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71E8286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D32B97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268</w:t>
            </w:r>
          </w:p>
        </w:tc>
        <w:tc>
          <w:tcPr>
            <w:tcW w:w="2106" w:type="dxa"/>
            <w:noWrap/>
            <w:vAlign w:val="center"/>
            <w:hideMark/>
          </w:tcPr>
          <w:p w14:paraId="6E00A98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41</w:t>
            </w:r>
          </w:p>
        </w:tc>
        <w:tc>
          <w:tcPr>
            <w:tcW w:w="2126" w:type="dxa"/>
            <w:noWrap/>
            <w:vAlign w:val="center"/>
            <w:hideMark/>
          </w:tcPr>
          <w:p w14:paraId="2A74371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773780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33CF8CB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660CBBC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263E59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269</w:t>
            </w:r>
          </w:p>
        </w:tc>
        <w:tc>
          <w:tcPr>
            <w:tcW w:w="2106" w:type="dxa"/>
            <w:noWrap/>
            <w:vAlign w:val="center"/>
            <w:hideMark/>
          </w:tcPr>
          <w:p w14:paraId="7D6BC5C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42</w:t>
            </w:r>
          </w:p>
        </w:tc>
        <w:tc>
          <w:tcPr>
            <w:tcW w:w="2126" w:type="dxa"/>
            <w:noWrap/>
            <w:vAlign w:val="center"/>
            <w:hideMark/>
          </w:tcPr>
          <w:p w14:paraId="2A8EF06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8A9978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2D26F66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1278236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18DBCA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270</w:t>
            </w:r>
          </w:p>
        </w:tc>
        <w:tc>
          <w:tcPr>
            <w:tcW w:w="2106" w:type="dxa"/>
            <w:noWrap/>
            <w:vAlign w:val="center"/>
            <w:hideMark/>
          </w:tcPr>
          <w:p w14:paraId="058B455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48</w:t>
            </w:r>
          </w:p>
        </w:tc>
        <w:tc>
          <w:tcPr>
            <w:tcW w:w="2126" w:type="dxa"/>
            <w:noWrap/>
            <w:vAlign w:val="center"/>
            <w:hideMark/>
          </w:tcPr>
          <w:p w14:paraId="4AEEBE1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3FF62C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377C5D4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7E654DB3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5F2741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271</w:t>
            </w:r>
          </w:p>
        </w:tc>
        <w:tc>
          <w:tcPr>
            <w:tcW w:w="2106" w:type="dxa"/>
            <w:noWrap/>
            <w:vAlign w:val="center"/>
            <w:hideMark/>
          </w:tcPr>
          <w:p w14:paraId="615B879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49</w:t>
            </w:r>
          </w:p>
        </w:tc>
        <w:tc>
          <w:tcPr>
            <w:tcW w:w="2126" w:type="dxa"/>
            <w:noWrap/>
            <w:vAlign w:val="center"/>
            <w:hideMark/>
          </w:tcPr>
          <w:p w14:paraId="0F6E914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FC7A18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488C073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13BC8EF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F62BDB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272</w:t>
            </w:r>
          </w:p>
        </w:tc>
        <w:tc>
          <w:tcPr>
            <w:tcW w:w="2106" w:type="dxa"/>
            <w:noWrap/>
            <w:vAlign w:val="center"/>
            <w:hideMark/>
          </w:tcPr>
          <w:p w14:paraId="5A141E4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51</w:t>
            </w:r>
          </w:p>
        </w:tc>
        <w:tc>
          <w:tcPr>
            <w:tcW w:w="2126" w:type="dxa"/>
            <w:noWrap/>
            <w:vAlign w:val="center"/>
            <w:hideMark/>
          </w:tcPr>
          <w:p w14:paraId="50DA174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9BBF34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"ПИК-Комфорт"</w:t>
            </w:r>
          </w:p>
        </w:tc>
        <w:tc>
          <w:tcPr>
            <w:tcW w:w="1985" w:type="dxa"/>
            <w:noWrap/>
            <w:vAlign w:val="center"/>
            <w:hideMark/>
          </w:tcPr>
          <w:p w14:paraId="1A71E27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6E3501A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3C4D85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273</w:t>
            </w:r>
          </w:p>
        </w:tc>
        <w:tc>
          <w:tcPr>
            <w:tcW w:w="2106" w:type="dxa"/>
            <w:noWrap/>
            <w:vAlign w:val="center"/>
            <w:hideMark/>
          </w:tcPr>
          <w:p w14:paraId="71AB85A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52</w:t>
            </w:r>
          </w:p>
        </w:tc>
        <w:tc>
          <w:tcPr>
            <w:tcW w:w="2126" w:type="dxa"/>
            <w:noWrap/>
            <w:vAlign w:val="center"/>
            <w:hideMark/>
          </w:tcPr>
          <w:p w14:paraId="5C34070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vAlign w:val="center"/>
            <w:hideMark/>
          </w:tcPr>
          <w:p w14:paraId="52FF696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2B7B223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63A3158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28DF51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274</w:t>
            </w:r>
          </w:p>
        </w:tc>
        <w:tc>
          <w:tcPr>
            <w:tcW w:w="2106" w:type="dxa"/>
            <w:noWrap/>
            <w:vAlign w:val="center"/>
            <w:hideMark/>
          </w:tcPr>
          <w:p w14:paraId="1AFFF92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53</w:t>
            </w:r>
          </w:p>
        </w:tc>
        <w:tc>
          <w:tcPr>
            <w:tcW w:w="2126" w:type="dxa"/>
            <w:noWrap/>
            <w:vAlign w:val="center"/>
            <w:hideMark/>
          </w:tcPr>
          <w:p w14:paraId="690519F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vAlign w:val="center"/>
            <w:hideMark/>
          </w:tcPr>
          <w:p w14:paraId="03C110D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20AEC25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7562BD9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27D4B3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275</w:t>
            </w:r>
          </w:p>
        </w:tc>
        <w:tc>
          <w:tcPr>
            <w:tcW w:w="2106" w:type="dxa"/>
            <w:noWrap/>
            <w:vAlign w:val="center"/>
            <w:hideMark/>
          </w:tcPr>
          <w:p w14:paraId="1BBA28F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54</w:t>
            </w:r>
          </w:p>
        </w:tc>
        <w:tc>
          <w:tcPr>
            <w:tcW w:w="2126" w:type="dxa"/>
            <w:noWrap/>
            <w:vAlign w:val="center"/>
            <w:hideMark/>
          </w:tcPr>
          <w:p w14:paraId="4FC1310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41824F4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3F28350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16BB4725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8113AB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276</w:t>
            </w:r>
          </w:p>
        </w:tc>
        <w:tc>
          <w:tcPr>
            <w:tcW w:w="2106" w:type="dxa"/>
            <w:noWrap/>
            <w:vAlign w:val="center"/>
            <w:hideMark/>
          </w:tcPr>
          <w:p w14:paraId="7806D3CC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55</w:t>
            </w:r>
          </w:p>
        </w:tc>
        <w:tc>
          <w:tcPr>
            <w:tcW w:w="2126" w:type="dxa"/>
            <w:noWrap/>
            <w:vAlign w:val="center"/>
            <w:hideMark/>
          </w:tcPr>
          <w:p w14:paraId="38F83E5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267C1B3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"ПИК-Комфорт"</w:t>
            </w:r>
          </w:p>
        </w:tc>
        <w:tc>
          <w:tcPr>
            <w:tcW w:w="1985" w:type="dxa"/>
            <w:noWrap/>
            <w:vAlign w:val="center"/>
            <w:hideMark/>
          </w:tcPr>
          <w:p w14:paraId="022D131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02339F7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9A50C8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277</w:t>
            </w:r>
          </w:p>
        </w:tc>
        <w:tc>
          <w:tcPr>
            <w:tcW w:w="2106" w:type="dxa"/>
            <w:noWrap/>
            <w:vAlign w:val="center"/>
            <w:hideMark/>
          </w:tcPr>
          <w:p w14:paraId="3BDEE98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56</w:t>
            </w:r>
          </w:p>
        </w:tc>
        <w:tc>
          <w:tcPr>
            <w:tcW w:w="2126" w:type="dxa"/>
            <w:noWrap/>
            <w:vAlign w:val="center"/>
            <w:hideMark/>
          </w:tcPr>
          <w:p w14:paraId="71B14F8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A45FC4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29EC668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202AACB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17A774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278</w:t>
            </w:r>
          </w:p>
        </w:tc>
        <w:tc>
          <w:tcPr>
            <w:tcW w:w="2106" w:type="dxa"/>
            <w:noWrap/>
            <w:vAlign w:val="center"/>
            <w:hideMark/>
          </w:tcPr>
          <w:p w14:paraId="223E6B63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57</w:t>
            </w:r>
          </w:p>
        </w:tc>
        <w:tc>
          <w:tcPr>
            <w:tcW w:w="2126" w:type="dxa"/>
            <w:noWrap/>
            <w:vAlign w:val="center"/>
            <w:hideMark/>
          </w:tcPr>
          <w:p w14:paraId="4FAA6CD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81F211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Торговый Центр "Версаль"</w:t>
            </w:r>
          </w:p>
        </w:tc>
        <w:tc>
          <w:tcPr>
            <w:tcW w:w="1985" w:type="dxa"/>
            <w:noWrap/>
            <w:vAlign w:val="center"/>
            <w:hideMark/>
          </w:tcPr>
          <w:p w14:paraId="3D45622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DFA9C4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0310D1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279</w:t>
            </w:r>
          </w:p>
        </w:tc>
        <w:tc>
          <w:tcPr>
            <w:tcW w:w="2106" w:type="dxa"/>
            <w:noWrap/>
            <w:vAlign w:val="center"/>
            <w:hideMark/>
          </w:tcPr>
          <w:p w14:paraId="14D05466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sz w:val="22"/>
              </w:rPr>
              <w:t xml:space="preserve"> 58 общежитие</w:t>
            </w:r>
          </w:p>
        </w:tc>
        <w:tc>
          <w:tcPr>
            <w:tcW w:w="2126" w:type="dxa"/>
            <w:noWrap/>
            <w:vAlign w:val="center"/>
            <w:hideMark/>
          </w:tcPr>
          <w:p w14:paraId="1742782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vAlign w:val="center"/>
            <w:hideMark/>
          </w:tcPr>
          <w:p w14:paraId="6C07C18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ГБО УНПО ПУ-90</w:t>
            </w:r>
          </w:p>
        </w:tc>
        <w:tc>
          <w:tcPr>
            <w:tcW w:w="1985" w:type="dxa"/>
            <w:noWrap/>
            <w:vAlign w:val="center"/>
            <w:hideMark/>
          </w:tcPr>
          <w:p w14:paraId="00998BE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Взлет ТСРВ</w:t>
            </w:r>
          </w:p>
        </w:tc>
      </w:tr>
      <w:tr w:rsidR="003A1BEA" w:rsidRPr="00CA7A07" w14:paraId="73371D4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24A02C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280</w:t>
            </w:r>
          </w:p>
        </w:tc>
        <w:tc>
          <w:tcPr>
            <w:tcW w:w="2106" w:type="dxa"/>
            <w:noWrap/>
            <w:vAlign w:val="center"/>
            <w:hideMark/>
          </w:tcPr>
          <w:p w14:paraId="4C59909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58 уч. Корпус</w:t>
            </w:r>
          </w:p>
        </w:tc>
        <w:tc>
          <w:tcPr>
            <w:tcW w:w="2126" w:type="dxa"/>
            <w:noWrap/>
            <w:vAlign w:val="center"/>
            <w:hideMark/>
          </w:tcPr>
          <w:p w14:paraId="230C5EB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C9ABAB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ГБО УНПО ПУ-90</w:t>
            </w:r>
          </w:p>
        </w:tc>
        <w:tc>
          <w:tcPr>
            <w:tcW w:w="1985" w:type="dxa"/>
            <w:noWrap/>
            <w:vAlign w:val="center"/>
            <w:hideMark/>
          </w:tcPr>
          <w:p w14:paraId="46F9103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Взлет ТСРВ</w:t>
            </w:r>
          </w:p>
        </w:tc>
      </w:tr>
      <w:tr w:rsidR="003A1BEA" w:rsidRPr="00CA7A07" w14:paraId="1FAF7DE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46BB79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281</w:t>
            </w:r>
          </w:p>
        </w:tc>
        <w:tc>
          <w:tcPr>
            <w:tcW w:w="2106" w:type="dxa"/>
            <w:noWrap/>
            <w:vAlign w:val="center"/>
            <w:hideMark/>
          </w:tcPr>
          <w:p w14:paraId="536FD52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59</w:t>
            </w:r>
          </w:p>
        </w:tc>
        <w:tc>
          <w:tcPr>
            <w:tcW w:w="2126" w:type="dxa"/>
            <w:noWrap/>
            <w:vAlign w:val="center"/>
            <w:hideMark/>
          </w:tcPr>
          <w:p w14:paraId="04503DB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55B559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Центрстрой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6BEF54B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1CCC2F6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A7CD31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282</w:t>
            </w:r>
          </w:p>
        </w:tc>
        <w:tc>
          <w:tcPr>
            <w:tcW w:w="2106" w:type="dxa"/>
            <w:noWrap/>
            <w:vAlign w:val="center"/>
            <w:hideMark/>
          </w:tcPr>
          <w:p w14:paraId="11BAF59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</w:t>
            </w:r>
          </w:p>
        </w:tc>
        <w:tc>
          <w:tcPr>
            <w:tcW w:w="2126" w:type="dxa"/>
            <w:noWrap/>
            <w:vAlign w:val="center"/>
            <w:hideMark/>
          </w:tcPr>
          <w:p w14:paraId="4C6C92B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7C44A5A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7093121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56B254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0424CF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283</w:t>
            </w:r>
          </w:p>
        </w:tc>
        <w:tc>
          <w:tcPr>
            <w:tcW w:w="2106" w:type="dxa"/>
            <w:noWrap/>
            <w:vAlign w:val="center"/>
            <w:hideMark/>
          </w:tcPr>
          <w:p w14:paraId="6A8E95E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61</w:t>
            </w:r>
          </w:p>
        </w:tc>
        <w:tc>
          <w:tcPr>
            <w:tcW w:w="2126" w:type="dxa"/>
            <w:noWrap/>
            <w:vAlign w:val="center"/>
            <w:hideMark/>
          </w:tcPr>
          <w:p w14:paraId="7B1AF09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38D2AA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69AAE38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6D7DE6C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A82827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284</w:t>
            </w:r>
          </w:p>
        </w:tc>
        <w:tc>
          <w:tcPr>
            <w:tcW w:w="2106" w:type="dxa"/>
            <w:noWrap/>
            <w:vAlign w:val="center"/>
            <w:hideMark/>
          </w:tcPr>
          <w:p w14:paraId="4BD3EF5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62</w:t>
            </w:r>
          </w:p>
        </w:tc>
        <w:tc>
          <w:tcPr>
            <w:tcW w:w="2126" w:type="dxa"/>
            <w:noWrap/>
            <w:vAlign w:val="center"/>
            <w:hideMark/>
          </w:tcPr>
          <w:p w14:paraId="1C929E5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3FD194D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МБОУ СОШ №10</w:t>
            </w:r>
          </w:p>
        </w:tc>
        <w:tc>
          <w:tcPr>
            <w:tcW w:w="1985" w:type="dxa"/>
            <w:noWrap/>
            <w:vAlign w:val="center"/>
            <w:hideMark/>
          </w:tcPr>
          <w:p w14:paraId="664729F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200FA7AE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20C77F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285</w:t>
            </w:r>
          </w:p>
        </w:tc>
        <w:tc>
          <w:tcPr>
            <w:tcW w:w="2106" w:type="dxa"/>
            <w:noWrap/>
            <w:vAlign w:val="center"/>
            <w:hideMark/>
          </w:tcPr>
          <w:p w14:paraId="03639781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63</w:t>
            </w:r>
          </w:p>
        </w:tc>
        <w:tc>
          <w:tcPr>
            <w:tcW w:w="2126" w:type="dxa"/>
            <w:noWrap/>
            <w:vAlign w:val="center"/>
            <w:hideMark/>
          </w:tcPr>
          <w:p w14:paraId="1EB7CF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CA5544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3D9F7DF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МКТС</w:t>
            </w:r>
          </w:p>
        </w:tc>
      </w:tr>
      <w:tr w:rsidR="003A1BEA" w:rsidRPr="00CA7A07" w14:paraId="6C99495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3A0942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286</w:t>
            </w:r>
          </w:p>
        </w:tc>
        <w:tc>
          <w:tcPr>
            <w:tcW w:w="2106" w:type="dxa"/>
            <w:noWrap/>
            <w:vAlign w:val="center"/>
            <w:hideMark/>
          </w:tcPr>
          <w:p w14:paraId="1260831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66</w:t>
            </w:r>
          </w:p>
        </w:tc>
        <w:tc>
          <w:tcPr>
            <w:tcW w:w="2126" w:type="dxa"/>
            <w:noWrap/>
            <w:vAlign w:val="center"/>
            <w:hideMark/>
          </w:tcPr>
          <w:p w14:paraId="1B9305C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7251114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2B11ED2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3B28BCA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F9FF35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287</w:t>
            </w:r>
          </w:p>
        </w:tc>
        <w:tc>
          <w:tcPr>
            <w:tcW w:w="2106" w:type="dxa"/>
            <w:noWrap/>
            <w:vAlign w:val="center"/>
            <w:hideMark/>
          </w:tcPr>
          <w:p w14:paraId="4647FF64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68</w:t>
            </w:r>
          </w:p>
        </w:tc>
        <w:tc>
          <w:tcPr>
            <w:tcW w:w="2126" w:type="dxa"/>
            <w:noWrap/>
            <w:vAlign w:val="center"/>
            <w:hideMark/>
          </w:tcPr>
          <w:p w14:paraId="531D798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2CCC97A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3FE2801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0D62AE2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4DA0459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288</w:t>
            </w:r>
          </w:p>
        </w:tc>
        <w:tc>
          <w:tcPr>
            <w:tcW w:w="2106" w:type="dxa"/>
            <w:noWrap/>
            <w:vAlign w:val="center"/>
            <w:hideMark/>
          </w:tcPr>
          <w:p w14:paraId="5AE58E37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67</w:t>
            </w:r>
          </w:p>
        </w:tc>
        <w:tc>
          <w:tcPr>
            <w:tcW w:w="2126" w:type="dxa"/>
            <w:noWrap/>
            <w:vAlign w:val="center"/>
            <w:hideMark/>
          </w:tcPr>
          <w:p w14:paraId="338DC38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6093BD7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1ED8050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70106B6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DBFE34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289</w:t>
            </w:r>
          </w:p>
        </w:tc>
        <w:tc>
          <w:tcPr>
            <w:tcW w:w="2106" w:type="dxa"/>
            <w:noWrap/>
            <w:vAlign w:val="center"/>
            <w:hideMark/>
          </w:tcPr>
          <w:p w14:paraId="657F4E8B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69 </w:t>
            </w:r>
          </w:p>
        </w:tc>
        <w:tc>
          <w:tcPr>
            <w:tcW w:w="2126" w:type="dxa"/>
            <w:noWrap/>
            <w:vAlign w:val="center"/>
            <w:hideMark/>
          </w:tcPr>
          <w:p w14:paraId="5FF5215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5A0C96D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3004861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6AFC73C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5D6B456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290</w:t>
            </w:r>
          </w:p>
        </w:tc>
        <w:tc>
          <w:tcPr>
            <w:tcW w:w="2106" w:type="dxa"/>
            <w:noWrap/>
            <w:vAlign w:val="center"/>
            <w:hideMark/>
          </w:tcPr>
          <w:p w14:paraId="7752D06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72 </w:t>
            </w:r>
          </w:p>
        </w:tc>
        <w:tc>
          <w:tcPr>
            <w:tcW w:w="2126" w:type="dxa"/>
            <w:noWrap/>
            <w:vAlign w:val="center"/>
            <w:hideMark/>
          </w:tcPr>
          <w:p w14:paraId="3F127BB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4320725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4ECF7E8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1C6C6B37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1F203A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291</w:t>
            </w:r>
          </w:p>
        </w:tc>
        <w:tc>
          <w:tcPr>
            <w:tcW w:w="2106" w:type="dxa"/>
            <w:noWrap/>
            <w:vAlign w:val="center"/>
            <w:hideMark/>
          </w:tcPr>
          <w:p w14:paraId="6C82718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74</w:t>
            </w:r>
          </w:p>
        </w:tc>
        <w:tc>
          <w:tcPr>
            <w:tcW w:w="2126" w:type="dxa"/>
            <w:noWrap/>
            <w:vAlign w:val="center"/>
            <w:hideMark/>
          </w:tcPr>
          <w:p w14:paraId="634A6F3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3999276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МДОУ Д/С № 13 "Веснушки"</w:t>
            </w:r>
          </w:p>
        </w:tc>
        <w:tc>
          <w:tcPr>
            <w:tcW w:w="1985" w:type="dxa"/>
            <w:noWrap/>
            <w:vAlign w:val="center"/>
            <w:hideMark/>
          </w:tcPr>
          <w:p w14:paraId="4388C05B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57208771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659DA0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292</w:t>
            </w:r>
          </w:p>
        </w:tc>
        <w:tc>
          <w:tcPr>
            <w:tcW w:w="2106" w:type="dxa"/>
            <w:noWrap/>
            <w:vAlign w:val="center"/>
            <w:hideMark/>
          </w:tcPr>
          <w:p w14:paraId="400ED99F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78</w:t>
            </w:r>
          </w:p>
        </w:tc>
        <w:tc>
          <w:tcPr>
            <w:tcW w:w="2126" w:type="dxa"/>
            <w:noWrap/>
            <w:vAlign w:val="center"/>
            <w:hideMark/>
          </w:tcPr>
          <w:p w14:paraId="14BF8BB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1360CFD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0412407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602</w:t>
            </w:r>
          </w:p>
        </w:tc>
      </w:tr>
      <w:tr w:rsidR="003A1BEA" w:rsidRPr="00CA7A07" w14:paraId="2A5BC264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5F8D82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lastRenderedPageBreak/>
              <w:t>293</w:t>
            </w:r>
          </w:p>
        </w:tc>
        <w:tc>
          <w:tcPr>
            <w:tcW w:w="2106" w:type="dxa"/>
            <w:noWrap/>
            <w:vAlign w:val="center"/>
            <w:hideMark/>
          </w:tcPr>
          <w:p w14:paraId="06897C2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8</w:t>
            </w:r>
          </w:p>
        </w:tc>
        <w:tc>
          <w:tcPr>
            <w:tcW w:w="2126" w:type="dxa"/>
            <w:noWrap/>
            <w:vAlign w:val="center"/>
            <w:hideMark/>
          </w:tcPr>
          <w:p w14:paraId="636BD2A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A7D5A9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7609FBD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696CC32D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1D3D4BA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294</w:t>
            </w:r>
          </w:p>
        </w:tc>
        <w:tc>
          <w:tcPr>
            <w:tcW w:w="2106" w:type="dxa"/>
            <w:noWrap/>
            <w:vAlign w:val="center"/>
            <w:hideMark/>
          </w:tcPr>
          <w:p w14:paraId="538CDB0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 xml:space="preserve">Юбилейный 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пр-кт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9</w:t>
            </w:r>
          </w:p>
        </w:tc>
        <w:tc>
          <w:tcPr>
            <w:tcW w:w="2126" w:type="dxa"/>
            <w:noWrap/>
            <w:vAlign w:val="center"/>
            <w:hideMark/>
          </w:tcPr>
          <w:p w14:paraId="5DBC6C3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208F984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3FD194A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Multical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 xml:space="preserve"> 601</w:t>
            </w:r>
          </w:p>
        </w:tc>
      </w:tr>
      <w:tr w:rsidR="003A1BEA" w:rsidRPr="00CA7A07" w14:paraId="59A36400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0C887E8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295</w:t>
            </w:r>
          </w:p>
        </w:tc>
        <w:tc>
          <w:tcPr>
            <w:tcW w:w="2106" w:type="dxa"/>
            <w:noWrap/>
            <w:vAlign w:val="center"/>
            <w:hideMark/>
          </w:tcPr>
          <w:p w14:paraId="6B6B9B98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Юбилейный пр-т 40</w:t>
            </w:r>
          </w:p>
        </w:tc>
        <w:tc>
          <w:tcPr>
            <w:tcW w:w="2126" w:type="dxa"/>
            <w:noWrap/>
            <w:vAlign w:val="center"/>
            <w:hideMark/>
          </w:tcPr>
          <w:p w14:paraId="1A3D152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3461214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</w:t>
            </w: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РеутКомфорт</w:t>
            </w:r>
            <w:proofErr w:type="spellEnd"/>
            <w:r w:rsidRPr="003A1BEA">
              <w:rPr>
                <w:rFonts w:cs="Times New Roman"/>
                <w:color w:val="000000"/>
                <w:sz w:val="22"/>
              </w:rPr>
              <w:t>"</w:t>
            </w:r>
          </w:p>
        </w:tc>
        <w:tc>
          <w:tcPr>
            <w:tcW w:w="1985" w:type="dxa"/>
            <w:noWrap/>
            <w:vAlign w:val="center"/>
            <w:hideMark/>
          </w:tcPr>
          <w:p w14:paraId="0D459B4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Multical-602</w:t>
            </w:r>
          </w:p>
        </w:tc>
      </w:tr>
      <w:tr w:rsidR="003A1BEA" w:rsidRPr="00CA7A07" w14:paraId="54E85F85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C40445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296</w:t>
            </w:r>
          </w:p>
        </w:tc>
        <w:tc>
          <w:tcPr>
            <w:tcW w:w="2106" w:type="dxa"/>
            <w:noWrap/>
            <w:vAlign w:val="center"/>
            <w:hideMark/>
          </w:tcPr>
          <w:p w14:paraId="7889BBFA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Южная 10</w:t>
            </w:r>
          </w:p>
        </w:tc>
        <w:tc>
          <w:tcPr>
            <w:tcW w:w="2126" w:type="dxa"/>
            <w:noWrap/>
            <w:vAlign w:val="center"/>
            <w:hideMark/>
          </w:tcPr>
          <w:p w14:paraId="56FD5D0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0E6D57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4297529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7CA45F0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1A54B27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297</w:t>
            </w:r>
          </w:p>
        </w:tc>
        <w:tc>
          <w:tcPr>
            <w:tcW w:w="2106" w:type="dxa"/>
            <w:noWrap/>
            <w:vAlign w:val="center"/>
            <w:hideMark/>
          </w:tcPr>
          <w:p w14:paraId="6D410F33" w14:textId="21D2A19F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Южная 10а</w:t>
            </w:r>
          </w:p>
        </w:tc>
        <w:tc>
          <w:tcPr>
            <w:tcW w:w="2126" w:type="dxa"/>
            <w:noWrap/>
            <w:vAlign w:val="center"/>
            <w:hideMark/>
          </w:tcPr>
          <w:p w14:paraId="73F1176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31CB33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"Строй-пласт"</w:t>
            </w:r>
          </w:p>
        </w:tc>
        <w:tc>
          <w:tcPr>
            <w:tcW w:w="1985" w:type="dxa"/>
            <w:noWrap/>
            <w:vAlign w:val="center"/>
            <w:hideMark/>
          </w:tcPr>
          <w:p w14:paraId="7F13761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Multiсal-66</w:t>
            </w:r>
          </w:p>
        </w:tc>
      </w:tr>
      <w:tr w:rsidR="003A1BEA" w:rsidRPr="00CA7A07" w14:paraId="3D155EE8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8DFB53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298</w:t>
            </w:r>
          </w:p>
        </w:tc>
        <w:tc>
          <w:tcPr>
            <w:tcW w:w="2106" w:type="dxa"/>
            <w:noWrap/>
            <w:vAlign w:val="center"/>
            <w:hideMark/>
          </w:tcPr>
          <w:p w14:paraId="4938C97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Южная 13</w:t>
            </w:r>
          </w:p>
        </w:tc>
        <w:tc>
          <w:tcPr>
            <w:tcW w:w="2126" w:type="dxa"/>
            <w:noWrap/>
            <w:vAlign w:val="center"/>
            <w:hideMark/>
          </w:tcPr>
          <w:p w14:paraId="2296A29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7E76C9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543CD2F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4AEC3105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7E6C4D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299</w:t>
            </w:r>
          </w:p>
        </w:tc>
        <w:tc>
          <w:tcPr>
            <w:tcW w:w="2106" w:type="dxa"/>
            <w:noWrap/>
            <w:vAlign w:val="center"/>
            <w:hideMark/>
          </w:tcPr>
          <w:p w14:paraId="6B1B69A3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Южная 15</w:t>
            </w:r>
          </w:p>
        </w:tc>
        <w:tc>
          <w:tcPr>
            <w:tcW w:w="2126" w:type="dxa"/>
            <w:noWrap/>
            <w:vAlign w:val="center"/>
            <w:hideMark/>
          </w:tcPr>
          <w:p w14:paraId="15B08F2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316F6A4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1A4E2E92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ВТЭ-1</w:t>
            </w:r>
          </w:p>
        </w:tc>
      </w:tr>
      <w:tr w:rsidR="003A1BEA" w:rsidRPr="00CA7A07" w14:paraId="553B9D03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2216D8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300</w:t>
            </w:r>
          </w:p>
        </w:tc>
        <w:tc>
          <w:tcPr>
            <w:tcW w:w="2106" w:type="dxa"/>
            <w:noWrap/>
            <w:vAlign w:val="center"/>
            <w:hideMark/>
          </w:tcPr>
          <w:p w14:paraId="377480CE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Южная 17</w:t>
            </w:r>
          </w:p>
        </w:tc>
        <w:tc>
          <w:tcPr>
            <w:tcW w:w="2126" w:type="dxa"/>
            <w:noWrap/>
            <w:vAlign w:val="center"/>
            <w:hideMark/>
          </w:tcPr>
          <w:p w14:paraId="0B7E3CB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4EC4F8A" w14:textId="5EACAF6C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МАОУДОД</w:t>
            </w:r>
            <w:r>
              <w:rPr>
                <w:rFonts w:cs="Times New Roman"/>
                <w:color w:val="000000"/>
                <w:sz w:val="22"/>
              </w:rPr>
              <w:t xml:space="preserve"> </w:t>
            </w:r>
            <w:r w:rsidRPr="003A1BEA">
              <w:rPr>
                <w:rFonts w:cs="Times New Roman"/>
                <w:color w:val="000000"/>
                <w:sz w:val="22"/>
              </w:rPr>
              <w:t>"ШИ-ДМТ"</w:t>
            </w:r>
          </w:p>
        </w:tc>
        <w:tc>
          <w:tcPr>
            <w:tcW w:w="1985" w:type="dxa"/>
            <w:noWrap/>
            <w:vAlign w:val="center"/>
            <w:hideMark/>
          </w:tcPr>
          <w:p w14:paraId="78B41BC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Multiсal-602</w:t>
            </w:r>
          </w:p>
        </w:tc>
      </w:tr>
      <w:tr w:rsidR="003A1BEA" w:rsidRPr="00CA7A07" w14:paraId="3076424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6B0355DA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301</w:t>
            </w:r>
          </w:p>
        </w:tc>
        <w:tc>
          <w:tcPr>
            <w:tcW w:w="2106" w:type="dxa"/>
            <w:noWrap/>
            <w:vAlign w:val="center"/>
            <w:hideMark/>
          </w:tcPr>
          <w:p w14:paraId="7A017D42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Южная 19</w:t>
            </w:r>
          </w:p>
        </w:tc>
        <w:tc>
          <w:tcPr>
            <w:tcW w:w="2126" w:type="dxa"/>
            <w:noWrap/>
            <w:vAlign w:val="center"/>
            <w:hideMark/>
          </w:tcPr>
          <w:p w14:paraId="262F50ED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тепловая энергия</w:t>
            </w:r>
          </w:p>
        </w:tc>
        <w:tc>
          <w:tcPr>
            <w:tcW w:w="2977" w:type="dxa"/>
            <w:noWrap/>
            <w:vAlign w:val="center"/>
            <w:hideMark/>
          </w:tcPr>
          <w:p w14:paraId="004068FF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№6-Южный"</w:t>
            </w:r>
          </w:p>
        </w:tc>
        <w:tc>
          <w:tcPr>
            <w:tcW w:w="1985" w:type="dxa"/>
            <w:noWrap/>
            <w:vAlign w:val="center"/>
            <w:hideMark/>
          </w:tcPr>
          <w:p w14:paraId="4208AA6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  <w:tr w:rsidR="003A1BEA" w:rsidRPr="00CA7A07" w14:paraId="266FF11B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43DA0073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302</w:t>
            </w:r>
          </w:p>
        </w:tc>
        <w:tc>
          <w:tcPr>
            <w:tcW w:w="2106" w:type="dxa"/>
            <w:noWrap/>
            <w:vAlign w:val="center"/>
            <w:hideMark/>
          </w:tcPr>
          <w:p w14:paraId="1D502760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Южная 2</w:t>
            </w:r>
          </w:p>
        </w:tc>
        <w:tc>
          <w:tcPr>
            <w:tcW w:w="2126" w:type="dxa"/>
            <w:noWrap/>
            <w:vAlign w:val="center"/>
            <w:hideMark/>
          </w:tcPr>
          <w:p w14:paraId="2703616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47BD3404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408157BE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Multical-66</w:t>
            </w:r>
          </w:p>
        </w:tc>
      </w:tr>
      <w:tr w:rsidR="003A1BEA" w:rsidRPr="00CA7A07" w14:paraId="3BBA473A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2F81694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303</w:t>
            </w:r>
          </w:p>
        </w:tc>
        <w:tc>
          <w:tcPr>
            <w:tcW w:w="2106" w:type="dxa"/>
            <w:noWrap/>
            <w:vAlign w:val="center"/>
            <w:hideMark/>
          </w:tcPr>
          <w:p w14:paraId="12B0CC25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Южная д.8</w:t>
            </w:r>
          </w:p>
        </w:tc>
        <w:tc>
          <w:tcPr>
            <w:tcW w:w="2126" w:type="dxa"/>
            <w:noWrap/>
            <w:vAlign w:val="center"/>
            <w:hideMark/>
          </w:tcPr>
          <w:p w14:paraId="23946AE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0FD4FF80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МБОУ "Лицей"</w:t>
            </w:r>
          </w:p>
        </w:tc>
        <w:tc>
          <w:tcPr>
            <w:tcW w:w="1985" w:type="dxa"/>
            <w:noWrap/>
            <w:vAlign w:val="center"/>
            <w:hideMark/>
          </w:tcPr>
          <w:p w14:paraId="795A8918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Multiсal-602</w:t>
            </w:r>
          </w:p>
        </w:tc>
      </w:tr>
      <w:tr w:rsidR="003A1BEA" w:rsidRPr="00CA7A07" w14:paraId="506D252F" w14:textId="77777777" w:rsidTr="003A1BEA">
        <w:trPr>
          <w:trHeight w:val="312"/>
        </w:trPr>
        <w:tc>
          <w:tcPr>
            <w:tcW w:w="724" w:type="dxa"/>
            <w:noWrap/>
            <w:vAlign w:val="center"/>
          </w:tcPr>
          <w:p w14:paraId="744B3F81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3A1BEA">
              <w:rPr>
                <w:rFonts w:cs="Times New Roman"/>
                <w:sz w:val="22"/>
              </w:rPr>
              <w:t>304</w:t>
            </w:r>
          </w:p>
        </w:tc>
        <w:tc>
          <w:tcPr>
            <w:tcW w:w="2106" w:type="dxa"/>
            <w:noWrap/>
            <w:vAlign w:val="center"/>
            <w:hideMark/>
          </w:tcPr>
          <w:p w14:paraId="05D023FD" w14:textId="77777777" w:rsidR="003A1BEA" w:rsidRPr="003A1BEA" w:rsidRDefault="003A1BEA" w:rsidP="003A1BEA">
            <w:pPr>
              <w:spacing w:line="240" w:lineRule="auto"/>
              <w:ind w:firstLine="0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Южная д.9</w:t>
            </w:r>
          </w:p>
        </w:tc>
        <w:tc>
          <w:tcPr>
            <w:tcW w:w="2126" w:type="dxa"/>
            <w:noWrap/>
            <w:vAlign w:val="center"/>
            <w:hideMark/>
          </w:tcPr>
          <w:p w14:paraId="1D015896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ЦО, ГВС</w:t>
            </w:r>
          </w:p>
        </w:tc>
        <w:tc>
          <w:tcPr>
            <w:tcW w:w="2977" w:type="dxa"/>
            <w:noWrap/>
            <w:vAlign w:val="center"/>
            <w:hideMark/>
          </w:tcPr>
          <w:p w14:paraId="57B02465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r w:rsidRPr="003A1BEA">
              <w:rPr>
                <w:rFonts w:cs="Times New Roman"/>
                <w:color w:val="000000"/>
                <w:sz w:val="22"/>
              </w:rPr>
              <w:t>ООО УК "РЭУ №5-Носовиха"</w:t>
            </w:r>
          </w:p>
        </w:tc>
        <w:tc>
          <w:tcPr>
            <w:tcW w:w="1985" w:type="dxa"/>
            <w:noWrap/>
            <w:vAlign w:val="center"/>
            <w:hideMark/>
          </w:tcPr>
          <w:p w14:paraId="1B710F7C" w14:textId="77777777" w:rsidR="003A1BEA" w:rsidRPr="003A1BEA" w:rsidRDefault="003A1BEA" w:rsidP="003A1BEA">
            <w:pPr>
              <w:spacing w:line="240" w:lineRule="auto"/>
              <w:ind w:firstLine="0"/>
              <w:jc w:val="center"/>
              <w:rPr>
                <w:rFonts w:cs="Times New Roman"/>
                <w:color w:val="000000"/>
                <w:sz w:val="22"/>
              </w:rPr>
            </w:pPr>
            <w:proofErr w:type="spellStart"/>
            <w:r w:rsidRPr="003A1BEA">
              <w:rPr>
                <w:rFonts w:cs="Times New Roman"/>
                <w:color w:val="000000"/>
                <w:sz w:val="22"/>
              </w:rPr>
              <w:t>ТеРосс</w:t>
            </w:r>
            <w:proofErr w:type="spellEnd"/>
          </w:p>
        </w:tc>
      </w:tr>
    </w:tbl>
    <w:p w14:paraId="1979513E" w14:textId="77777777" w:rsidR="00431ABA" w:rsidRPr="00431ABA" w:rsidRDefault="00431ABA" w:rsidP="00431ABA">
      <w:pPr>
        <w:rPr>
          <w:lang w:eastAsia="ru-RU"/>
        </w:rPr>
      </w:pPr>
    </w:p>
    <w:bookmarkEnd w:id="19"/>
    <w:sectPr w:rsidR="00431ABA" w:rsidRPr="00431ABA" w:rsidSect="00D404C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1A202" w14:textId="77777777" w:rsidR="00970B8A" w:rsidRDefault="00970B8A" w:rsidP="0058215D">
      <w:pPr>
        <w:spacing w:line="240" w:lineRule="auto"/>
      </w:pPr>
      <w:r>
        <w:separator/>
      </w:r>
    </w:p>
  </w:endnote>
  <w:endnote w:type="continuationSeparator" w:id="0">
    <w:p w14:paraId="67C2872C" w14:textId="77777777" w:rsidR="00970B8A" w:rsidRDefault="00970B8A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7EFDF" w14:textId="77777777" w:rsidR="00970B8A" w:rsidRDefault="00970B8A">
    <w:pPr>
      <w:spacing w:after="24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1</w:t>
    </w:r>
    <w:r>
      <w:rPr>
        <w:sz w:val="28"/>
      </w:rPr>
      <w:t>8 год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7CD86" w14:textId="54A6419A" w:rsidR="00970B8A" w:rsidRPr="004E5EF7" w:rsidRDefault="006A6212" w:rsidP="0058215D">
    <w:pPr>
      <w:spacing w:after="240"/>
      <w:ind w:firstLine="0"/>
      <w:jc w:val="center"/>
      <w:rPr>
        <w:sz w:val="28"/>
      </w:rPr>
    </w:pPr>
    <w:r>
      <w:rPr>
        <w:sz w:val="28"/>
      </w:rPr>
      <w:t xml:space="preserve">Москва </w:t>
    </w:r>
    <w:r w:rsidR="00970B8A">
      <w:rPr>
        <w:sz w:val="28"/>
      </w:rPr>
      <w:t>20</w:t>
    </w:r>
    <w:r w:rsidR="00970B8A">
      <w:rPr>
        <w:sz w:val="28"/>
        <w:lang w:val="en-US"/>
      </w:rPr>
      <w:t>2</w:t>
    </w:r>
    <w:r w:rsidR="00970B8A"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6771C" w14:textId="77777777" w:rsidR="00970B8A" w:rsidRDefault="00970B8A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4B844417" w14:textId="77777777" w:rsidR="00970B8A" w:rsidRDefault="00970B8A">
    <w:pPr>
      <w:pStyle w:val="ad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-1620598942"/>
      <w:docPartObj>
        <w:docPartGallery w:val="Page Numbers (Bottom of Page)"/>
        <w:docPartUnique/>
      </w:docPartObj>
    </w:sdtPr>
    <w:sdtEndPr/>
    <w:sdtContent>
      <w:p w14:paraId="06A0637F" w14:textId="77777777" w:rsidR="00970B8A" w:rsidRDefault="00970B8A" w:rsidP="00066E70">
        <w:pPr>
          <w:tabs>
            <w:tab w:val="center" w:pos="4677"/>
            <w:tab w:val="right" w:pos="9355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AB91A" w14:textId="77777777" w:rsidR="00970B8A" w:rsidRPr="004E5EF7" w:rsidRDefault="00970B8A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0DF6C" w14:textId="77777777" w:rsidR="00970B8A" w:rsidRDefault="00970B8A">
    <w:pPr>
      <w:pStyle w:val="ad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4578191C" w14:textId="77777777" w:rsidR="00970B8A" w:rsidRDefault="00970B8A">
    <w:pPr>
      <w:pStyle w:val="ad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-1975508845"/>
      <w:docPartObj>
        <w:docPartGallery w:val="Page Numbers (Bottom of Page)"/>
        <w:docPartUnique/>
      </w:docPartObj>
    </w:sdtPr>
    <w:sdtEndPr/>
    <w:sdtContent>
      <w:p w14:paraId="570907C4" w14:textId="77777777" w:rsidR="00970B8A" w:rsidRDefault="00970B8A" w:rsidP="008717EC">
        <w:pPr>
          <w:tabs>
            <w:tab w:val="center" w:pos="4677"/>
            <w:tab w:val="right" w:pos="9355"/>
          </w:tabs>
          <w:spacing w:line="240" w:lineRule="auto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540FB" w14:textId="77777777" w:rsidR="00970B8A" w:rsidRDefault="00970B8A">
    <w:pPr>
      <w:pStyle w:val="ad"/>
      <w:jc w:val="center"/>
      <w:rPr>
        <w:rFonts w:cs="Times New Roman"/>
        <w:b/>
        <w:szCs w:val="24"/>
      </w:rPr>
    </w:pPr>
    <w:r>
      <w:rPr>
        <w:rFonts w:cs="Times New Roman"/>
        <w:b/>
        <w:szCs w:val="24"/>
      </w:rPr>
      <w:t>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70EF6" w14:textId="77777777" w:rsidR="00970B8A" w:rsidRDefault="00970B8A" w:rsidP="007B4316">
      <w:pPr>
        <w:spacing w:line="240" w:lineRule="auto"/>
        <w:ind w:firstLine="0"/>
        <w:jc w:val="left"/>
      </w:pPr>
      <w:r>
        <w:separator/>
      </w:r>
    </w:p>
  </w:footnote>
  <w:footnote w:type="continuationSeparator" w:id="0">
    <w:p w14:paraId="48E458D7" w14:textId="77777777" w:rsidR="00970B8A" w:rsidRDefault="00970B8A" w:rsidP="0058215D">
      <w:pPr>
        <w:spacing w:line="240" w:lineRule="auto"/>
      </w:pPr>
      <w:r>
        <w:continuationSeparator/>
      </w:r>
    </w:p>
  </w:footnote>
  <w:footnote w:type="continuationNotice" w:id="1">
    <w:p w14:paraId="20F31622" w14:textId="77777777" w:rsidR="00970B8A" w:rsidRDefault="00970B8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F7FE1" w14:textId="77777777" w:rsidR="00970B8A" w:rsidRPr="0099766C" w:rsidRDefault="00970B8A" w:rsidP="00784736">
    <w:pPr>
      <w:pStyle w:val="ab"/>
    </w:pPr>
    <w:r w:rsidRPr="0099766C">
      <w:t>Общество с ограниченной ответственностью «ЭТС-Проект»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ADC2" w14:textId="77777777" w:rsidR="00970B8A" w:rsidRDefault="00970B8A" w:rsidP="00D6598F">
    <w:pPr>
      <w:pStyle w:val="ab"/>
    </w:pPr>
    <w:r>
      <w:t>Общество с ограниченной ответственностью «ЭТС-Проект»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23C56" w14:textId="77777777" w:rsidR="00970B8A" w:rsidRPr="0099766C" w:rsidRDefault="00970B8A" w:rsidP="008717EC">
    <w:pPr>
      <w:pStyle w:val="ab"/>
    </w:pPr>
    <w:r w:rsidRPr="0099766C">
      <w:t>Общество с ограниченной ответственностью «ЭТС-Проект»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43169" w14:textId="77777777" w:rsidR="00970B8A" w:rsidRDefault="00970B8A">
    <w:pPr>
      <w:pBdr>
        <w:bottom w:val="single" w:sz="4" w:space="0" w:color="000000"/>
      </w:pBdr>
      <w:spacing w:before="120"/>
      <w:ind w:right="227"/>
      <w:jc w:val="center"/>
    </w:pPr>
    <w:r>
      <w:rPr>
        <w:i/>
      </w:rPr>
      <w:t>Общество с ограниченной ответственностью «ЭТС-Проект»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045F"/>
    <w:multiLevelType w:val="hybridMultilevel"/>
    <w:tmpl w:val="B4302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1358E"/>
    <w:multiLevelType w:val="hybridMultilevel"/>
    <w:tmpl w:val="82E881F8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B25D6A"/>
    <w:multiLevelType w:val="hybridMultilevel"/>
    <w:tmpl w:val="F048A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20388"/>
    <w:multiLevelType w:val="hybridMultilevel"/>
    <w:tmpl w:val="525C21CC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E80C86"/>
    <w:multiLevelType w:val="hybridMultilevel"/>
    <w:tmpl w:val="B1F69E04"/>
    <w:lvl w:ilvl="0" w:tplc="8F5075D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5935E58"/>
    <w:multiLevelType w:val="multilevel"/>
    <w:tmpl w:val="BA9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2B7E16"/>
    <w:multiLevelType w:val="hybridMultilevel"/>
    <w:tmpl w:val="73529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9472D"/>
    <w:multiLevelType w:val="multilevel"/>
    <w:tmpl w:val="C8EE030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1AD7D67"/>
    <w:multiLevelType w:val="multilevel"/>
    <w:tmpl w:val="56F8CA3E"/>
    <w:lvl w:ilvl="0">
      <w:start w:val="1"/>
      <w:numFmt w:val="decimal"/>
      <w:pStyle w:val="a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9" w15:restartNumberingAfterBreak="0">
    <w:nsid w:val="35152CC8"/>
    <w:multiLevelType w:val="hybridMultilevel"/>
    <w:tmpl w:val="02340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4374A"/>
    <w:multiLevelType w:val="hybridMultilevel"/>
    <w:tmpl w:val="919A3AF8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94639E3"/>
    <w:multiLevelType w:val="hybridMultilevel"/>
    <w:tmpl w:val="88128E90"/>
    <w:lvl w:ilvl="0" w:tplc="D01C73E2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BCA45A9"/>
    <w:multiLevelType w:val="hybridMultilevel"/>
    <w:tmpl w:val="307443F6"/>
    <w:lvl w:ilvl="0" w:tplc="9752AEF0">
      <w:start w:val="1"/>
      <w:numFmt w:val="decimal"/>
      <w:pStyle w:val="a1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987BEA"/>
    <w:multiLevelType w:val="hybridMultilevel"/>
    <w:tmpl w:val="9822B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7163C"/>
    <w:multiLevelType w:val="multilevel"/>
    <w:tmpl w:val="F206619E"/>
    <w:lvl w:ilvl="0">
      <w:start w:val="1"/>
      <w:numFmt w:val="bullet"/>
      <w:pStyle w:val="a2"/>
      <w:lvlText w:val=""/>
      <w:lvlJc w:val="left"/>
      <w:pPr>
        <w:ind w:left="2379" w:hanging="255"/>
      </w:pPr>
      <w:rPr>
        <w:rFonts w:ascii="Symbol" w:hAnsi="Symbol" w:hint="default"/>
      </w:rPr>
    </w:lvl>
    <w:lvl w:ilvl="1">
      <w:start w:val="1"/>
      <w:numFmt w:val="bullet"/>
      <w:lvlRestart w:val="0"/>
      <w:pStyle w:val="20"/>
      <w:lvlText w:val="o"/>
      <w:lvlJc w:val="left"/>
      <w:pPr>
        <w:ind w:left="2634" w:hanging="255"/>
      </w:pPr>
      <w:rPr>
        <w:rFonts w:ascii="Courier New" w:hAnsi="Courier New" w:hint="default"/>
      </w:rPr>
    </w:lvl>
    <w:lvl w:ilvl="2">
      <w:start w:val="1"/>
      <w:numFmt w:val="bullet"/>
      <w:lvlRestart w:val="0"/>
      <w:pStyle w:val="3"/>
      <w:lvlText w:val=""/>
      <w:lvlJc w:val="left"/>
      <w:pPr>
        <w:ind w:left="2889" w:hanging="255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8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60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324" w:hanging="360"/>
      </w:pPr>
      <w:rPr>
        <w:rFonts w:ascii="Wingdings" w:hAnsi="Wingdings" w:hint="default"/>
      </w:rPr>
    </w:lvl>
  </w:abstractNum>
  <w:abstractNum w:abstractNumId="15" w15:restartNumberingAfterBreak="0">
    <w:nsid w:val="544D65D7"/>
    <w:multiLevelType w:val="hybridMultilevel"/>
    <w:tmpl w:val="8870D6C0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96F5131"/>
    <w:multiLevelType w:val="hybridMultilevel"/>
    <w:tmpl w:val="3C74C05C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354239"/>
    <w:multiLevelType w:val="multilevel"/>
    <w:tmpl w:val="845A0250"/>
    <w:lvl w:ilvl="0">
      <w:start w:val="1"/>
      <w:numFmt w:val="russianLower"/>
      <w:pStyle w:val="a3"/>
      <w:lvlText w:val="%1)"/>
      <w:lvlJc w:val="left"/>
      <w:pPr>
        <w:ind w:left="1021" w:hanging="312"/>
      </w:pPr>
      <w:rPr>
        <w:rFonts w:hint="default"/>
      </w:rPr>
    </w:lvl>
    <w:lvl w:ilvl="1">
      <w:start w:val="1"/>
      <w:numFmt w:val="decimal"/>
      <w:pStyle w:val="21"/>
      <w:lvlText w:val="%2)"/>
      <w:lvlJc w:val="left"/>
      <w:pPr>
        <w:ind w:left="1701" w:hanging="539"/>
      </w:pPr>
      <w:rPr>
        <w:rFonts w:hint="default"/>
      </w:rPr>
    </w:lvl>
    <w:lvl w:ilvl="2">
      <w:start w:val="1"/>
      <w:numFmt w:val="none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none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none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ind w:left="7189" w:hanging="180"/>
      </w:pPr>
      <w:rPr>
        <w:rFonts w:hint="default"/>
      </w:rPr>
    </w:lvl>
  </w:abstractNum>
  <w:abstractNum w:abstractNumId="18" w15:restartNumberingAfterBreak="0">
    <w:nsid w:val="5EFF27FA"/>
    <w:multiLevelType w:val="hybridMultilevel"/>
    <w:tmpl w:val="7BD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02682"/>
    <w:multiLevelType w:val="hybridMultilevel"/>
    <w:tmpl w:val="0CEA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8F7DA4"/>
    <w:multiLevelType w:val="multilevel"/>
    <w:tmpl w:val="8F9AAAB4"/>
    <w:lvl w:ilvl="0">
      <w:start w:val="1"/>
      <w:numFmt w:val="decimal"/>
      <w:pStyle w:val="1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40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21" w15:restartNumberingAfterBreak="0">
    <w:nsid w:val="78B4729A"/>
    <w:multiLevelType w:val="hybridMultilevel"/>
    <w:tmpl w:val="4434CD18"/>
    <w:lvl w:ilvl="0" w:tplc="9C3E8E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F78BF"/>
    <w:multiLevelType w:val="hybridMultilevel"/>
    <w:tmpl w:val="7AD4750C"/>
    <w:lvl w:ilvl="0" w:tplc="DD20C9F8">
      <w:start w:val="1"/>
      <w:numFmt w:val="bullet"/>
      <w:pStyle w:val="a4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083F3E"/>
    <w:multiLevelType w:val="hybridMultilevel"/>
    <w:tmpl w:val="E52E9620"/>
    <w:lvl w:ilvl="0" w:tplc="140208B8">
      <w:start w:val="1"/>
      <w:numFmt w:val="russianUpper"/>
      <w:pStyle w:val="a5"/>
      <w:lvlText w:val="ПРИЛОЖЕНИЕ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693074264">
    <w:abstractNumId w:val="22"/>
  </w:num>
  <w:num w:numId="2" w16cid:durableId="1632442724">
    <w:abstractNumId w:val="8"/>
  </w:num>
  <w:num w:numId="3" w16cid:durableId="2099279716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 w16cid:durableId="1552419675">
    <w:abstractNumId w:val="7"/>
  </w:num>
  <w:num w:numId="5" w16cid:durableId="558714444">
    <w:abstractNumId w:val="14"/>
  </w:num>
  <w:num w:numId="6" w16cid:durableId="1231961403">
    <w:abstractNumId w:val="17"/>
  </w:num>
  <w:num w:numId="7" w16cid:durableId="574820921">
    <w:abstractNumId w:val="11"/>
  </w:num>
  <w:num w:numId="8" w16cid:durableId="1814827285">
    <w:abstractNumId w:val="23"/>
  </w:num>
  <w:num w:numId="9" w16cid:durableId="640620549">
    <w:abstractNumId w:val="12"/>
  </w:num>
  <w:num w:numId="10" w16cid:durableId="458575569">
    <w:abstractNumId w:val="20"/>
  </w:num>
  <w:num w:numId="11" w16cid:durableId="1744599972">
    <w:abstractNumId w:val="16"/>
  </w:num>
  <w:num w:numId="12" w16cid:durableId="517699555">
    <w:abstractNumId w:val="10"/>
  </w:num>
  <w:num w:numId="13" w16cid:durableId="1816679557">
    <w:abstractNumId w:val="15"/>
  </w:num>
  <w:num w:numId="14" w16cid:durableId="835344760">
    <w:abstractNumId w:val="3"/>
  </w:num>
  <w:num w:numId="15" w16cid:durableId="1445343608">
    <w:abstractNumId w:val="1"/>
  </w:num>
  <w:num w:numId="16" w16cid:durableId="7151301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36027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66803352">
    <w:abstractNumId w:val="19"/>
  </w:num>
  <w:num w:numId="19" w16cid:durableId="593710719">
    <w:abstractNumId w:val="9"/>
  </w:num>
  <w:num w:numId="20" w16cid:durableId="1381830895">
    <w:abstractNumId w:val="21"/>
  </w:num>
  <w:num w:numId="21" w16cid:durableId="56053574">
    <w:abstractNumId w:val="18"/>
  </w:num>
  <w:num w:numId="22" w16cid:durableId="723676545">
    <w:abstractNumId w:val="4"/>
  </w:num>
  <w:num w:numId="23" w16cid:durableId="519783587">
    <w:abstractNumId w:val="2"/>
  </w:num>
  <w:num w:numId="24" w16cid:durableId="1215695652">
    <w:abstractNumId w:val="0"/>
  </w:num>
  <w:num w:numId="25" w16cid:durableId="10324559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8574129">
    <w:abstractNumId w:val="13"/>
  </w:num>
  <w:num w:numId="27" w16cid:durableId="1017777813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5D"/>
    <w:rsid w:val="00000317"/>
    <w:rsid w:val="0000400B"/>
    <w:rsid w:val="00014C8B"/>
    <w:rsid w:val="00025962"/>
    <w:rsid w:val="00026E26"/>
    <w:rsid w:val="000360FB"/>
    <w:rsid w:val="0003654D"/>
    <w:rsid w:val="000522B1"/>
    <w:rsid w:val="00052960"/>
    <w:rsid w:val="000536E9"/>
    <w:rsid w:val="00054065"/>
    <w:rsid w:val="00061D27"/>
    <w:rsid w:val="000657CF"/>
    <w:rsid w:val="00066E70"/>
    <w:rsid w:val="000717EA"/>
    <w:rsid w:val="00072AB5"/>
    <w:rsid w:val="0007487B"/>
    <w:rsid w:val="000767D0"/>
    <w:rsid w:val="00077702"/>
    <w:rsid w:val="000936FC"/>
    <w:rsid w:val="00095002"/>
    <w:rsid w:val="000956BF"/>
    <w:rsid w:val="0009653D"/>
    <w:rsid w:val="000B0468"/>
    <w:rsid w:val="000B0F04"/>
    <w:rsid w:val="000C4F07"/>
    <w:rsid w:val="000C5B55"/>
    <w:rsid w:val="000C608E"/>
    <w:rsid w:val="000D6C57"/>
    <w:rsid w:val="000E64BF"/>
    <w:rsid w:val="000F16E8"/>
    <w:rsid w:val="000F2930"/>
    <w:rsid w:val="000F7A24"/>
    <w:rsid w:val="0010330F"/>
    <w:rsid w:val="001067D9"/>
    <w:rsid w:val="00106AD9"/>
    <w:rsid w:val="00120823"/>
    <w:rsid w:val="0012497C"/>
    <w:rsid w:val="00130A75"/>
    <w:rsid w:val="00133623"/>
    <w:rsid w:val="00136C7D"/>
    <w:rsid w:val="001460FA"/>
    <w:rsid w:val="001824C7"/>
    <w:rsid w:val="00182EEA"/>
    <w:rsid w:val="001B0405"/>
    <w:rsid w:val="001B17B7"/>
    <w:rsid w:val="001E3CB1"/>
    <w:rsid w:val="001F551F"/>
    <w:rsid w:val="001F5AE5"/>
    <w:rsid w:val="001F5BA9"/>
    <w:rsid w:val="001F6D02"/>
    <w:rsid w:val="00201AA1"/>
    <w:rsid w:val="002054A5"/>
    <w:rsid w:val="00205EA1"/>
    <w:rsid w:val="002100AE"/>
    <w:rsid w:val="0021092B"/>
    <w:rsid w:val="002112D2"/>
    <w:rsid w:val="002112F7"/>
    <w:rsid w:val="002115DC"/>
    <w:rsid w:val="00216E36"/>
    <w:rsid w:val="002333A7"/>
    <w:rsid w:val="002360BD"/>
    <w:rsid w:val="00241202"/>
    <w:rsid w:val="00241B40"/>
    <w:rsid w:val="00260895"/>
    <w:rsid w:val="00265D61"/>
    <w:rsid w:val="002753E7"/>
    <w:rsid w:val="002777A1"/>
    <w:rsid w:val="0028424C"/>
    <w:rsid w:val="00291E93"/>
    <w:rsid w:val="002A06CF"/>
    <w:rsid w:val="002A2644"/>
    <w:rsid w:val="002A3E07"/>
    <w:rsid w:val="002B6324"/>
    <w:rsid w:val="002B71F6"/>
    <w:rsid w:val="002C3B4E"/>
    <w:rsid w:val="002C491E"/>
    <w:rsid w:val="002D2826"/>
    <w:rsid w:val="002D36E9"/>
    <w:rsid w:val="002D7939"/>
    <w:rsid w:val="002E2635"/>
    <w:rsid w:val="002E69D6"/>
    <w:rsid w:val="002F2470"/>
    <w:rsid w:val="002F3DC6"/>
    <w:rsid w:val="00317BA4"/>
    <w:rsid w:val="00320777"/>
    <w:rsid w:val="00322DCF"/>
    <w:rsid w:val="0032675C"/>
    <w:rsid w:val="00327686"/>
    <w:rsid w:val="00330713"/>
    <w:rsid w:val="00330EA5"/>
    <w:rsid w:val="0033125D"/>
    <w:rsid w:val="00331D71"/>
    <w:rsid w:val="00342DD6"/>
    <w:rsid w:val="00352879"/>
    <w:rsid w:val="00360262"/>
    <w:rsid w:val="00362616"/>
    <w:rsid w:val="00372E6D"/>
    <w:rsid w:val="00374D04"/>
    <w:rsid w:val="00374D78"/>
    <w:rsid w:val="00385B96"/>
    <w:rsid w:val="003918E1"/>
    <w:rsid w:val="003A18E2"/>
    <w:rsid w:val="003A1BEA"/>
    <w:rsid w:val="003A3257"/>
    <w:rsid w:val="003A40B2"/>
    <w:rsid w:val="003A5DE3"/>
    <w:rsid w:val="003C7314"/>
    <w:rsid w:val="003D3F40"/>
    <w:rsid w:val="003E03A8"/>
    <w:rsid w:val="003E19FA"/>
    <w:rsid w:val="003E1EAA"/>
    <w:rsid w:val="003E28A9"/>
    <w:rsid w:val="003E3D1C"/>
    <w:rsid w:val="003E4B77"/>
    <w:rsid w:val="003E541B"/>
    <w:rsid w:val="003E7F21"/>
    <w:rsid w:val="00407989"/>
    <w:rsid w:val="004109F9"/>
    <w:rsid w:val="0041405D"/>
    <w:rsid w:val="00422C02"/>
    <w:rsid w:val="00423BD1"/>
    <w:rsid w:val="00431ABA"/>
    <w:rsid w:val="0043478F"/>
    <w:rsid w:val="004436B8"/>
    <w:rsid w:val="004445DA"/>
    <w:rsid w:val="00455132"/>
    <w:rsid w:val="004569B9"/>
    <w:rsid w:val="004632B1"/>
    <w:rsid w:val="004861F6"/>
    <w:rsid w:val="00487A4A"/>
    <w:rsid w:val="00497A76"/>
    <w:rsid w:val="004A0930"/>
    <w:rsid w:val="004A5D11"/>
    <w:rsid w:val="004B098F"/>
    <w:rsid w:val="004B09B1"/>
    <w:rsid w:val="004D0D8B"/>
    <w:rsid w:val="004D0EED"/>
    <w:rsid w:val="004E24C5"/>
    <w:rsid w:val="004E67A4"/>
    <w:rsid w:val="004F0265"/>
    <w:rsid w:val="004F21D5"/>
    <w:rsid w:val="004F23C1"/>
    <w:rsid w:val="004F4CDA"/>
    <w:rsid w:val="0050175F"/>
    <w:rsid w:val="00503377"/>
    <w:rsid w:val="00503658"/>
    <w:rsid w:val="0051221E"/>
    <w:rsid w:val="00517FE2"/>
    <w:rsid w:val="00520B79"/>
    <w:rsid w:val="005211B1"/>
    <w:rsid w:val="0052273E"/>
    <w:rsid w:val="005267D3"/>
    <w:rsid w:val="005449EA"/>
    <w:rsid w:val="00545C82"/>
    <w:rsid w:val="0055718C"/>
    <w:rsid w:val="00560224"/>
    <w:rsid w:val="005606F7"/>
    <w:rsid w:val="005610CF"/>
    <w:rsid w:val="00562E13"/>
    <w:rsid w:val="00563BD6"/>
    <w:rsid w:val="00564821"/>
    <w:rsid w:val="005713B4"/>
    <w:rsid w:val="0057706F"/>
    <w:rsid w:val="0058215D"/>
    <w:rsid w:val="005903C3"/>
    <w:rsid w:val="005936D8"/>
    <w:rsid w:val="005976A6"/>
    <w:rsid w:val="005A0DA7"/>
    <w:rsid w:val="005A3EBE"/>
    <w:rsid w:val="005B4A6A"/>
    <w:rsid w:val="005B53E6"/>
    <w:rsid w:val="005B5D0B"/>
    <w:rsid w:val="005B6231"/>
    <w:rsid w:val="005C04B1"/>
    <w:rsid w:val="005C6834"/>
    <w:rsid w:val="005D4008"/>
    <w:rsid w:val="005D4274"/>
    <w:rsid w:val="005D6FAA"/>
    <w:rsid w:val="005F4D43"/>
    <w:rsid w:val="006102CE"/>
    <w:rsid w:val="0061617D"/>
    <w:rsid w:val="006163ED"/>
    <w:rsid w:val="0062350F"/>
    <w:rsid w:val="00624934"/>
    <w:rsid w:val="00624F63"/>
    <w:rsid w:val="00630DEF"/>
    <w:rsid w:val="0063141C"/>
    <w:rsid w:val="00633ABD"/>
    <w:rsid w:val="006369F0"/>
    <w:rsid w:val="00644725"/>
    <w:rsid w:val="00653AFD"/>
    <w:rsid w:val="0065637F"/>
    <w:rsid w:val="006636F2"/>
    <w:rsid w:val="006731F4"/>
    <w:rsid w:val="00673DDB"/>
    <w:rsid w:val="00675543"/>
    <w:rsid w:val="00684BB2"/>
    <w:rsid w:val="00692AB5"/>
    <w:rsid w:val="00692DA2"/>
    <w:rsid w:val="006A4BF1"/>
    <w:rsid w:val="006A6212"/>
    <w:rsid w:val="006A6B2E"/>
    <w:rsid w:val="006A6C2B"/>
    <w:rsid w:val="006B1EF6"/>
    <w:rsid w:val="006B4FCE"/>
    <w:rsid w:val="006B6195"/>
    <w:rsid w:val="006B63EA"/>
    <w:rsid w:val="006E70A3"/>
    <w:rsid w:val="006F1325"/>
    <w:rsid w:val="006F4932"/>
    <w:rsid w:val="006F7408"/>
    <w:rsid w:val="00702909"/>
    <w:rsid w:val="00710D1E"/>
    <w:rsid w:val="00723E84"/>
    <w:rsid w:val="0073058F"/>
    <w:rsid w:val="0073580D"/>
    <w:rsid w:val="00740839"/>
    <w:rsid w:val="00756405"/>
    <w:rsid w:val="00761AD6"/>
    <w:rsid w:val="00771FEE"/>
    <w:rsid w:val="00775B50"/>
    <w:rsid w:val="00775F21"/>
    <w:rsid w:val="007766F0"/>
    <w:rsid w:val="00784736"/>
    <w:rsid w:val="00792D05"/>
    <w:rsid w:val="007940B2"/>
    <w:rsid w:val="00794887"/>
    <w:rsid w:val="0079556F"/>
    <w:rsid w:val="0079785F"/>
    <w:rsid w:val="007A0CB0"/>
    <w:rsid w:val="007A4D0A"/>
    <w:rsid w:val="007B4316"/>
    <w:rsid w:val="007B4973"/>
    <w:rsid w:val="007C30EE"/>
    <w:rsid w:val="007C723F"/>
    <w:rsid w:val="007D2126"/>
    <w:rsid w:val="007D5AC7"/>
    <w:rsid w:val="007E4625"/>
    <w:rsid w:val="007E5DDB"/>
    <w:rsid w:val="007E760F"/>
    <w:rsid w:val="007F131A"/>
    <w:rsid w:val="00802192"/>
    <w:rsid w:val="00817EB7"/>
    <w:rsid w:val="008213F8"/>
    <w:rsid w:val="0083533D"/>
    <w:rsid w:val="0083747C"/>
    <w:rsid w:val="008432BC"/>
    <w:rsid w:val="0084480C"/>
    <w:rsid w:val="00862022"/>
    <w:rsid w:val="00862D40"/>
    <w:rsid w:val="008717EC"/>
    <w:rsid w:val="008737AB"/>
    <w:rsid w:val="00875B8F"/>
    <w:rsid w:val="00876CE8"/>
    <w:rsid w:val="00877B9B"/>
    <w:rsid w:val="008823FF"/>
    <w:rsid w:val="008A0EEC"/>
    <w:rsid w:val="008A340A"/>
    <w:rsid w:val="008B135D"/>
    <w:rsid w:val="008B220E"/>
    <w:rsid w:val="008B60FD"/>
    <w:rsid w:val="008C1866"/>
    <w:rsid w:val="008C3B7A"/>
    <w:rsid w:val="008C5304"/>
    <w:rsid w:val="008C68B7"/>
    <w:rsid w:val="008C7E72"/>
    <w:rsid w:val="008F1095"/>
    <w:rsid w:val="009018DF"/>
    <w:rsid w:val="00912132"/>
    <w:rsid w:val="00912AA7"/>
    <w:rsid w:val="009143A5"/>
    <w:rsid w:val="00923B34"/>
    <w:rsid w:val="00927BAE"/>
    <w:rsid w:val="0093074C"/>
    <w:rsid w:val="00947E4D"/>
    <w:rsid w:val="009528C4"/>
    <w:rsid w:val="0095617D"/>
    <w:rsid w:val="00960F02"/>
    <w:rsid w:val="00963A6A"/>
    <w:rsid w:val="00964856"/>
    <w:rsid w:val="00970B8A"/>
    <w:rsid w:val="00974514"/>
    <w:rsid w:val="0097676D"/>
    <w:rsid w:val="00984638"/>
    <w:rsid w:val="0099151E"/>
    <w:rsid w:val="009929B1"/>
    <w:rsid w:val="00995F9C"/>
    <w:rsid w:val="009A2AE6"/>
    <w:rsid w:val="009A3218"/>
    <w:rsid w:val="009A4763"/>
    <w:rsid w:val="009A628E"/>
    <w:rsid w:val="009A68B6"/>
    <w:rsid w:val="009C2B0F"/>
    <w:rsid w:val="009C3D49"/>
    <w:rsid w:val="009D1DF4"/>
    <w:rsid w:val="009E4216"/>
    <w:rsid w:val="009F60A5"/>
    <w:rsid w:val="00A025E5"/>
    <w:rsid w:val="00A02880"/>
    <w:rsid w:val="00A04AE6"/>
    <w:rsid w:val="00A11226"/>
    <w:rsid w:val="00A202D3"/>
    <w:rsid w:val="00A2179B"/>
    <w:rsid w:val="00A2365D"/>
    <w:rsid w:val="00A45841"/>
    <w:rsid w:val="00A4642A"/>
    <w:rsid w:val="00A5361A"/>
    <w:rsid w:val="00A6150E"/>
    <w:rsid w:val="00A71867"/>
    <w:rsid w:val="00A74892"/>
    <w:rsid w:val="00A7733F"/>
    <w:rsid w:val="00A8227B"/>
    <w:rsid w:val="00A92B6A"/>
    <w:rsid w:val="00A9330F"/>
    <w:rsid w:val="00AA0843"/>
    <w:rsid w:val="00AA519A"/>
    <w:rsid w:val="00AB04D7"/>
    <w:rsid w:val="00AB2648"/>
    <w:rsid w:val="00AC1030"/>
    <w:rsid w:val="00AC60D8"/>
    <w:rsid w:val="00AE7218"/>
    <w:rsid w:val="00AF3E9B"/>
    <w:rsid w:val="00AF5017"/>
    <w:rsid w:val="00AF77E6"/>
    <w:rsid w:val="00B040A9"/>
    <w:rsid w:val="00B0748C"/>
    <w:rsid w:val="00B077E6"/>
    <w:rsid w:val="00B11443"/>
    <w:rsid w:val="00B30E48"/>
    <w:rsid w:val="00B458EF"/>
    <w:rsid w:val="00B53CAE"/>
    <w:rsid w:val="00B54FB9"/>
    <w:rsid w:val="00B6561F"/>
    <w:rsid w:val="00B6659A"/>
    <w:rsid w:val="00B844E9"/>
    <w:rsid w:val="00B853BD"/>
    <w:rsid w:val="00B90406"/>
    <w:rsid w:val="00B97FE3"/>
    <w:rsid w:val="00BA5F92"/>
    <w:rsid w:val="00BA6745"/>
    <w:rsid w:val="00BC5069"/>
    <w:rsid w:val="00BE531A"/>
    <w:rsid w:val="00BF0011"/>
    <w:rsid w:val="00BF463B"/>
    <w:rsid w:val="00BF4ADB"/>
    <w:rsid w:val="00C01273"/>
    <w:rsid w:val="00C01CB2"/>
    <w:rsid w:val="00C1025E"/>
    <w:rsid w:val="00C46360"/>
    <w:rsid w:val="00C46614"/>
    <w:rsid w:val="00C472AE"/>
    <w:rsid w:val="00C8372B"/>
    <w:rsid w:val="00C85331"/>
    <w:rsid w:val="00CA3440"/>
    <w:rsid w:val="00CA7593"/>
    <w:rsid w:val="00CB1FC6"/>
    <w:rsid w:val="00CB6504"/>
    <w:rsid w:val="00CD0685"/>
    <w:rsid w:val="00CD2705"/>
    <w:rsid w:val="00CF142D"/>
    <w:rsid w:val="00CF5CC2"/>
    <w:rsid w:val="00D005A4"/>
    <w:rsid w:val="00D22A6C"/>
    <w:rsid w:val="00D25D86"/>
    <w:rsid w:val="00D34951"/>
    <w:rsid w:val="00D352B8"/>
    <w:rsid w:val="00D3608E"/>
    <w:rsid w:val="00D404C7"/>
    <w:rsid w:val="00D47644"/>
    <w:rsid w:val="00D54AD5"/>
    <w:rsid w:val="00D61933"/>
    <w:rsid w:val="00D6598F"/>
    <w:rsid w:val="00D9610B"/>
    <w:rsid w:val="00DA64FB"/>
    <w:rsid w:val="00DB6061"/>
    <w:rsid w:val="00DB79FB"/>
    <w:rsid w:val="00DC23B3"/>
    <w:rsid w:val="00DD2641"/>
    <w:rsid w:val="00DD2DC9"/>
    <w:rsid w:val="00DD32BB"/>
    <w:rsid w:val="00DD68D6"/>
    <w:rsid w:val="00DE77D4"/>
    <w:rsid w:val="00DF2F4B"/>
    <w:rsid w:val="00DF689D"/>
    <w:rsid w:val="00E02B8C"/>
    <w:rsid w:val="00E03098"/>
    <w:rsid w:val="00E03772"/>
    <w:rsid w:val="00E0535E"/>
    <w:rsid w:val="00E07C12"/>
    <w:rsid w:val="00E17B88"/>
    <w:rsid w:val="00E20D64"/>
    <w:rsid w:val="00E2780B"/>
    <w:rsid w:val="00E27BFF"/>
    <w:rsid w:val="00E36789"/>
    <w:rsid w:val="00E422E9"/>
    <w:rsid w:val="00E46D16"/>
    <w:rsid w:val="00E64F00"/>
    <w:rsid w:val="00E82FE3"/>
    <w:rsid w:val="00E8311C"/>
    <w:rsid w:val="00E85BF7"/>
    <w:rsid w:val="00E87DC0"/>
    <w:rsid w:val="00E935F6"/>
    <w:rsid w:val="00EA1946"/>
    <w:rsid w:val="00EA2F20"/>
    <w:rsid w:val="00EA3BF3"/>
    <w:rsid w:val="00EB2F5B"/>
    <w:rsid w:val="00EC17EC"/>
    <w:rsid w:val="00EC3D58"/>
    <w:rsid w:val="00EC4DAD"/>
    <w:rsid w:val="00ED434F"/>
    <w:rsid w:val="00ED594F"/>
    <w:rsid w:val="00EE0778"/>
    <w:rsid w:val="00EE63AE"/>
    <w:rsid w:val="00EF539A"/>
    <w:rsid w:val="00F05EFB"/>
    <w:rsid w:val="00F14522"/>
    <w:rsid w:val="00F17E95"/>
    <w:rsid w:val="00F32F89"/>
    <w:rsid w:val="00F412BE"/>
    <w:rsid w:val="00F54528"/>
    <w:rsid w:val="00F55765"/>
    <w:rsid w:val="00F61C96"/>
    <w:rsid w:val="00F6498E"/>
    <w:rsid w:val="00F67092"/>
    <w:rsid w:val="00F67E83"/>
    <w:rsid w:val="00F77219"/>
    <w:rsid w:val="00F8690D"/>
    <w:rsid w:val="00F87D2B"/>
    <w:rsid w:val="00F926CE"/>
    <w:rsid w:val="00F972DB"/>
    <w:rsid w:val="00FA31B2"/>
    <w:rsid w:val="00FA457C"/>
    <w:rsid w:val="00FB6D7A"/>
    <w:rsid w:val="00FB79C1"/>
    <w:rsid w:val="00FC286F"/>
    <w:rsid w:val="00FD383C"/>
    <w:rsid w:val="00FD737A"/>
    <w:rsid w:val="00FE7A07"/>
    <w:rsid w:val="00FF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6D4B028D"/>
  <w15:chartTrackingRefBased/>
  <w15:docId w15:val="{6B39748C-5EB8-4B44-B636-2143BF831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73580D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6"/>
    <w:next w:val="a6"/>
    <w:link w:val="10"/>
    <w:uiPriority w:val="9"/>
    <w:qFormat/>
    <w:rsid w:val="00970B8A"/>
    <w:pPr>
      <w:keepNext/>
      <w:keepLines/>
      <w:numPr>
        <w:numId w:val="10"/>
      </w:numPr>
      <w:spacing w:after="120"/>
      <w:outlineLvl w:val="0"/>
    </w:pPr>
    <w:rPr>
      <w:rFonts w:eastAsiaTheme="majorEastAsia" w:cstheme="majorBidi"/>
      <w:b/>
      <w:sz w:val="28"/>
      <w:szCs w:val="32"/>
    </w:rPr>
  </w:style>
  <w:style w:type="paragraph" w:styleId="23">
    <w:name w:val="heading 2"/>
    <w:aliases w:val="ЗАГОЛОВОК 1.1,заголовок2,1. Заголовок 2,H2,H2 Знак,Заголовок 21,T2,2,kapitola2,Заголовок 1.1,Gliederung2"/>
    <w:basedOn w:val="22"/>
    <w:next w:val="a6"/>
    <w:link w:val="24"/>
    <w:uiPriority w:val="9"/>
    <w:unhideWhenUsed/>
    <w:qFormat/>
    <w:rsid w:val="00AC1030"/>
  </w:style>
  <w:style w:type="paragraph" w:styleId="30">
    <w:name w:val="heading 3"/>
    <w:aliases w:val="ЗАГОЛОВОК 1.1.1,kapitola3,T3,podclanek"/>
    <w:basedOn w:val="3-"/>
    <w:next w:val="a6"/>
    <w:link w:val="31"/>
    <w:uiPriority w:val="9"/>
    <w:qFormat/>
    <w:rsid w:val="003E03A8"/>
    <w:pPr>
      <w:outlineLvl w:val="2"/>
    </w:pPr>
  </w:style>
  <w:style w:type="paragraph" w:styleId="4">
    <w:name w:val="heading 4"/>
    <w:aliases w:val="ЗАГОЛОВОК 1.1.1.1,Nadpis1.1.1.1"/>
    <w:basedOn w:val="a6"/>
    <w:next w:val="a6"/>
    <w:link w:val="41"/>
    <w:uiPriority w:val="9"/>
    <w:unhideWhenUsed/>
    <w:rsid w:val="00564821"/>
    <w:pPr>
      <w:keepNext/>
      <w:keepLines/>
      <w:numPr>
        <w:ilvl w:val="3"/>
        <w:numId w:val="4"/>
      </w:numPr>
      <w:spacing w:before="120" w:after="120" w:line="240" w:lineRule="auto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6"/>
    <w:next w:val="a6"/>
    <w:link w:val="50"/>
    <w:uiPriority w:val="9"/>
    <w:rsid w:val="00564821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6"/>
    <w:next w:val="a6"/>
    <w:link w:val="60"/>
    <w:rsid w:val="00564821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6"/>
    <w:next w:val="a6"/>
    <w:link w:val="70"/>
    <w:rsid w:val="00564821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6"/>
    <w:next w:val="a6"/>
    <w:link w:val="80"/>
    <w:uiPriority w:val="9"/>
    <w:rsid w:val="00564821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6"/>
    <w:next w:val="a6"/>
    <w:link w:val="90"/>
    <w:uiPriority w:val="9"/>
    <w:qFormat/>
    <w:rsid w:val="00564821"/>
    <w:pPr>
      <w:keepNext/>
      <w:numPr>
        <w:ilvl w:val="8"/>
        <w:numId w:val="4"/>
      </w:numPr>
      <w:spacing w:line="240" w:lineRule="auto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7"/>
    <w:link w:val="1"/>
    <w:uiPriority w:val="9"/>
    <w:rsid w:val="00970B8A"/>
    <w:rPr>
      <w:rFonts w:ascii="Times New Roman" w:eastAsiaTheme="majorEastAsia" w:hAnsi="Times New Roman" w:cstheme="majorBidi"/>
      <w:b/>
      <w:sz w:val="28"/>
      <w:szCs w:val="32"/>
    </w:rPr>
  </w:style>
  <w:style w:type="paragraph" w:styleId="aa">
    <w:name w:val="No Spacing"/>
    <w:uiPriority w:val="1"/>
    <w:rsid w:val="0058215D"/>
    <w:pPr>
      <w:spacing w:after="0" w:line="240" w:lineRule="auto"/>
    </w:pPr>
  </w:style>
  <w:style w:type="paragraph" w:styleId="ab">
    <w:name w:val="header"/>
    <w:basedOn w:val="a6"/>
    <w:link w:val="ac"/>
    <w:uiPriority w:val="99"/>
    <w:unhideWhenUsed/>
    <w:qFormat/>
    <w:rsid w:val="00D6598F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</w:rPr>
  </w:style>
  <w:style w:type="character" w:customStyle="1" w:styleId="ac">
    <w:name w:val="Верхний колонтитул Знак"/>
    <w:basedOn w:val="a7"/>
    <w:link w:val="ab"/>
    <w:uiPriority w:val="99"/>
    <w:rsid w:val="00D6598F"/>
    <w:rPr>
      <w:rFonts w:ascii="Times New Roman" w:hAnsi="Times New Roman"/>
      <w:i/>
      <w:sz w:val="24"/>
    </w:rPr>
  </w:style>
  <w:style w:type="paragraph" w:styleId="ad">
    <w:name w:val="footer"/>
    <w:basedOn w:val="a6"/>
    <w:link w:val="ae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7"/>
    <w:link w:val="ad"/>
    <w:uiPriority w:val="99"/>
    <w:rsid w:val="0058215D"/>
    <w:rPr>
      <w:rFonts w:ascii="Times New Roman" w:hAnsi="Times New Roman"/>
      <w:sz w:val="24"/>
    </w:rPr>
  </w:style>
  <w:style w:type="table" w:styleId="af">
    <w:name w:val="Table Grid"/>
    <w:aliases w:val="Таблица ОРГРЭС1"/>
    <w:basedOn w:val="a8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6"/>
    <w:link w:val="1-0"/>
    <w:rsid w:val="000C4F07"/>
    <w:pPr>
      <w:numPr>
        <w:numId w:val="0"/>
      </w:numPr>
      <w:tabs>
        <w:tab w:val="left" w:pos="709"/>
      </w:tabs>
    </w:pPr>
    <w:rPr>
      <w:rFonts w:eastAsia="Times New Roman" w:cs="Times New Roman"/>
      <w:bCs/>
      <w:color w:val="000000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0C4F0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f0">
    <w:name w:val="page number"/>
    <w:basedOn w:val="a7"/>
    <w:rsid w:val="0058215D"/>
  </w:style>
  <w:style w:type="paragraph" w:styleId="af1">
    <w:name w:val="List Paragraph"/>
    <w:aliases w:val="Use Case List Paragraph,Маркер,ТЗ список,Абзац списка литеральный,Ненумерованный список,3_Абзац списка,List Paragraph,Табичный текст,Заголовок_3,Нумерованый список,Table-Normal,RSHB_Table-Normal,СПИСКИ,it_List1,основной диплом,Тал.слева-12"/>
    <w:basedOn w:val="a6"/>
    <w:link w:val="af2"/>
    <w:uiPriority w:val="34"/>
    <w:qFormat/>
    <w:rsid w:val="00974514"/>
    <w:pPr>
      <w:spacing w:before="60" w:after="60"/>
      <w:ind w:left="709" w:firstLine="0"/>
      <w:contextualSpacing/>
    </w:pPr>
  </w:style>
  <w:style w:type="paragraph" w:styleId="11">
    <w:name w:val="toc 1"/>
    <w:aliases w:val="Содержание"/>
    <w:basedOn w:val="a6"/>
    <w:next w:val="a6"/>
    <w:link w:val="12"/>
    <w:autoRedefine/>
    <w:uiPriority w:val="39"/>
    <w:unhideWhenUsed/>
    <w:rsid w:val="006A6C2B"/>
    <w:pPr>
      <w:tabs>
        <w:tab w:val="left" w:pos="1100"/>
        <w:tab w:val="right" w:leader="dot" w:pos="9345"/>
      </w:tabs>
      <w:ind w:left="425" w:right="284" w:hanging="425"/>
    </w:pPr>
  </w:style>
  <w:style w:type="character" w:styleId="af3">
    <w:name w:val="Hyperlink"/>
    <w:basedOn w:val="a7"/>
    <w:uiPriority w:val="99"/>
    <w:unhideWhenUsed/>
    <w:rsid w:val="005936D8"/>
    <w:rPr>
      <w:color w:val="0563C1" w:themeColor="hyperlink"/>
      <w:u w:val="single"/>
    </w:rPr>
  </w:style>
  <w:style w:type="paragraph" w:customStyle="1" w:styleId="af4">
    <w:name w:val="Табл. заголовок"/>
    <w:basedOn w:val="a6"/>
    <w:next w:val="a6"/>
    <w:link w:val="af5"/>
    <w:qFormat/>
    <w:rsid w:val="00FD737A"/>
    <w:pPr>
      <w:spacing w:before="120" w:after="60" w:line="240" w:lineRule="auto"/>
      <w:outlineLvl w:val="3"/>
    </w:pPr>
  </w:style>
  <w:style w:type="character" w:customStyle="1" w:styleId="af5">
    <w:name w:val="Табл. заголовок Знак"/>
    <w:basedOn w:val="a7"/>
    <w:link w:val="af4"/>
    <w:rsid w:val="00FD737A"/>
    <w:rPr>
      <w:rFonts w:ascii="Times New Roman" w:hAnsi="Times New Roman"/>
      <w:sz w:val="24"/>
    </w:rPr>
  </w:style>
  <w:style w:type="paragraph" w:customStyle="1" w:styleId="af6">
    <w:name w:val="Скрытый_(для ссылок)"/>
    <w:basedOn w:val="a6"/>
    <w:link w:val="af7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4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,Gliederung2 Знак"/>
    <w:basedOn w:val="a7"/>
    <w:link w:val="23"/>
    <w:uiPriority w:val="9"/>
    <w:rsid w:val="00AC1030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af7">
    <w:name w:val="Скрытый_(для ссылок) Знак"/>
    <w:basedOn w:val="a7"/>
    <w:link w:val="af6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1">
    <w:name w:val="Заголовок 3 Знак"/>
    <w:aliases w:val="ЗАГОЛОВОК 1.1.1 Знак,kapitola3 Знак,T3 Знак,podclanek Знак"/>
    <w:basedOn w:val="a7"/>
    <w:link w:val="30"/>
    <w:uiPriority w:val="9"/>
    <w:rsid w:val="003E03A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41">
    <w:name w:val="Заголовок 4 Знак"/>
    <w:aliases w:val="ЗАГОЛОВОК 1.1.1.1 Знак,Nadpis1.1.1.1 Знак"/>
    <w:basedOn w:val="a7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7"/>
    <w:link w:val="5"/>
    <w:uiPriority w:val="9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7"/>
    <w:link w:val="6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7"/>
    <w:link w:val="7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7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7"/>
    <w:link w:val="9"/>
    <w:uiPriority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aliases w:val="ТЕКСТ"/>
    <w:basedOn w:val="a6"/>
    <w:link w:val="af9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9">
    <w:name w:val="Основной текст Знак"/>
    <w:aliases w:val="ТЕКСТ Знак"/>
    <w:basedOn w:val="a7"/>
    <w:link w:val="af8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6"/>
    <w:uiPriority w:val="1"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8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a">
    <w:name w:val="ТАБЛИЦА"/>
    <w:basedOn w:val="a6"/>
    <w:link w:val="afb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b">
    <w:name w:val="ТАБЛИЦА Знак"/>
    <w:basedOn w:val="a7"/>
    <w:link w:val="afa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c">
    <w:name w:val="ПОДРИСУНОЧНАЯ"/>
    <w:basedOn w:val="afd"/>
    <w:link w:val="afe"/>
    <w:rsid w:val="00564821"/>
    <w:pPr>
      <w:jc w:val="center"/>
    </w:pPr>
  </w:style>
  <w:style w:type="paragraph" w:customStyle="1" w:styleId="afd">
    <w:name w:val="ПОДПИСЬ ТАБЛИЦЫ"/>
    <w:basedOn w:val="a6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e">
    <w:name w:val="ПОДРИСУНОЧНАЯ Знак"/>
    <w:basedOn w:val="a7"/>
    <w:link w:val="afc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f">
    <w:name w:val="Без отступа"/>
    <w:basedOn w:val="a6"/>
    <w:link w:val="aff0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f0">
    <w:name w:val="Без отступа Знак"/>
    <w:basedOn w:val="a7"/>
    <w:link w:val="aff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f1">
    <w:name w:val="Скрытый знак"/>
    <w:uiPriority w:val="99"/>
    <w:rsid w:val="00564821"/>
    <w:rPr>
      <w:strike/>
      <w:vanish/>
      <w:color w:val="FF0000"/>
    </w:rPr>
  </w:style>
  <w:style w:type="paragraph" w:styleId="aff2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f3">
    <w:name w:val="Рис. заголовок"/>
    <w:basedOn w:val="aff4"/>
    <w:next w:val="a6"/>
    <w:link w:val="aff5"/>
    <w:qFormat/>
    <w:rsid w:val="000C4F07"/>
    <w:pPr>
      <w:spacing w:after="120" w:line="240" w:lineRule="auto"/>
      <w:ind w:firstLine="0"/>
      <w:jc w:val="center"/>
      <w:outlineLvl w:val="4"/>
    </w:pPr>
    <w:rPr>
      <w:noProof/>
    </w:rPr>
  </w:style>
  <w:style w:type="character" w:customStyle="1" w:styleId="aff5">
    <w:name w:val="Рис. заголовок Знак"/>
    <w:link w:val="aff3"/>
    <w:locked/>
    <w:rsid w:val="000C4F07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6">
    <w:name w:val="FollowedHyperlink"/>
    <w:basedOn w:val="a7"/>
    <w:uiPriority w:val="99"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6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6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6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7">
    <w:name w:val="caption"/>
    <w:basedOn w:val="a6"/>
    <w:next w:val="a6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f4">
    <w:name w:val="_Обычный"/>
    <w:link w:val="aff8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8">
    <w:name w:val="_Обычный Знак"/>
    <w:basedOn w:val="a7"/>
    <w:link w:val="aff4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4">
    <w:name w:val="_Список маркерованный"/>
    <w:basedOn w:val="aff4"/>
    <w:link w:val="aff9"/>
    <w:rsid w:val="00564821"/>
    <w:pPr>
      <w:numPr>
        <w:numId w:val="1"/>
      </w:numPr>
      <w:tabs>
        <w:tab w:val="left" w:pos="284"/>
      </w:tabs>
    </w:pPr>
  </w:style>
  <w:style w:type="character" w:customStyle="1" w:styleId="aff9">
    <w:name w:val="_Список маркерованный Знак"/>
    <w:basedOn w:val="aff8"/>
    <w:link w:val="a4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a">
    <w:name w:val="_Рисунок"/>
    <w:basedOn w:val="aff4"/>
    <w:next w:val="aff4"/>
    <w:link w:val="affb"/>
    <w:rsid w:val="00564821"/>
    <w:pPr>
      <w:spacing w:line="276" w:lineRule="auto"/>
      <w:ind w:firstLine="0"/>
      <w:jc w:val="center"/>
    </w:pPr>
  </w:style>
  <w:style w:type="character" w:customStyle="1" w:styleId="affb">
    <w:name w:val="_Рисунок Знак"/>
    <w:basedOn w:val="aff8"/>
    <w:link w:val="affa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c">
    <w:name w:val="_Скрытый знак"/>
    <w:basedOn w:val="aff8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d">
    <w:name w:val="_Подпись рисунка"/>
    <w:basedOn w:val="affa"/>
    <w:next w:val="aff4"/>
    <w:rsid w:val="00564821"/>
  </w:style>
  <w:style w:type="paragraph" w:customStyle="1" w:styleId="100">
    <w:name w:val="_Обычный_табл_10пт_по центу"/>
    <w:basedOn w:val="a6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7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e">
    <w:name w:val="_Подпись таблицы"/>
    <w:basedOn w:val="aff4"/>
    <w:next w:val="aff4"/>
    <w:link w:val="afff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f">
    <w:name w:val="_Подпись таблицы Знак"/>
    <w:basedOn w:val="aff8"/>
    <w:link w:val="affe"/>
    <w:rsid w:val="00564821"/>
    <w:rPr>
      <w:rFonts w:ascii="Arial" w:hAnsi="Arial" w:cs="Arial"/>
      <w:iCs/>
      <w:sz w:val="20"/>
      <w:szCs w:val="20"/>
    </w:rPr>
  </w:style>
  <w:style w:type="character" w:customStyle="1" w:styleId="afff0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f1">
    <w:name w:val="annotation reference"/>
    <w:basedOn w:val="a7"/>
    <w:uiPriority w:val="99"/>
    <w:rsid w:val="00564821"/>
    <w:rPr>
      <w:sz w:val="16"/>
      <w:szCs w:val="16"/>
    </w:rPr>
  </w:style>
  <w:style w:type="paragraph" w:styleId="afff2">
    <w:name w:val="annotation text"/>
    <w:basedOn w:val="a6"/>
    <w:link w:val="afff3"/>
    <w:uiPriority w:val="99"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f3">
    <w:name w:val="Текст примечания Знак"/>
    <w:basedOn w:val="a7"/>
    <w:link w:val="afff2"/>
    <w:uiPriority w:val="99"/>
    <w:rsid w:val="00564821"/>
    <w:rPr>
      <w:rFonts w:ascii="Times New Roman" w:hAnsi="Times New Roman"/>
      <w:sz w:val="20"/>
      <w:szCs w:val="20"/>
    </w:rPr>
  </w:style>
  <w:style w:type="paragraph" w:styleId="afff4">
    <w:name w:val="Balloon Text"/>
    <w:basedOn w:val="a6"/>
    <w:link w:val="afff5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5">
    <w:name w:val="Текст выноски Знак"/>
    <w:basedOn w:val="a7"/>
    <w:link w:val="afff4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">
    <w:name w:val="_Список нумерованный"/>
    <w:basedOn w:val="aff4"/>
    <w:link w:val="afff6"/>
    <w:rsid w:val="00564821"/>
    <w:pPr>
      <w:numPr>
        <w:numId w:val="2"/>
      </w:numPr>
      <w:tabs>
        <w:tab w:val="left" w:pos="284"/>
      </w:tabs>
    </w:pPr>
    <w:rPr>
      <w:iCs w:val="0"/>
    </w:rPr>
  </w:style>
  <w:style w:type="character" w:customStyle="1" w:styleId="afff6">
    <w:name w:val="_Список нумерованный Знак"/>
    <w:basedOn w:val="a7"/>
    <w:link w:val="a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8"/>
    <w:next w:val="af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5">
    <w:name w:val="toc 2"/>
    <w:basedOn w:val="a6"/>
    <w:next w:val="a6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7">
    <w:name w:val="Strong"/>
    <w:aliases w:val="назв. таблицы,ТАБЛИЦЫ,заголовок,Текст весь"/>
    <w:uiPriority w:val="22"/>
    <w:qFormat/>
    <w:rsid w:val="00564821"/>
    <w:rPr>
      <w:b/>
      <w:bCs/>
    </w:rPr>
  </w:style>
  <w:style w:type="paragraph" w:customStyle="1" w:styleId="3-">
    <w:name w:val="Заголовок 3-го уровня"/>
    <w:basedOn w:val="22"/>
    <w:next w:val="a6"/>
    <w:link w:val="3-0"/>
    <w:autoRedefine/>
    <w:rsid w:val="00964856"/>
    <w:pPr>
      <w:numPr>
        <w:ilvl w:val="2"/>
      </w:numPr>
    </w:pPr>
  </w:style>
  <w:style w:type="paragraph" w:customStyle="1" w:styleId="2">
    <w:name w:val="2 уровень"/>
    <w:basedOn w:val="1-"/>
    <w:next w:val="aff4"/>
    <w:link w:val="26"/>
    <w:rsid w:val="005D6FAA"/>
    <w:pPr>
      <w:numPr>
        <w:ilvl w:val="1"/>
        <w:numId w:val="3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964856"/>
    <w:rPr>
      <w:rFonts w:ascii="Times New Roman" w:eastAsiaTheme="majorEastAsia" w:hAnsi="Times New Roman" w:cstheme="majorBidi"/>
      <w:b/>
      <w:bCs w:val="0"/>
      <w:color w:val="000000"/>
      <w:sz w:val="24"/>
      <w:szCs w:val="32"/>
      <w:lang w:eastAsia="ru-RU"/>
    </w:rPr>
  </w:style>
  <w:style w:type="paragraph" w:customStyle="1" w:styleId="22">
    <w:name w:val="Заголовок 2го уровня"/>
    <w:basedOn w:val="1"/>
    <w:next w:val="aff4"/>
    <w:link w:val="27"/>
    <w:rsid w:val="004E24C5"/>
    <w:pPr>
      <w:numPr>
        <w:ilvl w:val="1"/>
      </w:numPr>
      <w:spacing w:before="120"/>
      <w:ind w:left="709" w:firstLine="0"/>
      <w:outlineLvl w:val="1"/>
    </w:pPr>
    <w:rPr>
      <w:sz w:val="24"/>
    </w:rPr>
  </w:style>
  <w:style w:type="character" w:customStyle="1" w:styleId="26">
    <w:name w:val="2 уровень Знак"/>
    <w:basedOn w:val="1-0"/>
    <w:link w:val="2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9"/>
    <w:uiPriority w:val="99"/>
    <w:semiHidden/>
    <w:unhideWhenUsed/>
    <w:rsid w:val="00CA7593"/>
  </w:style>
  <w:style w:type="character" w:customStyle="1" w:styleId="27">
    <w:name w:val="Заголовок 2го уровня Знак"/>
    <w:basedOn w:val="a7"/>
    <w:link w:val="22"/>
    <w:rsid w:val="004E24C5"/>
    <w:rPr>
      <w:rFonts w:ascii="Times New Roman" w:eastAsiaTheme="majorEastAsia" w:hAnsi="Times New Roman" w:cstheme="majorBidi"/>
      <w:b/>
      <w:sz w:val="24"/>
      <w:szCs w:val="32"/>
    </w:rPr>
  </w:style>
  <w:style w:type="table" w:customStyle="1" w:styleId="TableNormal1">
    <w:name w:val="Table Normal1"/>
    <w:uiPriority w:val="2"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8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8">
    <w:name w:val="РИСУНОК"/>
    <w:basedOn w:val="aff"/>
    <w:link w:val="afff9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9">
    <w:name w:val="РИСУНОК Знак"/>
    <w:link w:val="afff8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8"/>
    <w:next w:val="af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8"/>
    <w:next w:val="af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6"/>
    <w:uiPriority w:val="99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6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6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6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6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6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6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6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2">
    <w:name w:val="toc 3"/>
    <w:basedOn w:val="a6"/>
    <w:next w:val="a6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a">
    <w:name w:val="table of figures"/>
    <w:basedOn w:val="a6"/>
    <w:next w:val="a6"/>
    <w:uiPriority w:val="99"/>
    <w:unhideWhenUsed/>
    <w:rsid w:val="00A2365D"/>
    <w:pPr>
      <w:ind w:left="1418" w:right="425" w:hanging="1418"/>
    </w:pPr>
  </w:style>
  <w:style w:type="character" w:styleId="afffb">
    <w:name w:val="Unresolved Mention"/>
    <w:basedOn w:val="a7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aliases w:val="Содержание Знак"/>
    <w:basedOn w:val="a7"/>
    <w:link w:val="11"/>
    <w:uiPriority w:val="39"/>
    <w:rsid w:val="006A6C2B"/>
    <w:rPr>
      <w:rFonts w:ascii="Times New Roman" w:hAnsi="Times New Roman"/>
      <w:sz w:val="24"/>
    </w:rPr>
  </w:style>
  <w:style w:type="paragraph" w:customStyle="1" w:styleId="xl80">
    <w:name w:val="xl80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1">
    <w:name w:val="xl81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2">
    <w:name w:val="xl82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3">
    <w:name w:val="xl83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4">
    <w:name w:val="xl84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5">
    <w:name w:val="xl85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6">
    <w:name w:val="xl86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7">
    <w:name w:val="xl87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88">
    <w:name w:val="xl88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0">
    <w:name w:val="xl90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1">
    <w:name w:val="xl91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2">
    <w:name w:val="xl92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3">
    <w:name w:val="xl93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4">
    <w:name w:val="xl94"/>
    <w:basedOn w:val="a6"/>
    <w:rsid w:val="000259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5">
    <w:name w:val="xl95"/>
    <w:basedOn w:val="a6"/>
    <w:rsid w:val="00025962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6">
    <w:name w:val="xl96"/>
    <w:basedOn w:val="a6"/>
    <w:rsid w:val="000259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character" w:customStyle="1" w:styleId="af2">
    <w:name w:val="Абзац списка Знак"/>
    <w:aliases w:val="Use Case List Paragraph Знак,Маркер Знак,ТЗ список Знак,Абзац списка литеральный Знак,Ненумерованный список Знак,3_Абзац списка Знак,List Paragraph Знак,Табичный текст Знак,Заголовок_3 Знак,Нумерованый список Знак,Table-Normal Знак"/>
    <w:link w:val="af1"/>
    <w:uiPriority w:val="34"/>
    <w:qFormat/>
    <w:rsid w:val="006A4BF1"/>
    <w:rPr>
      <w:rFonts w:ascii="Times New Roman" w:hAnsi="Times New Roman"/>
      <w:sz w:val="24"/>
    </w:rPr>
  </w:style>
  <w:style w:type="paragraph" w:styleId="afffc">
    <w:name w:val="Title"/>
    <w:basedOn w:val="a6"/>
    <w:next w:val="a6"/>
    <w:link w:val="afffd"/>
    <w:uiPriority w:val="10"/>
    <w:qFormat/>
    <w:rsid w:val="005B5D0B"/>
    <w:pPr>
      <w:pageBreakBefore/>
      <w:ind w:firstLine="0"/>
      <w:contextualSpacing/>
      <w:jc w:val="center"/>
    </w:pPr>
    <w:rPr>
      <w:rFonts w:eastAsiaTheme="majorEastAsia" w:cstheme="majorBidi"/>
      <w:caps/>
      <w:szCs w:val="56"/>
    </w:rPr>
  </w:style>
  <w:style w:type="character" w:customStyle="1" w:styleId="afffd">
    <w:name w:val="Заголовок Знак"/>
    <w:basedOn w:val="a7"/>
    <w:link w:val="afffc"/>
    <w:uiPriority w:val="10"/>
    <w:rsid w:val="005B5D0B"/>
    <w:rPr>
      <w:rFonts w:ascii="Times New Roman" w:eastAsiaTheme="majorEastAsia" w:hAnsi="Times New Roman" w:cstheme="majorBidi"/>
      <w:caps/>
      <w:sz w:val="24"/>
      <w:szCs w:val="56"/>
    </w:rPr>
  </w:style>
  <w:style w:type="paragraph" w:customStyle="1" w:styleId="afffe">
    <w:name w:val="Рисунок"/>
    <w:basedOn w:val="aff7"/>
    <w:rsid w:val="005B5D0B"/>
    <w:pPr>
      <w:keepNext/>
      <w:widowControl/>
      <w:autoSpaceDE/>
      <w:autoSpaceDN/>
      <w:adjustRightInd/>
      <w:spacing w:before="480" w:after="0" w:line="360" w:lineRule="auto"/>
      <w:ind w:firstLine="0"/>
      <w:jc w:val="center"/>
    </w:pPr>
    <w:rPr>
      <w:rFonts w:ascii="Times New Roman" w:eastAsiaTheme="minorHAnsi" w:hAnsi="Times New Roman" w:cstheme="minorBidi"/>
      <w:i w:val="0"/>
      <w:color w:val="auto"/>
      <w:sz w:val="24"/>
      <w:lang w:eastAsia="en-US"/>
    </w:rPr>
  </w:style>
  <w:style w:type="paragraph" w:customStyle="1" w:styleId="affff">
    <w:name w:val="Название таблицы"/>
    <w:basedOn w:val="aff7"/>
    <w:rsid w:val="005B5D0B"/>
    <w:pPr>
      <w:keepNext/>
      <w:widowControl/>
      <w:autoSpaceDE/>
      <w:autoSpaceDN/>
      <w:adjustRightInd/>
      <w:spacing w:before="480" w:after="0"/>
      <w:ind w:firstLine="0"/>
    </w:pPr>
    <w:rPr>
      <w:rFonts w:ascii="Times New Roman" w:eastAsiaTheme="minorHAnsi" w:hAnsi="Times New Roman" w:cstheme="minorBidi"/>
      <w:i w:val="0"/>
      <w:color w:val="auto"/>
      <w:sz w:val="24"/>
      <w:lang w:eastAsia="en-US"/>
    </w:rPr>
  </w:style>
  <w:style w:type="paragraph" w:customStyle="1" w:styleId="affff0">
    <w:name w:val="Формула"/>
    <w:basedOn w:val="a6"/>
    <w:rsid w:val="005B5D0B"/>
    <w:pPr>
      <w:spacing w:before="240" w:after="240"/>
      <w:ind w:firstLine="0"/>
      <w:jc w:val="center"/>
    </w:pPr>
  </w:style>
  <w:style w:type="paragraph" w:styleId="a2">
    <w:name w:val="List Bullet"/>
    <w:basedOn w:val="a6"/>
    <w:uiPriority w:val="99"/>
    <w:unhideWhenUsed/>
    <w:rsid w:val="005B5D0B"/>
    <w:pPr>
      <w:numPr>
        <w:numId w:val="5"/>
      </w:numPr>
      <w:contextualSpacing/>
    </w:pPr>
  </w:style>
  <w:style w:type="paragraph" w:styleId="20">
    <w:name w:val="List Bullet 2"/>
    <w:basedOn w:val="a6"/>
    <w:uiPriority w:val="99"/>
    <w:unhideWhenUsed/>
    <w:rsid w:val="005B5D0B"/>
    <w:pPr>
      <w:numPr>
        <w:ilvl w:val="1"/>
        <w:numId w:val="5"/>
      </w:numPr>
      <w:contextualSpacing/>
    </w:pPr>
  </w:style>
  <w:style w:type="paragraph" w:styleId="3">
    <w:name w:val="List Bullet 3"/>
    <w:basedOn w:val="a6"/>
    <w:uiPriority w:val="99"/>
    <w:unhideWhenUsed/>
    <w:rsid w:val="005B5D0B"/>
    <w:pPr>
      <w:numPr>
        <w:ilvl w:val="2"/>
        <w:numId w:val="5"/>
      </w:numPr>
      <w:ind w:left="1729"/>
      <w:contextualSpacing/>
    </w:pPr>
  </w:style>
  <w:style w:type="paragraph" w:styleId="a3">
    <w:name w:val="List Number"/>
    <w:basedOn w:val="a6"/>
    <w:uiPriority w:val="99"/>
    <w:unhideWhenUsed/>
    <w:rsid w:val="005B5D0B"/>
    <w:pPr>
      <w:numPr>
        <w:numId w:val="6"/>
      </w:numPr>
      <w:ind w:left="964" w:hanging="255"/>
      <w:contextualSpacing/>
    </w:pPr>
  </w:style>
  <w:style w:type="paragraph" w:styleId="21">
    <w:name w:val="List Number 2"/>
    <w:basedOn w:val="a6"/>
    <w:uiPriority w:val="99"/>
    <w:unhideWhenUsed/>
    <w:rsid w:val="005B5D0B"/>
    <w:pPr>
      <w:numPr>
        <w:ilvl w:val="1"/>
        <w:numId w:val="6"/>
      </w:numPr>
      <w:contextualSpacing/>
    </w:pPr>
  </w:style>
  <w:style w:type="paragraph" w:styleId="affff1">
    <w:name w:val="TOC Heading"/>
    <w:basedOn w:val="afffc"/>
    <w:next w:val="a6"/>
    <w:uiPriority w:val="39"/>
    <w:unhideWhenUsed/>
    <w:qFormat/>
    <w:rsid w:val="005B5D0B"/>
    <w:rPr>
      <w:lang w:eastAsia="ru-RU"/>
    </w:rPr>
  </w:style>
  <w:style w:type="paragraph" w:styleId="affff2">
    <w:name w:val="Subtitle"/>
    <w:basedOn w:val="1"/>
    <w:next w:val="a6"/>
    <w:link w:val="affff3"/>
    <w:uiPriority w:val="11"/>
    <w:rsid w:val="005B5D0B"/>
    <w:pPr>
      <w:numPr>
        <w:numId w:val="0"/>
      </w:numPr>
      <w:spacing w:after="0"/>
      <w:ind w:left="1134" w:hanging="425"/>
      <w:jc w:val="center"/>
    </w:pPr>
    <w:rPr>
      <w:rFonts w:eastAsiaTheme="minorEastAsia"/>
      <w:caps/>
      <w:spacing w:val="15"/>
    </w:rPr>
  </w:style>
  <w:style w:type="character" w:customStyle="1" w:styleId="affff3">
    <w:name w:val="Подзаголовок Знак"/>
    <w:basedOn w:val="a7"/>
    <w:link w:val="affff2"/>
    <w:uiPriority w:val="11"/>
    <w:rsid w:val="005B5D0B"/>
    <w:rPr>
      <w:rFonts w:ascii="Times New Roman" w:eastAsiaTheme="minorEastAsia" w:hAnsi="Times New Roman" w:cstheme="majorBidi"/>
      <w:b/>
      <w:caps/>
      <w:spacing w:val="15"/>
      <w:sz w:val="28"/>
      <w:szCs w:val="32"/>
    </w:rPr>
  </w:style>
  <w:style w:type="paragraph" w:customStyle="1" w:styleId="affff4">
    <w:name w:val="Введение"/>
    <w:basedOn w:val="1"/>
    <w:rsid w:val="005B5D0B"/>
    <w:pPr>
      <w:spacing w:after="0"/>
      <w:jc w:val="center"/>
    </w:pPr>
    <w:rPr>
      <w:caps/>
    </w:rPr>
  </w:style>
  <w:style w:type="paragraph" w:customStyle="1" w:styleId="affff5">
    <w:name w:val="Название рисунка"/>
    <w:basedOn w:val="afffe"/>
    <w:rsid w:val="005B5D0B"/>
    <w:pPr>
      <w:spacing w:before="0" w:line="240" w:lineRule="auto"/>
    </w:pPr>
  </w:style>
  <w:style w:type="paragraph" w:customStyle="1" w:styleId="affff6">
    <w:name w:val="Шапка таблицы"/>
    <w:basedOn w:val="a6"/>
    <w:rsid w:val="005B5D0B"/>
    <w:pPr>
      <w:spacing w:line="240" w:lineRule="auto"/>
      <w:ind w:firstLine="0"/>
      <w:jc w:val="center"/>
    </w:pPr>
    <w:rPr>
      <w:b/>
    </w:rPr>
  </w:style>
  <w:style w:type="paragraph" w:customStyle="1" w:styleId="affff7">
    <w:name w:val="Текст таблицы"/>
    <w:basedOn w:val="a6"/>
    <w:rsid w:val="005B5D0B"/>
    <w:pPr>
      <w:spacing w:line="240" w:lineRule="auto"/>
      <w:ind w:firstLine="0"/>
    </w:pPr>
  </w:style>
  <w:style w:type="character" w:styleId="affff8">
    <w:name w:val="Placeholder Text"/>
    <w:basedOn w:val="a7"/>
    <w:uiPriority w:val="99"/>
    <w:semiHidden/>
    <w:rsid w:val="005B5D0B"/>
    <w:rPr>
      <w:color w:val="808080"/>
    </w:rPr>
  </w:style>
  <w:style w:type="paragraph" w:customStyle="1" w:styleId="a0">
    <w:name w:val="Список использованных источников"/>
    <w:basedOn w:val="af1"/>
    <w:rsid w:val="005B5D0B"/>
    <w:pPr>
      <w:numPr>
        <w:numId w:val="7"/>
      </w:numPr>
      <w:spacing w:before="0" w:after="0"/>
      <w:ind w:left="0" w:firstLine="709"/>
    </w:pPr>
  </w:style>
  <w:style w:type="paragraph" w:customStyle="1" w:styleId="a5">
    <w:name w:val="Наименование приложения"/>
    <w:basedOn w:val="1"/>
    <w:link w:val="affff9"/>
    <w:rsid w:val="005B5D0B"/>
    <w:pPr>
      <w:numPr>
        <w:numId w:val="8"/>
      </w:numPr>
      <w:spacing w:after="0"/>
      <w:ind w:left="170" w:firstLine="0"/>
      <w:jc w:val="center"/>
    </w:pPr>
    <w:rPr>
      <w:caps/>
    </w:rPr>
  </w:style>
  <w:style w:type="character" w:customStyle="1" w:styleId="affff9">
    <w:name w:val="Наименование приложения Знак"/>
    <w:basedOn w:val="10"/>
    <w:link w:val="a5"/>
    <w:rsid w:val="005B5D0B"/>
    <w:rPr>
      <w:rFonts w:ascii="Times New Roman" w:eastAsiaTheme="majorEastAsia" w:hAnsi="Times New Roman" w:cstheme="majorBidi"/>
      <w:b/>
      <w:caps/>
      <w:sz w:val="28"/>
      <w:szCs w:val="32"/>
    </w:rPr>
  </w:style>
  <w:style w:type="paragraph" w:customStyle="1" w:styleId="affffa">
    <w:name w:val="Заголовок приложения"/>
    <w:basedOn w:val="affff4"/>
    <w:rsid w:val="005B5D0B"/>
    <w:rPr>
      <w:b w:val="0"/>
      <w:caps w:val="0"/>
    </w:rPr>
  </w:style>
  <w:style w:type="paragraph" w:customStyle="1" w:styleId="affffb">
    <w:name w:val="Подрисуночная надпись"/>
    <w:basedOn w:val="afffe"/>
    <w:rsid w:val="005B5D0B"/>
    <w:pPr>
      <w:spacing w:before="0" w:line="240" w:lineRule="auto"/>
    </w:pPr>
  </w:style>
  <w:style w:type="paragraph" w:customStyle="1" w:styleId="affffc">
    <w:name w:val="Нумерация формулы"/>
    <w:basedOn w:val="affff0"/>
    <w:rsid w:val="005B5D0B"/>
    <w:pPr>
      <w:jc w:val="right"/>
    </w:pPr>
  </w:style>
  <w:style w:type="paragraph" w:customStyle="1" w:styleId="affffd">
    <w:name w:val="Источник рисунка"/>
    <w:basedOn w:val="affff5"/>
    <w:rsid w:val="005B5D0B"/>
    <w:pPr>
      <w:keepNext w:val="0"/>
      <w:spacing w:after="480"/>
    </w:pPr>
  </w:style>
  <w:style w:type="paragraph" w:customStyle="1" w:styleId="affffe">
    <w:name w:val="Примечание в таблице"/>
    <w:basedOn w:val="a6"/>
    <w:rsid w:val="005B5D0B"/>
    <w:pPr>
      <w:spacing w:after="120" w:line="240" w:lineRule="auto"/>
    </w:pPr>
  </w:style>
  <w:style w:type="paragraph" w:customStyle="1" w:styleId="a1">
    <w:name w:val="Нумерация примечаний"/>
    <w:basedOn w:val="af1"/>
    <w:rsid w:val="005B5D0B"/>
    <w:pPr>
      <w:numPr>
        <w:numId w:val="9"/>
      </w:numPr>
      <w:spacing w:before="0" w:after="0"/>
      <w:ind w:left="0" w:firstLine="709"/>
    </w:pPr>
  </w:style>
  <w:style w:type="table" w:customStyle="1" w:styleId="GridTable3-Accent31">
    <w:name w:val="Grid Table 3 - Accent 31"/>
    <w:basedOn w:val="a8"/>
    <w:uiPriority w:val="99"/>
    <w:rsid w:val="005B5D0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16">
    <w:name w:val="Сетка таблицы1"/>
    <w:basedOn w:val="a8"/>
    <w:next w:val="af"/>
    <w:uiPriority w:val="5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">
    <w:name w:val="Body Text Indent"/>
    <w:basedOn w:val="a6"/>
    <w:link w:val="afffff0"/>
    <w:rsid w:val="005B5D0B"/>
    <w:pPr>
      <w:spacing w:line="240" w:lineRule="auto"/>
      <w:ind w:firstLine="720"/>
    </w:pPr>
    <w:rPr>
      <w:rFonts w:eastAsia="Times New Roman" w:cs="Times New Roman"/>
      <w:szCs w:val="20"/>
      <w:lang w:eastAsia="ru-RU"/>
    </w:rPr>
  </w:style>
  <w:style w:type="character" w:customStyle="1" w:styleId="afffff0">
    <w:name w:val="Основной текст с отступом Знак"/>
    <w:basedOn w:val="a7"/>
    <w:link w:val="afffff"/>
    <w:rsid w:val="005B5D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8">
    <w:name w:val="Body Text 2"/>
    <w:basedOn w:val="a6"/>
    <w:link w:val="29"/>
    <w:rsid w:val="005B5D0B"/>
    <w:pPr>
      <w:spacing w:line="240" w:lineRule="auto"/>
      <w:ind w:firstLine="0"/>
      <w:jc w:val="left"/>
    </w:pPr>
    <w:rPr>
      <w:rFonts w:eastAsia="Times New Roman" w:cs="Times New Roman"/>
      <w:szCs w:val="20"/>
      <w:lang w:eastAsia="ru-RU"/>
    </w:rPr>
  </w:style>
  <w:style w:type="character" w:customStyle="1" w:styleId="29">
    <w:name w:val="Основной текст 2 Знак"/>
    <w:basedOn w:val="a7"/>
    <w:link w:val="28"/>
    <w:rsid w:val="005B5D0B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a">
    <w:name w:val="Сетка таблицы2"/>
    <w:basedOn w:val="a8"/>
    <w:next w:val="af"/>
    <w:uiPriority w:val="39"/>
    <w:rsid w:val="005B5D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b">
    <w:name w:val="Body Text Indent 2"/>
    <w:basedOn w:val="a6"/>
    <w:link w:val="2c"/>
    <w:rsid w:val="005B5D0B"/>
    <w:pPr>
      <w:spacing w:after="120" w:line="480" w:lineRule="auto"/>
      <w:ind w:left="283"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2c">
    <w:name w:val="Основной текст с отступом 2 Знак"/>
    <w:basedOn w:val="a7"/>
    <w:link w:val="2b"/>
    <w:rsid w:val="005B5D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Обычный1"/>
    <w:rsid w:val="005B5D0B"/>
    <w:pPr>
      <w:snapToGri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7"/>
    <w:rsid w:val="005B5D0B"/>
  </w:style>
  <w:style w:type="character" w:customStyle="1" w:styleId="apple-converted-space">
    <w:name w:val="apple-converted-space"/>
    <w:basedOn w:val="a7"/>
    <w:rsid w:val="005B5D0B"/>
  </w:style>
  <w:style w:type="character" w:customStyle="1" w:styleId="contextcurrent">
    <w:name w:val="context_current"/>
    <w:basedOn w:val="a7"/>
    <w:rsid w:val="005B5D0B"/>
  </w:style>
  <w:style w:type="character" w:customStyle="1" w:styleId="context">
    <w:name w:val="context"/>
    <w:basedOn w:val="a7"/>
    <w:rsid w:val="005B5D0B"/>
  </w:style>
  <w:style w:type="paragraph" w:customStyle="1" w:styleId="formattext">
    <w:name w:val="formattext"/>
    <w:basedOn w:val="a6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styleId="33">
    <w:name w:val="Body Text 3"/>
    <w:basedOn w:val="a6"/>
    <w:link w:val="34"/>
    <w:rsid w:val="005B5D0B"/>
    <w:pPr>
      <w:spacing w:after="120" w:line="240" w:lineRule="auto"/>
      <w:ind w:firstLine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7"/>
    <w:link w:val="33"/>
    <w:rsid w:val="005B5D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basedOn w:val="a6"/>
    <w:rsid w:val="005B5D0B"/>
    <w:pPr>
      <w:autoSpaceDE w:val="0"/>
      <w:autoSpaceDN w:val="0"/>
      <w:spacing w:line="240" w:lineRule="auto"/>
      <w:ind w:firstLine="720"/>
      <w:jc w:val="left"/>
    </w:pPr>
    <w:rPr>
      <w:rFonts w:ascii="Arial" w:eastAsia="Times New Roman" w:hAnsi="Arial" w:cs="Arial"/>
      <w:color w:val="514F50"/>
      <w:sz w:val="20"/>
      <w:szCs w:val="20"/>
      <w:lang w:eastAsia="ru-RU"/>
    </w:rPr>
  </w:style>
  <w:style w:type="paragraph" w:styleId="afffff1">
    <w:name w:val="Normal (Web)"/>
    <w:aliases w:val="Обычный (Web) Знак Знак,Обычный (Web) Знак,Обычный (Web) Знак Знак Знак,Обычный (Web),Обычный (Web)1 Знак,Обычный (Web) Знак Знак Знак Знак Знак Знак,Обычный (Web) Знак З,Обычный (Web) Знак Знак Знак Знак Знак"/>
    <w:basedOn w:val="a6"/>
    <w:link w:val="afffff2"/>
    <w:uiPriority w:val="99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headertext">
    <w:name w:val="headertext"/>
    <w:basedOn w:val="a6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art-postheader">
    <w:name w:val="art-postheader"/>
    <w:basedOn w:val="a7"/>
    <w:rsid w:val="005B5D0B"/>
  </w:style>
  <w:style w:type="paragraph" w:customStyle="1" w:styleId="consplustitle">
    <w:name w:val="consplustitle"/>
    <w:basedOn w:val="a6"/>
    <w:rsid w:val="005B5D0B"/>
    <w:pPr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b/>
      <w:bCs/>
      <w:color w:val="514F50"/>
      <w:sz w:val="20"/>
      <w:szCs w:val="20"/>
      <w:lang w:eastAsia="ru-RU"/>
    </w:rPr>
  </w:style>
  <w:style w:type="paragraph" w:styleId="afffff3">
    <w:name w:val="List"/>
    <w:basedOn w:val="a6"/>
    <w:rsid w:val="005B5D0B"/>
    <w:pPr>
      <w:spacing w:line="240" w:lineRule="auto"/>
      <w:ind w:left="283" w:hanging="283"/>
      <w:jc w:val="left"/>
    </w:pPr>
    <w:rPr>
      <w:rFonts w:eastAsia="Times New Roman" w:cs="Times New Roman"/>
      <w:szCs w:val="24"/>
      <w:lang w:eastAsia="ru-RU"/>
    </w:rPr>
  </w:style>
  <w:style w:type="paragraph" w:styleId="afffff4">
    <w:name w:val="Body Text First Indent"/>
    <w:basedOn w:val="af8"/>
    <w:link w:val="afffff5"/>
    <w:rsid w:val="005B5D0B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Times New Roman"/>
      <w:lang w:eastAsia="ru-RU"/>
    </w:rPr>
  </w:style>
  <w:style w:type="character" w:customStyle="1" w:styleId="afffff5">
    <w:name w:val="Красная строка Знак"/>
    <w:basedOn w:val="af9"/>
    <w:link w:val="afffff4"/>
    <w:rsid w:val="005B5D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5B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20">
    <w:name w:val="Основной текст 32"/>
    <w:basedOn w:val="a6"/>
    <w:rsid w:val="005B5D0B"/>
    <w:pPr>
      <w:spacing w:line="240" w:lineRule="auto"/>
      <w:ind w:firstLine="0"/>
      <w:jc w:val="left"/>
    </w:pPr>
    <w:rPr>
      <w:rFonts w:eastAsia="Times New Roman" w:cs="Times New Roman"/>
      <w:i/>
      <w:iCs/>
      <w:sz w:val="28"/>
      <w:szCs w:val="24"/>
      <w:lang w:eastAsia="ar-SA"/>
    </w:rPr>
  </w:style>
  <w:style w:type="paragraph" w:customStyle="1" w:styleId="b-offersspec">
    <w:name w:val="b-offers__spec"/>
    <w:basedOn w:val="a6"/>
    <w:rsid w:val="005B5D0B"/>
    <w:pPr>
      <w:spacing w:before="72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FontStyle11">
    <w:name w:val="Font Style11"/>
    <w:rsid w:val="005B5D0B"/>
    <w:rPr>
      <w:rFonts w:ascii="Times New Roman" w:hAnsi="Times New Roman" w:cs="Times New Roman"/>
      <w:spacing w:val="10"/>
      <w:sz w:val="18"/>
      <w:szCs w:val="18"/>
    </w:rPr>
  </w:style>
  <w:style w:type="character" w:customStyle="1" w:styleId="42">
    <w:name w:val="Основной текст (4)_"/>
    <w:link w:val="43"/>
    <w:rsid w:val="005B5D0B"/>
    <w:rPr>
      <w:b/>
      <w:bCs/>
      <w:i/>
      <w:iCs/>
      <w:sz w:val="31"/>
      <w:szCs w:val="31"/>
      <w:shd w:val="clear" w:color="auto" w:fill="FFFFFF"/>
    </w:rPr>
  </w:style>
  <w:style w:type="paragraph" w:customStyle="1" w:styleId="43">
    <w:name w:val="Основной текст (4)"/>
    <w:basedOn w:val="a6"/>
    <w:link w:val="42"/>
    <w:rsid w:val="005B5D0B"/>
    <w:pPr>
      <w:shd w:val="clear" w:color="auto" w:fill="FFFFFF"/>
      <w:spacing w:before="540" w:after="360" w:line="380" w:lineRule="exact"/>
      <w:ind w:firstLine="720"/>
    </w:pPr>
    <w:rPr>
      <w:rFonts w:asciiTheme="minorHAnsi" w:hAnsiTheme="minorHAnsi"/>
      <w:b/>
      <w:bCs/>
      <w:i/>
      <w:iCs/>
      <w:sz w:val="31"/>
      <w:szCs w:val="31"/>
    </w:rPr>
  </w:style>
  <w:style w:type="character" w:customStyle="1" w:styleId="xrtl">
    <w:name w:val="xr_tl"/>
    <w:basedOn w:val="a7"/>
    <w:rsid w:val="005B5D0B"/>
  </w:style>
  <w:style w:type="character" w:customStyle="1" w:styleId="xrtlxrs14">
    <w:name w:val="xr_tl xr_s14"/>
    <w:basedOn w:val="a7"/>
    <w:rsid w:val="005B5D0B"/>
  </w:style>
  <w:style w:type="paragraph" w:customStyle="1" w:styleId="afffff6">
    <w:name w:val="Знак Знак Знак Знак Знак Знак"/>
    <w:basedOn w:val="a6"/>
    <w:rsid w:val="005B5D0B"/>
    <w:pPr>
      <w:spacing w:line="240" w:lineRule="auto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ffff2">
    <w:name w:val="Обычный (Интернет) Знак"/>
    <w:aliases w:val="Обычный (Web) Знак Знак Знак1,Обычный (Web) Знак Знак1,Обычный (Web) Знак Знак Знак Знак,Обычный (Web) Знак1,Обычный (Web)1 Знак Знак,Обычный (Web) Знак Знак Знак Знак Знак Знак Знак,Обычный (Web) Знак З Знак"/>
    <w:link w:val="afffff1"/>
    <w:uiPriority w:val="99"/>
    <w:locked/>
    <w:rsid w:val="005B5D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6pt">
    <w:name w:val="Основной текст (4) + 16 pt"/>
    <w:aliases w:val="Не полужирный"/>
    <w:rsid w:val="005B5D0B"/>
    <w:rPr>
      <w:b/>
      <w:bCs/>
      <w:i/>
      <w:iCs/>
      <w:sz w:val="32"/>
      <w:szCs w:val="32"/>
      <w:lang w:bidi="ar-SA"/>
    </w:rPr>
  </w:style>
  <w:style w:type="character" w:customStyle="1" w:styleId="44">
    <w:name w:val="Заголовок №4_"/>
    <w:link w:val="45"/>
    <w:rsid w:val="005B5D0B"/>
    <w:rPr>
      <w:b/>
      <w:bCs/>
      <w:sz w:val="28"/>
      <w:szCs w:val="28"/>
    </w:rPr>
  </w:style>
  <w:style w:type="paragraph" w:customStyle="1" w:styleId="45">
    <w:name w:val="Заголовок №4"/>
    <w:basedOn w:val="a6"/>
    <w:link w:val="44"/>
    <w:rsid w:val="005B5D0B"/>
    <w:pPr>
      <w:widowControl w:val="0"/>
      <w:spacing w:after="120" w:line="276" w:lineRule="auto"/>
      <w:ind w:firstLine="0"/>
      <w:jc w:val="center"/>
      <w:outlineLvl w:val="3"/>
    </w:pPr>
    <w:rPr>
      <w:rFonts w:asciiTheme="minorHAnsi" w:hAnsiTheme="minorHAnsi"/>
      <w:b/>
      <w:bCs/>
      <w:sz w:val="28"/>
      <w:szCs w:val="28"/>
    </w:rPr>
  </w:style>
  <w:style w:type="character" w:customStyle="1" w:styleId="afffff7">
    <w:name w:val="Подпись к таблице_"/>
    <w:link w:val="afffff8"/>
    <w:rsid w:val="005B5D0B"/>
    <w:rPr>
      <w:b/>
      <w:bCs/>
    </w:rPr>
  </w:style>
  <w:style w:type="paragraph" w:customStyle="1" w:styleId="afffff8">
    <w:name w:val="Подпись к таблице"/>
    <w:basedOn w:val="a6"/>
    <w:link w:val="afffff7"/>
    <w:rsid w:val="005B5D0B"/>
    <w:pPr>
      <w:widowControl w:val="0"/>
      <w:spacing w:line="240" w:lineRule="auto"/>
      <w:ind w:firstLine="200"/>
      <w:jc w:val="left"/>
    </w:pPr>
    <w:rPr>
      <w:rFonts w:asciiTheme="minorHAnsi" w:hAnsiTheme="minorHAnsi"/>
      <w:b/>
      <w:bCs/>
      <w:sz w:val="22"/>
    </w:rPr>
  </w:style>
  <w:style w:type="character" w:customStyle="1" w:styleId="afffff9">
    <w:name w:val="Основной текст_"/>
    <w:link w:val="18"/>
    <w:rsid w:val="005B5D0B"/>
    <w:rPr>
      <w:sz w:val="28"/>
      <w:szCs w:val="28"/>
    </w:rPr>
  </w:style>
  <w:style w:type="paragraph" w:customStyle="1" w:styleId="18">
    <w:name w:val="Основной текст1"/>
    <w:basedOn w:val="a6"/>
    <w:link w:val="afffff9"/>
    <w:rsid w:val="005B5D0B"/>
    <w:pPr>
      <w:widowControl w:val="0"/>
      <w:spacing w:line="276" w:lineRule="auto"/>
      <w:ind w:firstLine="400"/>
      <w:jc w:val="left"/>
    </w:pPr>
    <w:rPr>
      <w:rFonts w:asciiTheme="minorHAnsi" w:hAnsiTheme="minorHAnsi"/>
      <w:sz w:val="28"/>
      <w:szCs w:val="28"/>
    </w:rPr>
  </w:style>
  <w:style w:type="character" w:customStyle="1" w:styleId="19">
    <w:name w:val="Неразрешенное упоминание1"/>
    <w:uiPriority w:val="99"/>
    <w:semiHidden/>
    <w:unhideWhenUsed/>
    <w:rsid w:val="005B5D0B"/>
    <w:rPr>
      <w:color w:val="605E5C"/>
      <w:shd w:val="clear" w:color="auto" w:fill="E1DFDD"/>
    </w:rPr>
  </w:style>
  <w:style w:type="character" w:customStyle="1" w:styleId="1a">
    <w:name w:val="Заголовок 1 _приложения"/>
    <w:rsid w:val="005B5D0B"/>
    <w:rPr>
      <w:rFonts w:ascii="Calibri Light" w:hAnsi="Calibri Light" w:cs="Calibri"/>
      <w:b/>
      <w:i/>
      <w:sz w:val="28"/>
      <w:szCs w:val="28"/>
    </w:rPr>
  </w:style>
  <w:style w:type="paragraph" w:styleId="afffffa">
    <w:name w:val="footnote text"/>
    <w:basedOn w:val="a6"/>
    <w:link w:val="afffffb"/>
    <w:uiPriority w:val="99"/>
    <w:unhideWhenUsed/>
    <w:rsid w:val="005B5D0B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ffffb">
    <w:name w:val="Текст сноски Знак"/>
    <w:basedOn w:val="a7"/>
    <w:link w:val="afffffa"/>
    <w:uiPriority w:val="99"/>
    <w:rsid w:val="005B5D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c">
    <w:name w:val="footnote reference"/>
    <w:basedOn w:val="a7"/>
    <w:uiPriority w:val="99"/>
    <w:unhideWhenUsed/>
    <w:rsid w:val="005B5D0B"/>
    <w:rPr>
      <w:vertAlign w:val="superscript"/>
    </w:rPr>
  </w:style>
  <w:style w:type="paragraph" w:styleId="afffffd">
    <w:name w:val="Plain Text"/>
    <w:aliases w:val="Текст Знак Знак Знак Знак,Текст Знак Знак Знак"/>
    <w:basedOn w:val="a6"/>
    <w:link w:val="afffffe"/>
    <w:rsid w:val="005B5D0B"/>
    <w:pPr>
      <w:spacing w:line="240" w:lineRule="auto"/>
      <w:ind w:firstLine="0"/>
      <w:jc w:val="left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ffe">
    <w:name w:val="Текст Знак"/>
    <w:aliases w:val="Текст Знак Знак Знак Знак Знак,Текст Знак Знак Знак Знак1"/>
    <w:basedOn w:val="a7"/>
    <w:link w:val="afffffd"/>
    <w:rsid w:val="005B5D0B"/>
    <w:rPr>
      <w:rFonts w:ascii="Courier New" w:eastAsia="Calibri" w:hAnsi="Courier New" w:cs="Courier New"/>
      <w:sz w:val="20"/>
      <w:szCs w:val="20"/>
      <w:lang w:eastAsia="ru-RU"/>
    </w:rPr>
  </w:style>
  <w:style w:type="paragraph" w:styleId="affffff">
    <w:name w:val="annotation subject"/>
    <w:basedOn w:val="afff2"/>
    <w:next w:val="afff2"/>
    <w:link w:val="affffff0"/>
    <w:uiPriority w:val="99"/>
    <w:semiHidden/>
    <w:unhideWhenUsed/>
    <w:rsid w:val="005B5D0B"/>
    <w:pPr>
      <w:spacing w:after="0"/>
    </w:pPr>
    <w:rPr>
      <w:rFonts w:eastAsia="Times New Roman" w:cs="Times New Roman"/>
      <w:b/>
      <w:bCs/>
      <w:lang w:eastAsia="ru-RU"/>
    </w:rPr>
  </w:style>
  <w:style w:type="character" w:customStyle="1" w:styleId="affffff0">
    <w:name w:val="Тема примечания Знак"/>
    <w:basedOn w:val="afff3"/>
    <w:link w:val="affffff"/>
    <w:uiPriority w:val="99"/>
    <w:semiHidden/>
    <w:rsid w:val="005B5D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ffff1">
    <w:name w:val="Emphasis"/>
    <w:basedOn w:val="a7"/>
    <w:uiPriority w:val="20"/>
    <w:rsid w:val="005B5D0B"/>
    <w:rPr>
      <w:i/>
      <w:iCs/>
    </w:rPr>
  </w:style>
  <w:style w:type="paragraph" w:styleId="35">
    <w:name w:val="Body Text Indent 3"/>
    <w:basedOn w:val="a6"/>
    <w:link w:val="36"/>
    <w:semiHidden/>
    <w:unhideWhenUsed/>
    <w:rsid w:val="005B5D0B"/>
    <w:pPr>
      <w:spacing w:after="120" w:line="240" w:lineRule="auto"/>
      <w:ind w:left="283" w:firstLine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7"/>
    <w:link w:val="35"/>
    <w:semiHidden/>
    <w:rsid w:val="005B5D0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d">
    <w:name w:val="Неразрешенное упоминание2"/>
    <w:basedOn w:val="a7"/>
    <w:uiPriority w:val="99"/>
    <w:semiHidden/>
    <w:unhideWhenUsed/>
    <w:rsid w:val="005B5D0B"/>
    <w:rPr>
      <w:color w:val="605E5C"/>
      <w:shd w:val="clear" w:color="auto" w:fill="E1DFDD"/>
    </w:rPr>
  </w:style>
  <w:style w:type="character" w:customStyle="1" w:styleId="1b">
    <w:name w:val="Слабое выделение1"/>
    <w:basedOn w:val="a7"/>
    <w:uiPriority w:val="19"/>
    <w:rsid w:val="005B5D0B"/>
    <w:rPr>
      <w:i/>
      <w:iCs/>
      <w:color w:val="404040"/>
    </w:rPr>
  </w:style>
  <w:style w:type="numbering" w:customStyle="1" w:styleId="111">
    <w:name w:val="Нет списка11"/>
    <w:next w:val="a9"/>
    <w:uiPriority w:val="99"/>
    <w:semiHidden/>
    <w:unhideWhenUsed/>
    <w:rsid w:val="005B5D0B"/>
  </w:style>
  <w:style w:type="numbering" w:customStyle="1" w:styleId="2e">
    <w:name w:val="Нет списка2"/>
    <w:next w:val="a9"/>
    <w:uiPriority w:val="99"/>
    <w:semiHidden/>
    <w:unhideWhenUsed/>
    <w:rsid w:val="005B5D0B"/>
  </w:style>
  <w:style w:type="numbering" w:customStyle="1" w:styleId="37">
    <w:name w:val="Нет списка3"/>
    <w:next w:val="a9"/>
    <w:uiPriority w:val="99"/>
    <w:semiHidden/>
    <w:unhideWhenUsed/>
    <w:rsid w:val="005B5D0B"/>
  </w:style>
  <w:style w:type="numbering" w:customStyle="1" w:styleId="46">
    <w:name w:val="Нет списка4"/>
    <w:next w:val="a9"/>
    <w:uiPriority w:val="99"/>
    <w:semiHidden/>
    <w:unhideWhenUsed/>
    <w:rsid w:val="005B5D0B"/>
  </w:style>
  <w:style w:type="numbering" w:customStyle="1" w:styleId="51">
    <w:name w:val="Нет списка5"/>
    <w:next w:val="a9"/>
    <w:uiPriority w:val="99"/>
    <w:semiHidden/>
    <w:unhideWhenUsed/>
    <w:rsid w:val="005B5D0B"/>
  </w:style>
  <w:style w:type="numbering" w:customStyle="1" w:styleId="61">
    <w:name w:val="Нет списка6"/>
    <w:next w:val="a9"/>
    <w:uiPriority w:val="99"/>
    <w:semiHidden/>
    <w:unhideWhenUsed/>
    <w:rsid w:val="005B5D0B"/>
  </w:style>
  <w:style w:type="numbering" w:customStyle="1" w:styleId="71">
    <w:name w:val="Нет списка7"/>
    <w:next w:val="a9"/>
    <w:uiPriority w:val="99"/>
    <w:semiHidden/>
    <w:unhideWhenUsed/>
    <w:rsid w:val="005B5D0B"/>
  </w:style>
  <w:style w:type="numbering" w:customStyle="1" w:styleId="81">
    <w:name w:val="Нет списка8"/>
    <w:next w:val="a9"/>
    <w:uiPriority w:val="99"/>
    <w:semiHidden/>
    <w:unhideWhenUsed/>
    <w:rsid w:val="005B5D0B"/>
  </w:style>
  <w:style w:type="numbering" w:customStyle="1" w:styleId="91">
    <w:name w:val="Нет списка9"/>
    <w:next w:val="a9"/>
    <w:uiPriority w:val="99"/>
    <w:semiHidden/>
    <w:unhideWhenUsed/>
    <w:rsid w:val="005B5D0B"/>
  </w:style>
  <w:style w:type="numbering" w:customStyle="1" w:styleId="102">
    <w:name w:val="Нет списка10"/>
    <w:next w:val="a9"/>
    <w:uiPriority w:val="99"/>
    <w:semiHidden/>
    <w:unhideWhenUsed/>
    <w:rsid w:val="005B5D0B"/>
  </w:style>
  <w:style w:type="numbering" w:customStyle="1" w:styleId="1110">
    <w:name w:val="Нет списка111"/>
    <w:next w:val="a9"/>
    <w:uiPriority w:val="99"/>
    <w:semiHidden/>
    <w:unhideWhenUsed/>
    <w:rsid w:val="005B5D0B"/>
  </w:style>
  <w:style w:type="numbering" w:customStyle="1" w:styleId="120">
    <w:name w:val="Нет списка12"/>
    <w:next w:val="a9"/>
    <w:uiPriority w:val="99"/>
    <w:semiHidden/>
    <w:unhideWhenUsed/>
    <w:rsid w:val="005B5D0B"/>
  </w:style>
  <w:style w:type="numbering" w:customStyle="1" w:styleId="130">
    <w:name w:val="Нет списка13"/>
    <w:next w:val="a9"/>
    <w:uiPriority w:val="99"/>
    <w:semiHidden/>
    <w:unhideWhenUsed/>
    <w:rsid w:val="005B5D0B"/>
  </w:style>
  <w:style w:type="numbering" w:customStyle="1" w:styleId="140">
    <w:name w:val="Нет списка14"/>
    <w:next w:val="a9"/>
    <w:uiPriority w:val="99"/>
    <w:semiHidden/>
    <w:unhideWhenUsed/>
    <w:rsid w:val="005B5D0B"/>
  </w:style>
  <w:style w:type="numbering" w:customStyle="1" w:styleId="150">
    <w:name w:val="Нет списка15"/>
    <w:next w:val="a9"/>
    <w:uiPriority w:val="99"/>
    <w:semiHidden/>
    <w:unhideWhenUsed/>
    <w:rsid w:val="005B5D0B"/>
  </w:style>
  <w:style w:type="character" w:customStyle="1" w:styleId="38">
    <w:name w:val="Неразрешенное упоминание3"/>
    <w:basedOn w:val="a7"/>
    <w:uiPriority w:val="99"/>
    <w:semiHidden/>
    <w:unhideWhenUsed/>
    <w:rsid w:val="005B5D0B"/>
    <w:rPr>
      <w:color w:val="605E5C"/>
      <w:shd w:val="clear" w:color="auto" w:fill="E1DFDD"/>
    </w:rPr>
  </w:style>
  <w:style w:type="paragraph" w:customStyle="1" w:styleId="ConsPlusNormal0">
    <w:name w:val="ConsPlusNormal"/>
    <w:rsid w:val="005B5D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mi-callto">
    <w:name w:val="wmi-callto"/>
    <w:basedOn w:val="a7"/>
    <w:rsid w:val="005B5D0B"/>
  </w:style>
  <w:style w:type="paragraph" w:customStyle="1" w:styleId="ConsPlusTitle0">
    <w:name w:val="ConsPlusTitle"/>
    <w:uiPriority w:val="99"/>
    <w:rsid w:val="005B5D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o-indent">
    <w:name w:val="no-indent"/>
    <w:basedOn w:val="a6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dt-p">
    <w:name w:val="dt-p"/>
    <w:basedOn w:val="a6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47">
    <w:name w:val="Неразрешенное упоминание4"/>
    <w:basedOn w:val="a7"/>
    <w:uiPriority w:val="99"/>
    <w:semiHidden/>
    <w:unhideWhenUsed/>
    <w:rsid w:val="005B5D0B"/>
    <w:rPr>
      <w:color w:val="605E5C"/>
      <w:shd w:val="clear" w:color="auto" w:fill="E1DFDD"/>
    </w:rPr>
  </w:style>
  <w:style w:type="paragraph" w:customStyle="1" w:styleId="2f">
    <w:name w:val="Заголовок 2 по центру"/>
    <w:basedOn w:val="23"/>
    <w:next w:val="a6"/>
    <w:link w:val="2f0"/>
    <w:rsid w:val="005B5D0B"/>
    <w:pPr>
      <w:keepLines w:val="0"/>
      <w:numPr>
        <w:ilvl w:val="0"/>
        <w:numId w:val="0"/>
      </w:numPr>
      <w:tabs>
        <w:tab w:val="left" w:pos="567"/>
      </w:tabs>
      <w:spacing w:before="240" w:after="0"/>
      <w:ind w:right="726"/>
      <w:jc w:val="center"/>
    </w:pPr>
    <w:rPr>
      <w:rFonts w:ascii="Arial" w:eastAsia="Calibri" w:hAnsi="Arial" w:cs="Arial"/>
      <w:bCs/>
      <w:szCs w:val="22"/>
    </w:rPr>
  </w:style>
  <w:style w:type="character" w:customStyle="1" w:styleId="2f0">
    <w:name w:val="Заголовок 2 по центру Знак"/>
    <w:link w:val="2f"/>
    <w:rsid w:val="005B5D0B"/>
    <w:rPr>
      <w:rFonts w:ascii="Arial" w:eastAsia="Calibri" w:hAnsi="Arial" w:cs="Arial"/>
      <w:b/>
      <w:sz w:val="24"/>
    </w:rPr>
  </w:style>
  <w:style w:type="character" w:customStyle="1" w:styleId="410">
    <w:name w:val="Неразрешенное упоминание41"/>
    <w:basedOn w:val="a7"/>
    <w:uiPriority w:val="99"/>
    <w:semiHidden/>
    <w:unhideWhenUsed/>
    <w:rsid w:val="005B5D0B"/>
    <w:rPr>
      <w:color w:val="605E5C"/>
      <w:shd w:val="clear" w:color="auto" w:fill="E1DFDD"/>
    </w:rPr>
  </w:style>
  <w:style w:type="paragraph" w:customStyle="1" w:styleId="1c">
    <w:name w:val="Заголовок 1 Стиль"/>
    <w:basedOn w:val="1"/>
    <w:rsid w:val="00B11443"/>
    <w:pPr>
      <w:numPr>
        <w:numId w:val="0"/>
      </w:numPr>
      <w:tabs>
        <w:tab w:val="left" w:pos="709"/>
      </w:tabs>
    </w:pPr>
    <w:rPr>
      <w:rFonts w:eastAsia="Times New Roman" w:cs="Times New Roman"/>
      <w:bCs/>
      <w:color w:val="000000"/>
      <w:szCs w:val="28"/>
      <w:lang w:eastAsia="ru-RU"/>
    </w:rPr>
  </w:style>
  <w:style w:type="paragraph" w:customStyle="1" w:styleId="411">
    <w:name w:val="Оглавление 41"/>
    <w:basedOn w:val="a6"/>
    <w:next w:val="a6"/>
    <w:autoRedefine/>
    <w:uiPriority w:val="39"/>
    <w:unhideWhenUsed/>
    <w:rsid w:val="005B5D0B"/>
    <w:pPr>
      <w:spacing w:after="100" w:line="259" w:lineRule="auto"/>
      <w:ind w:left="66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510">
    <w:name w:val="Оглавление 51"/>
    <w:basedOn w:val="a6"/>
    <w:next w:val="a6"/>
    <w:autoRedefine/>
    <w:uiPriority w:val="39"/>
    <w:unhideWhenUsed/>
    <w:rsid w:val="005B5D0B"/>
    <w:pPr>
      <w:spacing w:after="100" w:line="259" w:lineRule="auto"/>
      <w:ind w:left="88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610">
    <w:name w:val="Оглавление 61"/>
    <w:basedOn w:val="a6"/>
    <w:next w:val="a6"/>
    <w:autoRedefine/>
    <w:uiPriority w:val="39"/>
    <w:unhideWhenUsed/>
    <w:rsid w:val="005B5D0B"/>
    <w:pPr>
      <w:spacing w:after="100" w:line="259" w:lineRule="auto"/>
      <w:ind w:left="110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710">
    <w:name w:val="Оглавление 71"/>
    <w:basedOn w:val="a6"/>
    <w:next w:val="a6"/>
    <w:autoRedefine/>
    <w:uiPriority w:val="39"/>
    <w:unhideWhenUsed/>
    <w:rsid w:val="005B5D0B"/>
    <w:pPr>
      <w:spacing w:after="100" w:line="259" w:lineRule="auto"/>
      <w:ind w:left="132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810">
    <w:name w:val="Оглавление 81"/>
    <w:basedOn w:val="a6"/>
    <w:next w:val="a6"/>
    <w:autoRedefine/>
    <w:uiPriority w:val="39"/>
    <w:unhideWhenUsed/>
    <w:rsid w:val="005B5D0B"/>
    <w:pPr>
      <w:spacing w:after="100" w:line="259" w:lineRule="auto"/>
      <w:ind w:left="154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910">
    <w:name w:val="Оглавление 91"/>
    <w:basedOn w:val="a6"/>
    <w:next w:val="a6"/>
    <w:autoRedefine/>
    <w:uiPriority w:val="39"/>
    <w:unhideWhenUsed/>
    <w:rsid w:val="005B5D0B"/>
    <w:pPr>
      <w:spacing w:after="100" w:line="259" w:lineRule="auto"/>
      <w:ind w:left="1760" w:firstLine="0"/>
      <w:jc w:val="left"/>
    </w:pPr>
    <w:rPr>
      <w:rFonts w:ascii="Calibri" w:eastAsia="Times New Roman" w:hAnsi="Calibri"/>
      <w:kern w:val="2"/>
      <w:sz w:val="22"/>
      <w:lang w:eastAsia="ru-RU"/>
      <w14:ligatures w14:val="standardContextual"/>
    </w:rPr>
  </w:style>
  <w:style w:type="paragraph" w:customStyle="1" w:styleId="228bf8a64b8551e1msonormal">
    <w:name w:val="228bf8a64b8551e1msonormal"/>
    <w:basedOn w:val="a6"/>
    <w:rsid w:val="005B5D0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1d">
    <w:name w:val="Просмотренная гиперссылка1"/>
    <w:basedOn w:val="a7"/>
    <w:uiPriority w:val="99"/>
    <w:semiHidden/>
    <w:unhideWhenUsed/>
    <w:rsid w:val="005B5D0B"/>
    <w:rPr>
      <w:color w:val="954F72"/>
      <w:u w:val="single"/>
    </w:rPr>
  </w:style>
  <w:style w:type="character" w:styleId="affffff2">
    <w:name w:val="Subtle Emphasis"/>
    <w:basedOn w:val="a7"/>
    <w:uiPriority w:val="19"/>
    <w:rsid w:val="005B5D0B"/>
    <w:rPr>
      <w:i/>
      <w:iCs/>
      <w:color w:val="404040" w:themeColor="text1" w:themeTint="BF"/>
    </w:rPr>
  </w:style>
  <w:style w:type="table" w:customStyle="1" w:styleId="39">
    <w:name w:val="Сетка таблицы3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9"/>
    <w:uiPriority w:val="99"/>
    <w:semiHidden/>
    <w:unhideWhenUsed/>
    <w:rsid w:val="005B5D0B"/>
  </w:style>
  <w:style w:type="table" w:customStyle="1" w:styleId="48">
    <w:name w:val="Сетка таблицы4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6"/>
    <w:rsid w:val="005B5D0B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numbering" w:customStyle="1" w:styleId="170">
    <w:name w:val="Нет списка17"/>
    <w:next w:val="a9"/>
    <w:uiPriority w:val="99"/>
    <w:semiHidden/>
    <w:unhideWhenUsed/>
    <w:rsid w:val="005B5D0B"/>
  </w:style>
  <w:style w:type="table" w:customStyle="1" w:styleId="52">
    <w:name w:val="Сетка таблицы5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0">
    <w:name w:val="Нет списка18"/>
    <w:next w:val="a9"/>
    <w:uiPriority w:val="99"/>
    <w:semiHidden/>
    <w:unhideWhenUsed/>
    <w:rsid w:val="005B5D0B"/>
  </w:style>
  <w:style w:type="table" w:customStyle="1" w:styleId="62">
    <w:name w:val="Сетка таблицы6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9"/>
    <w:uiPriority w:val="99"/>
    <w:semiHidden/>
    <w:unhideWhenUsed/>
    <w:rsid w:val="005B5D0B"/>
  </w:style>
  <w:style w:type="table" w:customStyle="1" w:styleId="72">
    <w:name w:val="Сетка таблицы7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9"/>
    <w:uiPriority w:val="99"/>
    <w:semiHidden/>
    <w:unhideWhenUsed/>
    <w:rsid w:val="005B5D0B"/>
  </w:style>
  <w:style w:type="table" w:customStyle="1" w:styleId="82">
    <w:name w:val="Сетка таблицы8"/>
    <w:basedOn w:val="a8"/>
    <w:next w:val="af"/>
    <w:uiPriority w:val="39"/>
    <w:rsid w:val="005B5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f1">
    <w:name w:val="Quote"/>
    <w:basedOn w:val="a6"/>
    <w:next w:val="a6"/>
    <w:link w:val="2f2"/>
    <w:uiPriority w:val="29"/>
    <w:rsid w:val="005B5D0B"/>
    <w:pPr>
      <w:spacing w:before="160" w:after="160" w:line="278" w:lineRule="auto"/>
      <w:ind w:firstLine="0"/>
      <w:jc w:val="center"/>
    </w:pPr>
    <w:rPr>
      <w:rFonts w:asciiTheme="minorHAnsi" w:hAnsiTheme="minorHAns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2f2">
    <w:name w:val="Цитата 2 Знак"/>
    <w:basedOn w:val="a7"/>
    <w:link w:val="2f1"/>
    <w:uiPriority w:val="29"/>
    <w:rsid w:val="005B5D0B"/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styleId="affffff3">
    <w:name w:val="Intense Emphasis"/>
    <w:basedOn w:val="a7"/>
    <w:uiPriority w:val="21"/>
    <w:rsid w:val="005B5D0B"/>
    <w:rPr>
      <w:i/>
      <w:iCs/>
      <w:color w:val="2F5496" w:themeColor="accent1" w:themeShade="BF"/>
    </w:rPr>
  </w:style>
  <w:style w:type="paragraph" w:styleId="affffff4">
    <w:name w:val="Intense Quote"/>
    <w:basedOn w:val="a6"/>
    <w:next w:val="a6"/>
    <w:link w:val="affffff5"/>
    <w:uiPriority w:val="30"/>
    <w:rsid w:val="005B5D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hAnsiTheme="minorHAnsi"/>
      <w:i/>
      <w:iCs/>
      <w:color w:val="2F5496" w:themeColor="accent1" w:themeShade="BF"/>
      <w:kern w:val="2"/>
      <w:szCs w:val="24"/>
      <w14:ligatures w14:val="standardContextual"/>
    </w:rPr>
  </w:style>
  <w:style w:type="character" w:customStyle="1" w:styleId="affffff5">
    <w:name w:val="Выделенная цитата Знак"/>
    <w:basedOn w:val="a7"/>
    <w:link w:val="affffff4"/>
    <w:uiPriority w:val="30"/>
    <w:rsid w:val="005B5D0B"/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styleId="affffff6">
    <w:name w:val="Intense Reference"/>
    <w:basedOn w:val="a7"/>
    <w:uiPriority w:val="32"/>
    <w:rsid w:val="005B5D0B"/>
    <w:rPr>
      <w:b/>
      <w:bCs/>
      <w:smallCaps/>
      <w:color w:val="2F5496" w:themeColor="accent1" w:themeShade="BF"/>
      <w:spacing w:val="5"/>
    </w:rPr>
  </w:style>
  <w:style w:type="paragraph" w:styleId="49">
    <w:name w:val="toc 4"/>
    <w:basedOn w:val="a6"/>
    <w:next w:val="a6"/>
    <w:autoRedefine/>
    <w:uiPriority w:val="39"/>
    <w:unhideWhenUsed/>
    <w:rsid w:val="005B5D0B"/>
    <w:pPr>
      <w:spacing w:after="100" w:line="259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3">
    <w:name w:val="toc 5"/>
    <w:basedOn w:val="a6"/>
    <w:next w:val="a6"/>
    <w:autoRedefine/>
    <w:uiPriority w:val="39"/>
    <w:unhideWhenUsed/>
    <w:rsid w:val="005B5D0B"/>
    <w:pPr>
      <w:spacing w:after="100" w:line="259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3">
    <w:name w:val="toc 6"/>
    <w:basedOn w:val="a6"/>
    <w:next w:val="a6"/>
    <w:autoRedefine/>
    <w:uiPriority w:val="39"/>
    <w:unhideWhenUsed/>
    <w:rsid w:val="005B5D0B"/>
    <w:pPr>
      <w:spacing w:after="100" w:line="259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3">
    <w:name w:val="toc 7"/>
    <w:basedOn w:val="a6"/>
    <w:next w:val="a6"/>
    <w:autoRedefine/>
    <w:uiPriority w:val="39"/>
    <w:unhideWhenUsed/>
    <w:rsid w:val="005B5D0B"/>
    <w:pPr>
      <w:spacing w:after="100" w:line="259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3">
    <w:name w:val="toc 8"/>
    <w:basedOn w:val="a6"/>
    <w:next w:val="a6"/>
    <w:autoRedefine/>
    <w:uiPriority w:val="39"/>
    <w:unhideWhenUsed/>
    <w:rsid w:val="005B5D0B"/>
    <w:pPr>
      <w:spacing w:after="100" w:line="259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2">
    <w:name w:val="toc 9"/>
    <w:basedOn w:val="a6"/>
    <w:next w:val="a6"/>
    <w:autoRedefine/>
    <w:uiPriority w:val="39"/>
    <w:unhideWhenUsed/>
    <w:rsid w:val="005B5D0B"/>
    <w:pPr>
      <w:spacing w:after="100" w:line="259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1e">
    <w:name w:val="Верхний колонтитул1"/>
    <w:basedOn w:val="a6"/>
    <w:next w:val="ab"/>
    <w:uiPriority w:val="99"/>
    <w:unhideWhenUsed/>
    <w:rsid w:val="005B5D0B"/>
    <w:pPr>
      <w:tabs>
        <w:tab w:val="center" w:pos="4677"/>
        <w:tab w:val="right" w:pos="9355"/>
      </w:tabs>
      <w:spacing w:line="240" w:lineRule="auto"/>
    </w:pPr>
    <w:rPr>
      <w:kern w:val="2"/>
      <w:szCs w:val="24"/>
      <w14:ligatures w14:val="standardContextual"/>
    </w:rPr>
  </w:style>
  <w:style w:type="paragraph" w:customStyle="1" w:styleId="1f">
    <w:name w:val="Нижний колонтитул1"/>
    <w:basedOn w:val="a6"/>
    <w:next w:val="ad"/>
    <w:uiPriority w:val="99"/>
    <w:unhideWhenUsed/>
    <w:rsid w:val="005B5D0B"/>
    <w:pPr>
      <w:tabs>
        <w:tab w:val="center" w:pos="4677"/>
        <w:tab w:val="right" w:pos="9355"/>
      </w:tabs>
      <w:spacing w:line="240" w:lineRule="auto"/>
      <w:ind w:firstLine="0"/>
    </w:pPr>
    <w:rPr>
      <w:kern w:val="2"/>
      <w:szCs w:val="24"/>
      <w14:ligatures w14:val="standardContextual"/>
    </w:rPr>
  </w:style>
  <w:style w:type="paragraph" w:customStyle="1" w:styleId="1f0">
    <w:name w:val="Название объекта1"/>
    <w:basedOn w:val="a6"/>
    <w:next w:val="a6"/>
    <w:uiPriority w:val="35"/>
    <w:unhideWhenUsed/>
    <w:rsid w:val="005B5D0B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1f1">
    <w:name w:val="Маркированный список1"/>
    <w:basedOn w:val="a6"/>
    <w:next w:val="a2"/>
    <w:uiPriority w:val="99"/>
    <w:unhideWhenUsed/>
    <w:rsid w:val="005B5D0B"/>
    <w:pPr>
      <w:tabs>
        <w:tab w:val="num" w:pos="360"/>
      </w:tabs>
      <w:ind w:left="964" w:firstLine="0"/>
      <w:contextualSpacing/>
    </w:pPr>
  </w:style>
  <w:style w:type="paragraph" w:customStyle="1" w:styleId="210">
    <w:name w:val="Маркированный список 21"/>
    <w:basedOn w:val="a6"/>
    <w:next w:val="20"/>
    <w:uiPriority w:val="99"/>
    <w:unhideWhenUsed/>
    <w:rsid w:val="005B5D0B"/>
    <w:pPr>
      <w:tabs>
        <w:tab w:val="num" w:pos="360"/>
      </w:tabs>
      <w:ind w:left="1389" w:firstLine="0"/>
      <w:contextualSpacing/>
    </w:pPr>
  </w:style>
  <w:style w:type="paragraph" w:customStyle="1" w:styleId="310">
    <w:name w:val="Маркированный список 31"/>
    <w:basedOn w:val="a6"/>
    <w:next w:val="3"/>
    <w:uiPriority w:val="99"/>
    <w:unhideWhenUsed/>
    <w:rsid w:val="005B5D0B"/>
    <w:pPr>
      <w:tabs>
        <w:tab w:val="num" w:pos="360"/>
      </w:tabs>
      <w:ind w:left="1729" w:firstLine="0"/>
      <w:contextualSpacing/>
    </w:pPr>
  </w:style>
  <w:style w:type="paragraph" w:customStyle="1" w:styleId="1f2">
    <w:name w:val="Нумерованный список1"/>
    <w:basedOn w:val="a6"/>
    <w:next w:val="a3"/>
    <w:uiPriority w:val="99"/>
    <w:unhideWhenUsed/>
    <w:rsid w:val="005B5D0B"/>
    <w:pPr>
      <w:tabs>
        <w:tab w:val="num" w:pos="360"/>
      </w:tabs>
      <w:ind w:left="964" w:hanging="255"/>
      <w:contextualSpacing/>
    </w:pPr>
  </w:style>
  <w:style w:type="paragraph" w:customStyle="1" w:styleId="211">
    <w:name w:val="Нумерованный список 21"/>
    <w:basedOn w:val="a6"/>
    <w:next w:val="21"/>
    <w:uiPriority w:val="99"/>
    <w:unhideWhenUsed/>
    <w:rsid w:val="005B5D0B"/>
    <w:pPr>
      <w:tabs>
        <w:tab w:val="num" w:pos="360"/>
      </w:tabs>
      <w:ind w:firstLine="0"/>
      <w:contextualSpacing/>
    </w:pPr>
  </w:style>
  <w:style w:type="paragraph" w:customStyle="1" w:styleId="1f3">
    <w:name w:val="Заголовок оглавления1"/>
    <w:basedOn w:val="afffc"/>
    <w:next w:val="a6"/>
    <w:uiPriority w:val="39"/>
    <w:unhideWhenUsed/>
    <w:rsid w:val="005B5D0B"/>
    <w:rPr>
      <w:lang w:eastAsia="ru-RU"/>
    </w:rPr>
  </w:style>
  <w:style w:type="character" w:customStyle="1" w:styleId="1f4">
    <w:name w:val="Гиперссылка1"/>
    <w:basedOn w:val="a7"/>
    <w:uiPriority w:val="99"/>
    <w:unhideWhenUsed/>
    <w:rsid w:val="005B5D0B"/>
    <w:rPr>
      <w:color w:val="0563C1"/>
      <w:u w:val="single"/>
    </w:rPr>
  </w:style>
  <w:style w:type="paragraph" w:customStyle="1" w:styleId="1f5">
    <w:name w:val="Содержание1"/>
    <w:basedOn w:val="a6"/>
    <w:next w:val="a6"/>
    <w:autoRedefine/>
    <w:uiPriority w:val="39"/>
    <w:unhideWhenUsed/>
    <w:rsid w:val="005B5D0B"/>
    <w:pPr>
      <w:ind w:firstLine="0"/>
    </w:pPr>
  </w:style>
  <w:style w:type="paragraph" w:customStyle="1" w:styleId="212">
    <w:name w:val="Оглавление 21"/>
    <w:basedOn w:val="a6"/>
    <w:next w:val="a6"/>
    <w:autoRedefine/>
    <w:uiPriority w:val="39"/>
    <w:unhideWhenUsed/>
    <w:rsid w:val="005B5D0B"/>
    <w:pPr>
      <w:tabs>
        <w:tab w:val="left" w:pos="1540"/>
        <w:tab w:val="right" w:leader="dot" w:pos="9344"/>
      </w:tabs>
      <w:spacing w:after="100"/>
      <w:ind w:left="738" w:hanging="454"/>
    </w:pPr>
  </w:style>
  <w:style w:type="paragraph" w:customStyle="1" w:styleId="311">
    <w:name w:val="Оглавление 31"/>
    <w:basedOn w:val="a6"/>
    <w:next w:val="a6"/>
    <w:autoRedefine/>
    <w:uiPriority w:val="39"/>
    <w:unhideWhenUsed/>
    <w:rsid w:val="005B5D0B"/>
    <w:pPr>
      <w:tabs>
        <w:tab w:val="left" w:pos="1889"/>
        <w:tab w:val="right" w:leader="dot" w:pos="9344"/>
      </w:tabs>
      <w:spacing w:after="100"/>
      <w:ind w:left="1078" w:hanging="624"/>
    </w:pPr>
  </w:style>
  <w:style w:type="numbering" w:customStyle="1" w:styleId="1111">
    <w:name w:val="Нет списка1111"/>
    <w:next w:val="a9"/>
    <w:uiPriority w:val="99"/>
    <w:semiHidden/>
    <w:unhideWhenUsed/>
    <w:rsid w:val="005B5D0B"/>
  </w:style>
  <w:style w:type="character" w:customStyle="1" w:styleId="2f3">
    <w:name w:val="Слабое выделение2"/>
    <w:basedOn w:val="a7"/>
    <w:uiPriority w:val="19"/>
    <w:rsid w:val="005B5D0B"/>
    <w:rPr>
      <w:i/>
      <w:iCs/>
      <w:color w:val="404040"/>
    </w:rPr>
  </w:style>
  <w:style w:type="character" w:customStyle="1" w:styleId="2f4">
    <w:name w:val="Просмотренная гиперссылка2"/>
    <w:basedOn w:val="a7"/>
    <w:uiPriority w:val="99"/>
    <w:semiHidden/>
    <w:unhideWhenUsed/>
    <w:rsid w:val="005B5D0B"/>
    <w:rPr>
      <w:color w:val="954F72"/>
      <w:u w:val="single"/>
    </w:rPr>
  </w:style>
  <w:style w:type="paragraph" w:customStyle="1" w:styleId="420">
    <w:name w:val="Оглавление 42"/>
    <w:basedOn w:val="a6"/>
    <w:next w:val="a6"/>
    <w:autoRedefine/>
    <w:uiPriority w:val="39"/>
    <w:unhideWhenUsed/>
    <w:rsid w:val="005B5D0B"/>
    <w:pPr>
      <w:spacing w:after="100" w:line="259" w:lineRule="auto"/>
      <w:ind w:left="660" w:firstLine="0"/>
      <w:jc w:val="left"/>
    </w:pPr>
    <w:rPr>
      <w:rFonts w:asciiTheme="minorHAnsi" w:eastAsia="Times New Roman" w:hAnsiTheme="minorHAnsi"/>
      <w:sz w:val="22"/>
      <w:lang w:eastAsia="ru-RU"/>
    </w:rPr>
  </w:style>
  <w:style w:type="paragraph" w:customStyle="1" w:styleId="520">
    <w:name w:val="Оглавление 52"/>
    <w:basedOn w:val="a6"/>
    <w:next w:val="a6"/>
    <w:autoRedefine/>
    <w:uiPriority w:val="39"/>
    <w:unhideWhenUsed/>
    <w:rsid w:val="005B5D0B"/>
    <w:pPr>
      <w:spacing w:after="100" w:line="259" w:lineRule="auto"/>
      <w:ind w:left="880" w:firstLine="0"/>
      <w:jc w:val="left"/>
    </w:pPr>
    <w:rPr>
      <w:rFonts w:asciiTheme="minorHAnsi" w:eastAsia="Times New Roman" w:hAnsiTheme="minorHAnsi"/>
      <w:sz w:val="22"/>
      <w:lang w:eastAsia="ru-RU"/>
    </w:rPr>
  </w:style>
  <w:style w:type="paragraph" w:customStyle="1" w:styleId="620">
    <w:name w:val="Оглавление 62"/>
    <w:basedOn w:val="a6"/>
    <w:next w:val="a6"/>
    <w:autoRedefine/>
    <w:uiPriority w:val="39"/>
    <w:unhideWhenUsed/>
    <w:rsid w:val="005B5D0B"/>
    <w:pPr>
      <w:spacing w:after="100" w:line="259" w:lineRule="auto"/>
      <w:ind w:left="1100" w:firstLine="0"/>
      <w:jc w:val="left"/>
    </w:pPr>
    <w:rPr>
      <w:rFonts w:asciiTheme="minorHAnsi" w:eastAsia="Times New Roman" w:hAnsiTheme="minorHAnsi"/>
      <w:sz w:val="22"/>
      <w:lang w:eastAsia="ru-RU"/>
    </w:rPr>
  </w:style>
  <w:style w:type="paragraph" w:customStyle="1" w:styleId="720">
    <w:name w:val="Оглавление 72"/>
    <w:basedOn w:val="a6"/>
    <w:next w:val="a6"/>
    <w:autoRedefine/>
    <w:uiPriority w:val="39"/>
    <w:unhideWhenUsed/>
    <w:rsid w:val="005B5D0B"/>
    <w:pPr>
      <w:spacing w:after="100" w:line="259" w:lineRule="auto"/>
      <w:ind w:left="1320" w:firstLine="0"/>
      <w:jc w:val="left"/>
    </w:pPr>
    <w:rPr>
      <w:rFonts w:asciiTheme="minorHAnsi" w:eastAsia="Times New Roman" w:hAnsiTheme="minorHAnsi"/>
      <w:sz w:val="22"/>
      <w:lang w:eastAsia="ru-RU"/>
    </w:rPr>
  </w:style>
  <w:style w:type="paragraph" w:customStyle="1" w:styleId="820">
    <w:name w:val="Оглавление 82"/>
    <w:basedOn w:val="a6"/>
    <w:next w:val="a6"/>
    <w:autoRedefine/>
    <w:uiPriority w:val="39"/>
    <w:unhideWhenUsed/>
    <w:rsid w:val="005B5D0B"/>
    <w:pPr>
      <w:spacing w:after="100" w:line="259" w:lineRule="auto"/>
      <w:ind w:left="1540" w:firstLine="0"/>
      <w:jc w:val="left"/>
    </w:pPr>
    <w:rPr>
      <w:rFonts w:asciiTheme="minorHAnsi" w:eastAsia="Times New Roman" w:hAnsiTheme="minorHAnsi"/>
      <w:sz w:val="22"/>
      <w:lang w:eastAsia="ru-RU"/>
    </w:rPr>
  </w:style>
  <w:style w:type="paragraph" w:customStyle="1" w:styleId="920">
    <w:name w:val="Оглавление 92"/>
    <w:basedOn w:val="a6"/>
    <w:next w:val="a6"/>
    <w:autoRedefine/>
    <w:uiPriority w:val="39"/>
    <w:unhideWhenUsed/>
    <w:rsid w:val="005B5D0B"/>
    <w:pPr>
      <w:spacing w:after="100" w:line="259" w:lineRule="auto"/>
      <w:ind w:left="1760" w:firstLine="0"/>
      <w:jc w:val="left"/>
    </w:pPr>
    <w:rPr>
      <w:rFonts w:asciiTheme="minorHAnsi" w:eastAsia="Times New Roman" w:hAnsiTheme="minorHAnsi"/>
      <w:sz w:val="22"/>
      <w:lang w:eastAsia="ru-RU"/>
    </w:rPr>
  </w:style>
  <w:style w:type="character" w:customStyle="1" w:styleId="1f6">
    <w:name w:val="Верхний колонтитул Знак1"/>
    <w:basedOn w:val="a7"/>
    <w:uiPriority w:val="99"/>
    <w:semiHidden/>
    <w:rsid w:val="005B5D0B"/>
  </w:style>
  <w:style w:type="character" w:customStyle="1" w:styleId="1f7">
    <w:name w:val="Нижний колонтитул Знак1"/>
    <w:basedOn w:val="a7"/>
    <w:uiPriority w:val="99"/>
    <w:semiHidden/>
    <w:rsid w:val="005B5D0B"/>
  </w:style>
  <w:style w:type="paragraph" w:customStyle="1" w:styleId="xl63">
    <w:name w:val="xl63"/>
    <w:basedOn w:val="a6"/>
    <w:rsid w:val="005B5D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64">
    <w:name w:val="xl64"/>
    <w:basedOn w:val="a6"/>
    <w:rsid w:val="005B5D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table" w:customStyle="1" w:styleId="GridTable3-Accent6">
    <w:name w:val="Grid Table 3 - Accent 6"/>
    <w:basedOn w:val="a8"/>
    <w:uiPriority w:val="99"/>
    <w:rsid w:val="005B5D0B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3">
    <w:name w:val="Grid Table 3 - Accent 3"/>
    <w:basedOn w:val="a8"/>
    <w:uiPriority w:val="99"/>
    <w:rsid w:val="005B5D0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paragraph" w:customStyle="1" w:styleId="40">
    <w:name w:val="Заголовок 4 уровня"/>
    <w:basedOn w:val="3-"/>
    <w:link w:val="4a"/>
    <w:rsid w:val="00653AFD"/>
    <w:pPr>
      <w:numPr>
        <w:ilvl w:val="3"/>
      </w:numPr>
      <w:ind w:left="709" w:firstLine="0"/>
    </w:pPr>
    <w:rPr>
      <w:rFonts w:eastAsia="Calibri"/>
    </w:rPr>
  </w:style>
  <w:style w:type="character" w:customStyle="1" w:styleId="4a">
    <w:name w:val="Заголовок 4 уровня Знак"/>
    <w:basedOn w:val="3-0"/>
    <w:link w:val="40"/>
    <w:rsid w:val="00653AFD"/>
    <w:rPr>
      <w:rFonts w:ascii="Times New Roman" w:eastAsia="Calibri" w:hAnsi="Times New Roman" w:cstheme="majorBidi"/>
      <w:b/>
      <w:bCs w:val="0"/>
      <w:color w:val="000000"/>
      <w:sz w:val="24"/>
      <w:szCs w:val="32"/>
      <w:lang w:eastAsia="ru-RU"/>
    </w:rPr>
  </w:style>
  <w:style w:type="numbering" w:customStyle="1" w:styleId="213">
    <w:name w:val="Нет списка21"/>
    <w:next w:val="a9"/>
    <w:uiPriority w:val="99"/>
    <w:semiHidden/>
    <w:unhideWhenUsed/>
    <w:rsid w:val="00DA64FB"/>
  </w:style>
  <w:style w:type="table" w:customStyle="1" w:styleId="121">
    <w:name w:val="Таблица ОРГРЭС12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uiPriority w:val="2"/>
    <w:semiHidden/>
    <w:unhideWhenUsed/>
    <w:qFormat/>
    <w:rsid w:val="00DA64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f5">
    <w:name w:val="КОНСТРУКТОР2"/>
    <w:basedOn w:val="a8"/>
    <w:uiPriority w:val="40"/>
    <w:rsid w:val="00DA64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table" w:customStyle="1" w:styleId="TableGridReport12">
    <w:name w:val="Table Grid Report12"/>
    <w:basedOn w:val="a8"/>
    <w:next w:val="af"/>
    <w:rsid w:val="00DA64FB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numbering" w:customStyle="1" w:styleId="1100">
    <w:name w:val="Нет списка110"/>
    <w:next w:val="a9"/>
    <w:uiPriority w:val="99"/>
    <w:semiHidden/>
    <w:unhideWhenUsed/>
    <w:rsid w:val="00DA64FB"/>
  </w:style>
  <w:style w:type="table" w:customStyle="1" w:styleId="TableNormal11">
    <w:name w:val="Table Normal11"/>
    <w:unhideWhenUsed/>
    <w:qFormat/>
    <w:rsid w:val="00DA64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">
    <w:name w:val="КОНСТРУКТОР11"/>
    <w:basedOn w:val="a8"/>
    <w:uiPriority w:val="40"/>
    <w:rsid w:val="00DA64F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table" w:customStyle="1" w:styleId="1112">
    <w:name w:val="Таблица ОРГРЭС111"/>
    <w:basedOn w:val="a8"/>
    <w:next w:val="af"/>
    <w:uiPriority w:val="39"/>
    <w:rsid w:val="00DA64FB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1">
    <w:name w:val="Table Grid Report111"/>
    <w:basedOn w:val="a8"/>
    <w:next w:val="af"/>
    <w:rsid w:val="00DA64FB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GridTable3-Accent311">
    <w:name w:val="Grid Table 3 - Accent 311"/>
    <w:basedOn w:val="a8"/>
    <w:uiPriority w:val="99"/>
    <w:rsid w:val="00DA64F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113">
    <w:name w:val="Сетка таблицы1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8"/>
    <w:next w:val="af"/>
    <w:uiPriority w:val="59"/>
    <w:rsid w:val="00DA64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9"/>
    <w:uiPriority w:val="99"/>
    <w:semiHidden/>
    <w:unhideWhenUsed/>
    <w:rsid w:val="00DA64FB"/>
  </w:style>
  <w:style w:type="numbering" w:customStyle="1" w:styleId="220">
    <w:name w:val="Нет списка22"/>
    <w:next w:val="a9"/>
    <w:uiPriority w:val="99"/>
    <w:semiHidden/>
    <w:unhideWhenUsed/>
    <w:rsid w:val="00DA64FB"/>
  </w:style>
  <w:style w:type="numbering" w:customStyle="1" w:styleId="312">
    <w:name w:val="Нет списка31"/>
    <w:next w:val="a9"/>
    <w:uiPriority w:val="99"/>
    <w:semiHidden/>
    <w:unhideWhenUsed/>
    <w:rsid w:val="00DA64FB"/>
  </w:style>
  <w:style w:type="numbering" w:customStyle="1" w:styleId="412">
    <w:name w:val="Нет списка41"/>
    <w:next w:val="a9"/>
    <w:uiPriority w:val="99"/>
    <w:semiHidden/>
    <w:unhideWhenUsed/>
    <w:rsid w:val="00DA64FB"/>
  </w:style>
  <w:style w:type="numbering" w:customStyle="1" w:styleId="511">
    <w:name w:val="Нет списка51"/>
    <w:next w:val="a9"/>
    <w:uiPriority w:val="99"/>
    <w:semiHidden/>
    <w:unhideWhenUsed/>
    <w:rsid w:val="00DA64FB"/>
  </w:style>
  <w:style w:type="numbering" w:customStyle="1" w:styleId="611">
    <w:name w:val="Нет списка61"/>
    <w:next w:val="a9"/>
    <w:uiPriority w:val="99"/>
    <w:semiHidden/>
    <w:unhideWhenUsed/>
    <w:rsid w:val="00DA64FB"/>
  </w:style>
  <w:style w:type="numbering" w:customStyle="1" w:styleId="711">
    <w:name w:val="Нет списка71"/>
    <w:next w:val="a9"/>
    <w:uiPriority w:val="99"/>
    <w:semiHidden/>
    <w:unhideWhenUsed/>
    <w:rsid w:val="00DA64FB"/>
  </w:style>
  <w:style w:type="numbering" w:customStyle="1" w:styleId="811">
    <w:name w:val="Нет списка81"/>
    <w:next w:val="a9"/>
    <w:uiPriority w:val="99"/>
    <w:semiHidden/>
    <w:unhideWhenUsed/>
    <w:rsid w:val="00DA64FB"/>
  </w:style>
  <w:style w:type="numbering" w:customStyle="1" w:styleId="911">
    <w:name w:val="Нет списка91"/>
    <w:next w:val="a9"/>
    <w:uiPriority w:val="99"/>
    <w:semiHidden/>
    <w:unhideWhenUsed/>
    <w:rsid w:val="00DA64FB"/>
  </w:style>
  <w:style w:type="numbering" w:customStyle="1" w:styleId="1010">
    <w:name w:val="Нет списка101"/>
    <w:next w:val="a9"/>
    <w:uiPriority w:val="99"/>
    <w:semiHidden/>
    <w:unhideWhenUsed/>
    <w:rsid w:val="00DA64FB"/>
  </w:style>
  <w:style w:type="numbering" w:customStyle="1" w:styleId="11120">
    <w:name w:val="Нет списка1112"/>
    <w:next w:val="a9"/>
    <w:uiPriority w:val="99"/>
    <w:semiHidden/>
    <w:unhideWhenUsed/>
    <w:rsid w:val="00DA64FB"/>
  </w:style>
  <w:style w:type="numbering" w:customStyle="1" w:styleId="1210">
    <w:name w:val="Нет списка121"/>
    <w:next w:val="a9"/>
    <w:uiPriority w:val="99"/>
    <w:semiHidden/>
    <w:unhideWhenUsed/>
    <w:rsid w:val="00DA64FB"/>
  </w:style>
  <w:style w:type="numbering" w:customStyle="1" w:styleId="131">
    <w:name w:val="Нет списка131"/>
    <w:next w:val="a9"/>
    <w:uiPriority w:val="99"/>
    <w:semiHidden/>
    <w:unhideWhenUsed/>
    <w:rsid w:val="00DA64FB"/>
  </w:style>
  <w:style w:type="numbering" w:customStyle="1" w:styleId="141">
    <w:name w:val="Нет списка141"/>
    <w:next w:val="a9"/>
    <w:uiPriority w:val="99"/>
    <w:semiHidden/>
    <w:unhideWhenUsed/>
    <w:rsid w:val="00DA64FB"/>
  </w:style>
  <w:style w:type="numbering" w:customStyle="1" w:styleId="151">
    <w:name w:val="Нет списка151"/>
    <w:next w:val="a9"/>
    <w:uiPriority w:val="99"/>
    <w:semiHidden/>
    <w:unhideWhenUsed/>
    <w:rsid w:val="00DA64FB"/>
  </w:style>
  <w:style w:type="table" w:customStyle="1" w:styleId="313">
    <w:name w:val="Сетка таблицы3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1"/>
    <w:next w:val="a9"/>
    <w:uiPriority w:val="99"/>
    <w:semiHidden/>
    <w:unhideWhenUsed/>
    <w:rsid w:val="00DA64FB"/>
  </w:style>
  <w:style w:type="table" w:customStyle="1" w:styleId="413">
    <w:name w:val="Сетка таблицы41"/>
    <w:basedOn w:val="a8"/>
    <w:next w:val="af"/>
    <w:uiPriority w:val="5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9"/>
    <w:uiPriority w:val="99"/>
    <w:semiHidden/>
    <w:unhideWhenUsed/>
    <w:rsid w:val="00DA64FB"/>
  </w:style>
  <w:style w:type="table" w:customStyle="1" w:styleId="512">
    <w:name w:val="Сетка таблицы5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1"/>
    <w:next w:val="a9"/>
    <w:uiPriority w:val="99"/>
    <w:semiHidden/>
    <w:unhideWhenUsed/>
    <w:rsid w:val="00DA64FB"/>
  </w:style>
  <w:style w:type="table" w:customStyle="1" w:styleId="612">
    <w:name w:val="Сетка таблицы6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1"/>
    <w:next w:val="a9"/>
    <w:uiPriority w:val="99"/>
    <w:semiHidden/>
    <w:unhideWhenUsed/>
    <w:rsid w:val="00DA64FB"/>
  </w:style>
  <w:style w:type="table" w:customStyle="1" w:styleId="712">
    <w:name w:val="Сетка таблицы7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1"/>
    <w:next w:val="a9"/>
    <w:uiPriority w:val="99"/>
    <w:semiHidden/>
    <w:unhideWhenUsed/>
    <w:rsid w:val="00DA64FB"/>
  </w:style>
  <w:style w:type="table" w:customStyle="1" w:styleId="812">
    <w:name w:val="Сетка таблицы81"/>
    <w:basedOn w:val="a8"/>
    <w:next w:val="af"/>
    <w:uiPriority w:val="39"/>
    <w:rsid w:val="00DA6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9"/>
    <w:uiPriority w:val="99"/>
    <w:semiHidden/>
    <w:unhideWhenUsed/>
    <w:rsid w:val="00DA64FB"/>
  </w:style>
  <w:style w:type="table" w:customStyle="1" w:styleId="GridTable3-Accent61">
    <w:name w:val="Grid Table 3 - Accent 61"/>
    <w:basedOn w:val="a8"/>
    <w:uiPriority w:val="99"/>
    <w:rsid w:val="00DA64FB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32">
    <w:name w:val="Grid Table 3 - Accent 32"/>
    <w:basedOn w:val="a8"/>
    <w:uiPriority w:val="99"/>
    <w:rsid w:val="00DA64FB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paragraph" w:customStyle="1" w:styleId="font7">
    <w:name w:val="font7"/>
    <w:basedOn w:val="a6"/>
    <w:rsid w:val="00DA64FB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1f8">
    <w:name w:val="Подпись к таблице1"/>
    <w:basedOn w:val="a6"/>
    <w:rsid w:val="008717EC"/>
    <w:pPr>
      <w:shd w:val="clear" w:color="auto" w:fill="FFFFFF"/>
      <w:spacing w:before="120"/>
      <w:ind w:firstLine="567"/>
      <w:jc w:val="left"/>
    </w:pPr>
    <w:rPr>
      <w:rFonts w:ascii="Arial" w:eastAsia="Gulim" w:hAnsi="Arial" w:cs="Times New Roman"/>
      <w:szCs w:val="25"/>
      <w:lang w:eastAsia="ru-RU"/>
    </w:rPr>
  </w:style>
  <w:style w:type="table" w:customStyle="1" w:styleId="122">
    <w:name w:val="Сетка таблицы12"/>
    <w:basedOn w:val="a8"/>
    <w:next w:val="af"/>
    <w:uiPriority w:val="39"/>
    <w:rsid w:val="008717E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7">
    <w:name w:val="xl97"/>
    <w:basedOn w:val="a6"/>
    <w:rsid w:val="008717EC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8">
    <w:name w:val="xl98"/>
    <w:basedOn w:val="a6"/>
    <w:rsid w:val="008717E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9">
    <w:name w:val="xl99"/>
    <w:basedOn w:val="a6"/>
    <w:rsid w:val="008717EC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0">
    <w:name w:val="xl100"/>
    <w:basedOn w:val="a6"/>
    <w:rsid w:val="008717E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1">
    <w:name w:val="xl101"/>
    <w:basedOn w:val="a6"/>
    <w:rsid w:val="008717EC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2">
    <w:name w:val="xl102"/>
    <w:basedOn w:val="a6"/>
    <w:rsid w:val="008717EC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3">
    <w:name w:val="xl103"/>
    <w:basedOn w:val="a6"/>
    <w:rsid w:val="008717EC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1f9">
    <w:name w:val="Стиль1"/>
    <w:basedOn w:val="a6"/>
    <w:link w:val="1fa"/>
    <w:rsid w:val="008717EC"/>
  </w:style>
  <w:style w:type="character" w:customStyle="1" w:styleId="1fa">
    <w:name w:val="Стиль1 Знак"/>
    <w:basedOn w:val="a7"/>
    <w:link w:val="1f9"/>
    <w:rsid w:val="008717EC"/>
    <w:rPr>
      <w:rFonts w:ascii="Times New Roman" w:hAnsi="Times New Roman"/>
      <w:sz w:val="24"/>
    </w:rPr>
  </w:style>
  <w:style w:type="paragraph" w:customStyle="1" w:styleId="affffff7">
    <w:name w:val="ПОДРИСУНОЧНАЯ НАДПИСЬ"/>
    <w:basedOn w:val="afff8"/>
    <w:link w:val="affffff8"/>
    <w:rsid w:val="008717EC"/>
    <w:pPr>
      <w:adjustRightInd/>
      <w:spacing w:line="360" w:lineRule="auto"/>
      <w:ind w:left="567"/>
      <w:jc w:val="both"/>
    </w:pPr>
    <w:rPr>
      <w:rFonts w:eastAsia="Arial"/>
      <w:sz w:val="24"/>
      <w:szCs w:val="24"/>
    </w:rPr>
  </w:style>
  <w:style w:type="character" w:customStyle="1" w:styleId="affffff8">
    <w:name w:val="ПОДРИСУНОЧНАЯ НАДПИСЬ Знак"/>
    <w:basedOn w:val="afff9"/>
    <w:link w:val="affffff7"/>
    <w:rsid w:val="008717EC"/>
    <w:rPr>
      <w:rFonts w:ascii="Arial" w:eastAsia="Arial" w:hAnsi="Arial" w:cs="Arial"/>
      <w:noProof/>
      <w:color w:val="000000"/>
      <w:sz w:val="24"/>
      <w:szCs w:val="24"/>
      <w:lang w:eastAsia="ru-RU"/>
    </w:rPr>
  </w:style>
  <w:style w:type="paragraph" w:customStyle="1" w:styleId="affffff9">
    <w:name w:val="Подпись рисунков/таблиц"/>
    <w:basedOn w:val="aff7"/>
    <w:uiPriority w:val="99"/>
    <w:rsid w:val="008717EC"/>
    <w:pPr>
      <w:keepNext/>
      <w:widowControl/>
      <w:autoSpaceDE/>
      <w:autoSpaceDN/>
      <w:adjustRightInd/>
      <w:spacing w:after="0" w:line="360" w:lineRule="auto"/>
      <w:jc w:val="left"/>
    </w:pPr>
    <w:rPr>
      <w:rFonts w:ascii="Times New Roman" w:hAnsi="Times New Roman" w:cs="Times New Roman"/>
      <w:bCs/>
      <w:i w:val="0"/>
      <w:iCs w:val="0"/>
      <w:color w:val="auto"/>
      <w:sz w:val="24"/>
    </w:rPr>
  </w:style>
  <w:style w:type="paragraph" w:customStyle="1" w:styleId="xl104">
    <w:name w:val="xl104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6"/>
    <w:rsid w:val="008717E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6"/>
    <w:rsid w:val="008717E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6"/>
    <w:rsid w:val="008717EC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6"/>
    <w:rsid w:val="008717E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6"/>
    <w:rsid w:val="008717EC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6"/>
    <w:rsid w:val="008717EC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6"/>
    <w:rsid w:val="008717EC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6"/>
    <w:rsid w:val="008717E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6"/>
    <w:rsid w:val="008717EC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6"/>
    <w:rsid w:val="008717E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6"/>
    <w:rsid w:val="008717E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8">
    <w:name w:val="font8"/>
    <w:basedOn w:val="a6"/>
    <w:rsid w:val="008717EC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font9">
    <w:name w:val="font9"/>
    <w:basedOn w:val="a6"/>
    <w:rsid w:val="008717EC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Default">
    <w:name w:val="Default"/>
    <w:rsid w:val="008717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3">
    <w:name w:val="Table Normal3"/>
    <w:uiPriority w:val="2"/>
    <w:semiHidden/>
    <w:unhideWhenUsed/>
    <w:qFormat/>
    <w:rsid w:val="00F17E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0">
    <w:name w:val="Нет списка23"/>
    <w:next w:val="a9"/>
    <w:uiPriority w:val="99"/>
    <w:semiHidden/>
    <w:unhideWhenUsed/>
    <w:rsid w:val="005A3EBE"/>
  </w:style>
  <w:style w:type="table" w:customStyle="1" w:styleId="93">
    <w:name w:val="Сетка таблицы9"/>
    <w:basedOn w:val="a8"/>
    <w:next w:val="af"/>
    <w:rsid w:val="005A3EB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140">
    <w:name w:val="xl140"/>
    <w:basedOn w:val="a6"/>
    <w:rsid w:val="005A3EB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21"/>
      <w:szCs w:val="21"/>
      <w:lang w:eastAsia="ru-RU"/>
    </w:rPr>
  </w:style>
  <w:style w:type="paragraph" w:customStyle="1" w:styleId="xl141">
    <w:name w:val="xl141"/>
    <w:basedOn w:val="a6"/>
    <w:rsid w:val="005A3EB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 w:val="21"/>
      <w:szCs w:val="21"/>
      <w:lang w:eastAsia="ru-RU"/>
    </w:rPr>
  </w:style>
  <w:style w:type="paragraph" w:customStyle="1" w:styleId="xl142">
    <w:name w:val="xl142"/>
    <w:basedOn w:val="a6"/>
    <w:rsid w:val="005A3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right"/>
    </w:pPr>
    <w:rPr>
      <w:rFonts w:eastAsia="Times New Roman" w:cs="Times New Roman"/>
      <w:sz w:val="21"/>
      <w:szCs w:val="21"/>
      <w:lang w:eastAsia="ru-RU"/>
    </w:rPr>
  </w:style>
  <w:style w:type="paragraph" w:customStyle="1" w:styleId="xl143">
    <w:name w:val="xl143"/>
    <w:basedOn w:val="a6"/>
    <w:rsid w:val="005A3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1"/>
      <w:szCs w:val="21"/>
      <w:lang w:eastAsia="ru-RU"/>
    </w:rPr>
  </w:style>
  <w:style w:type="paragraph" w:customStyle="1" w:styleId="xl144">
    <w:name w:val="xl144"/>
    <w:basedOn w:val="a6"/>
    <w:rsid w:val="005A3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1"/>
      <w:szCs w:val="21"/>
      <w:lang w:eastAsia="ru-RU"/>
    </w:rPr>
  </w:style>
  <w:style w:type="paragraph" w:customStyle="1" w:styleId="xl145">
    <w:name w:val="xl145"/>
    <w:basedOn w:val="a6"/>
    <w:rsid w:val="005A3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 w:val="21"/>
      <w:szCs w:val="21"/>
      <w:lang w:eastAsia="ru-RU"/>
    </w:rPr>
  </w:style>
  <w:style w:type="paragraph" w:customStyle="1" w:styleId="xl146">
    <w:name w:val="xl146"/>
    <w:basedOn w:val="a6"/>
    <w:rsid w:val="005A3EB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6"/>
    <w:rsid w:val="005A3EB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48">
    <w:name w:val="xl148"/>
    <w:basedOn w:val="a6"/>
    <w:rsid w:val="005A3EBE"/>
    <w:pPr>
      <w:pBdr>
        <w:bottom w:val="single" w:sz="4" w:space="0" w:color="auto"/>
        <w:right w:val="single" w:sz="4" w:space="0" w:color="auto"/>
      </w:pBdr>
      <w:shd w:val="clear" w:color="000000" w:fill="EDEDED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b/>
      <w:bCs/>
      <w:sz w:val="21"/>
      <w:szCs w:val="21"/>
      <w:lang w:eastAsia="ru-RU"/>
    </w:rPr>
  </w:style>
  <w:style w:type="paragraph" w:customStyle="1" w:styleId="xl149">
    <w:name w:val="xl149"/>
    <w:basedOn w:val="a6"/>
    <w:rsid w:val="005A3EB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6"/>
    <w:rsid w:val="005A3EB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1">
    <w:name w:val="xl151"/>
    <w:basedOn w:val="a6"/>
    <w:rsid w:val="005A3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6"/>
    <w:rsid w:val="005A3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6"/>
    <w:rsid w:val="005A3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6"/>
    <w:rsid w:val="005A3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6"/>
    <w:rsid w:val="005A3EB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6"/>
    <w:rsid w:val="005A3EB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6"/>
    <w:rsid w:val="005A3EB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EDEDED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6"/>
    <w:rsid w:val="005A3EBE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DEDED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6"/>
    <w:rsid w:val="005A3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DEDED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6"/>
    <w:rsid w:val="005A3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DEDED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6"/>
    <w:rsid w:val="005A3EBE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6"/>
    <w:rsid w:val="005A3EBE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6"/>
    <w:rsid w:val="005A3EB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6"/>
    <w:rsid w:val="005A3EB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4"/>
      <w:szCs w:val="14"/>
      <w:lang w:eastAsia="ru-RU"/>
    </w:rPr>
  </w:style>
  <w:style w:type="table" w:customStyle="1" w:styleId="132">
    <w:name w:val="Сетка таблицы13"/>
    <w:basedOn w:val="a8"/>
    <w:next w:val="af"/>
    <w:uiPriority w:val="59"/>
    <w:rsid w:val="005A3EB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7"/>
    <w:rsid w:val="005A3EB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2f6">
    <w:name w:val="Основной текст (2)_"/>
    <w:basedOn w:val="a7"/>
    <w:link w:val="2f7"/>
    <w:rsid w:val="005A3E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f7">
    <w:name w:val="Основной текст (2)"/>
    <w:basedOn w:val="a6"/>
    <w:link w:val="2f6"/>
    <w:rsid w:val="005A3EBE"/>
    <w:pPr>
      <w:widowControl w:val="0"/>
      <w:shd w:val="clear" w:color="auto" w:fill="FFFFFF"/>
      <w:spacing w:before="1420" w:after="1920" w:line="370" w:lineRule="exact"/>
      <w:ind w:hanging="880"/>
      <w:jc w:val="center"/>
    </w:pPr>
    <w:rPr>
      <w:rFonts w:eastAsia="Times New Roman" w:cs="Times New Roman"/>
      <w:sz w:val="22"/>
    </w:rPr>
  </w:style>
  <w:style w:type="paragraph" w:customStyle="1" w:styleId="affffffa">
    <w:name w:val="КАТ_обычный"/>
    <w:basedOn w:val="a6"/>
    <w:rsid w:val="005A3EBE"/>
    <w:pPr>
      <w:spacing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reference">
    <w:name w:val="reference"/>
    <w:basedOn w:val="a7"/>
    <w:rsid w:val="005A3EBE"/>
  </w:style>
  <w:style w:type="paragraph" w:styleId="affffffb">
    <w:name w:val="Document Map"/>
    <w:basedOn w:val="a6"/>
    <w:link w:val="affffffc"/>
    <w:uiPriority w:val="99"/>
    <w:semiHidden/>
    <w:unhideWhenUsed/>
    <w:rsid w:val="005A3EBE"/>
    <w:pPr>
      <w:spacing w:line="240" w:lineRule="auto"/>
      <w:ind w:firstLine="0"/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ffc">
    <w:name w:val="Схема документа Знак"/>
    <w:basedOn w:val="a7"/>
    <w:link w:val="affffffb"/>
    <w:uiPriority w:val="99"/>
    <w:semiHidden/>
    <w:rsid w:val="005A3EB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a">
    <w:name w:val="Основной текст (3)_"/>
    <w:basedOn w:val="a7"/>
    <w:link w:val="3b"/>
    <w:rsid w:val="005A3EB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b">
    <w:name w:val="Основной текст (3)"/>
    <w:basedOn w:val="a6"/>
    <w:link w:val="3a"/>
    <w:rsid w:val="005A3EBE"/>
    <w:pPr>
      <w:shd w:val="clear" w:color="auto" w:fill="FFFFFF"/>
      <w:spacing w:line="413" w:lineRule="exact"/>
      <w:ind w:firstLine="0"/>
    </w:pPr>
    <w:rPr>
      <w:rFonts w:eastAsia="Times New Roman" w:cs="Times New Roman"/>
      <w:sz w:val="23"/>
      <w:szCs w:val="23"/>
    </w:rPr>
  </w:style>
  <w:style w:type="character" w:customStyle="1" w:styleId="affffffd">
    <w:name w:val="отчет Знак"/>
    <w:link w:val="affffffe"/>
    <w:locked/>
    <w:rsid w:val="005A3EBE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ffffe">
    <w:name w:val="отчет"/>
    <w:basedOn w:val="a6"/>
    <w:link w:val="affffffd"/>
    <w:rsid w:val="005A3EBE"/>
    <w:pPr>
      <w:autoSpaceDE w:val="0"/>
      <w:autoSpaceDN w:val="0"/>
      <w:adjustRightInd w:val="0"/>
      <w:spacing w:line="300" w:lineRule="auto"/>
    </w:pPr>
    <w:rPr>
      <w:rFonts w:eastAsia="Times New Roman" w:cs="Times New Roman"/>
      <w:color w:val="000000"/>
      <w:sz w:val="28"/>
      <w:szCs w:val="28"/>
    </w:rPr>
  </w:style>
  <w:style w:type="numbering" w:customStyle="1" w:styleId="240">
    <w:name w:val="Нет списка24"/>
    <w:next w:val="a9"/>
    <w:uiPriority w:val="99"/>
    <w:semiHidden/>
    <w:unhideWhenUsed/>
    <w:rsid w:val="00970B8A"/>
  </w:style>
  <w:style w:type="paragraph" w:customStyle="1" w:styleId="1fb">
    <w:name w:val="Заголовок1"/>
    <w:basedOn w:val="a6"/>
    <w:next w:val="a6"/>
    <w:autoRedefine/>
    <w:rsid w:val="00970B8A"/>
    <w:pPr>
      <w:spacing w:line="300" w:lineRule="auto"/>
      <w:ind w:firstLine="0"/>
      <w:jc w:val="center"/>
    </w:pPr>
    <w:rPr>
      <w:rFonts w:eastAsia="Times New Roman" w:cs="Times New Roman"/>
      <w:b/>
      <w:sz w:val="28"/>
      <w:szCs w:val="24"/>
      <w:lang w:eastAsia="ru-RU"/>
    </w:rPr>
  </w:style>
  <w:style w:type="character" w:customStyle="1" w:styleId="afffffff">
    <w:name w:val="Обычный без отступа Знак"/>
    <w:link w:val="afffffff0"/>
    <w:locked/>
    <w:rsid w:val="00970B8A"/>
    <w:rPr>
      <w:rFonts w:eastAsia="Calibri"/>
      <w:sz w:val="28"/>
      <w:szCs w:val="28"/>
    </w:rPr>
  </w:style>
  <w:style w:type="paragraph" w:customStyle="1" w:styleId="afffffff0">
    <w:name w:val="Обычный без отступа"/>
    <w:basedOn w:val="a6"/>
    <w:link w:val="afffffff"/>
    <w:rsid w:val="00970B8A"/>
    <w:pPr>
      <w:widowControl w:val="0"/>
      <w:spacing w:line="300" w:lineRule="auto"/>
      <w:ind w:firstLine="0"/>
      <w:jc w:val="center"/>
    </w:pPr>
    <w:rPr>
      <w:rFonts w:asciiTheme="minorHAnsi" w:eastAsia="Calibri" w:hAnsiTheme="minorHAnsi"/>
      <w:sz w:val="28"/>
      <w:szCs w:val="28"/>
    </w:rPr>
  </w:style>
  <w:style w:type="table" w:customStyle="1" w:styleId="103">
    <w:name w:val="Сетка таблицы10"/>
    <w:basedOn w:val="a8"/>
    <w:next w:val="af"/>
    <w:uiPriority w:val="59"/>
    <w:rsid w:val="00970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c">
    <w:name w:val="Заголовок Знак1"/>
    <w:basedOn w:val="a7"/>
    <w:uiPriority w:val="10"/>
    <w:rsid w:val="00970B8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font0">
    <w:name w:val="font0"/>
    <w:basedOn w:val="a7"/>
    <w:rsid w:val="001B17B7"/>
  </w:style>
  <w:style w:type="paragraph" w:customStyle="1" w:styleId="font10">
    <w:name w:val="font10"/>
    <w:basedOn w:val="a6"/>
    <w:rsid w:val="001B17B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FF0000"/>
      <w:sz w:val="22"/>
      <w:lang w:eastAsia="ru-RU"/>
    </w:rPr>
  </w:style>
  <w:style w:type="paragraph" w:customStyle="1" w:styleId="font11">
    <w:name w:val="font11"/>
    <w:basedOn w:val="a6"/>
    <w:rsid w:val="001B17B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FF0000"/>
      <w:sz w:val="22"/>
      <w:lang w:eastAsia="ru-RU"/>
    </w:rPr>
  </w:style>
  <w:style w:type="paragraph" w:customStyle="1" w:styleId="font12">
    <w:name w:val="font12"/>
    <w:basedOn w:val="a6"/>
    <w:rsid w:val="001B17B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FF0000"/>
      <w:sz w:val="22"/>
      <w:lang w:eastAsia="ru-RU"/>
    </w:rPr>
  </w:style>
  <w:style w:type="paragraph" w:customStyle="1" w:styleId="font13">
    <w:name w:val="font13"/>
    <w:basedOn w:val="a6"/>
    <w:rsid w:val="001B17B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FF0000"/>
      <w:sz w:val="22"/>
      <w:lang w:eastAsia="ru-RU"/>
    </w:rPr>
  </w:style>
  <w:style w:type="paragraph" w:customStyle="1" w:styleId="font14">
    <w:name w:val="font14"/>
    <w:basedOn w:val="a6"/>
    <w:rsid w:val="001B17B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FF0000"/>
      <w:sz w:val="22"/>
      <w:lang w:eastAsia="ru-RU"/>
    </w:rPr>
  </w:style>
  <w:style w:type="paragraph" w:customStyle="1" w:styleId="font15">
    <w:name w:val="font15"/>
    <w:basedOn w:val="a6"/>
    <w:rsid w:val="001B17B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FF0000"/>
      <w:sz w:val="22"/>
      <w:lang w:eastAsia="ru-RU"/>
    </w:rPr>
  </w:style>
  <w:style w:type="paragraph" w:customStyle="1" w:styleId="font16">
    <w:name w:val="font16"/>
    <w:basedOn w:val="a6"/>
    <w:rsid w:val="001B17B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FF0000"/>
      <w:sz w:val="22"/>
      <w:lang w:eastAsia="ru-RU"/>
    </w:rPr>
  </w:style>
  <w:style w:type="paragraph" w:customStyle="1" w:styleId="font17">
    <w:name w:val="font17"/>
    <w:basedOn w:val="a6"/>
    <w:rsid w:val="001B17B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FF0000"/>
      <w:sz w:val="22"/>
      <w:lang w:eastAsia="ru-RU"/>
    </w:rPr>
  </w:style>
  <w:style w:type="paragraph" w:customStyle="1" w:styleId="font18">
    <w:name w:val="font18"/>
    <w:basedOn w:val="a6"/>
    <w:rsid w:val="001B17B7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FF0000"/>
      <w:sz w:val="22"/>
      <w:lang w:eastAsia="ru-RU"/>
    </w:rPr>
  </w:style>
  <w:style w:type="paragraph" w:customStyle="1" w:styleId="xl165">
    <w:name w:val="xl165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66">
    <w:name w:val="xl166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67">
    <w:name w:val="xl167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68">
    <w:name w:val="xl168"/>
    <w:basedOn w:val="a6"/>
    <w:rsid w:val="001B17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69">
    <w:name w:val="xl169"/>
    <w:basedOn w:val="a6"/>
    <w:rsid w:val="001B17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70">
    <w:name w:val="xl170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71">
    <w:name w:val="xl171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72">
    <w:name w:val="xl172"/>
    <w:basedOn w:val="a6"/>
    <w:rsid w:val="001B17B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73">
    <w:name w:val="xl173"/>
    <w:basedOn w:val="a6"/>
    <w:rsid w:val="001B17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74">
    <w:name w:val="xl174"/>
    <w:basedOn w:val="a6"/>
    <w:rsid w:val="001B17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75">
    <w:name w:val="xl175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76">
    <w:name w:val="xl176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77">
    <w:name w:val="xl177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78">
    <w:name w:val="xl178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79">
    <w:name w:val="xl179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80">
    <w:name w:val="xl180"/>
    <w:basedOn w:val="a6"/>
    <w:rsid w:val="001B17B7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81">
    <w:name w:val="xl181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182">
    <w:name w:val="xl182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83">
    <w:name w:val="xl183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84">
    <w:name w:val="xl184"/>
    <w:basedOn w:val="a6"/>
    <w:rsid w:val="001B17B7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85">
    <w:name w:val="xl185"/>
    <w:basedOn w:val="a6"/>
    <w:rsid w:val="001B17B7"/>
    <w:pPr>
      <w:shd w:val="clear" w:color="000000" w:fill="FFFFFF"/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186">
    <w:name w:val="xl186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87">
    <w:name w:val="xl187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88">
    <w:name w:val="xl188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89">
    <w:name w:val="xl189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90">
    <w:name w:val="xl190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91">
    <w:name w:val="xl191"/>
    <w:basedOn w:val="a6"/>
    <w:rsid w:val="001B17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92">
    <w:name w:val="xl192"/>
    <w:basedOn w:val="a6"/>
    <w:rsid w:val="001B17B7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93">
    <w:name w:val="xl193"/>
    <w:basedOn w:val="a6"/>
    <w:rsid w:val="001B17B7"/>
    <w:pPr>
      <w:shd w:val="clear" w:color="000000" w:fill="76933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94">
    <w:name w:val="xl194"/>
    <w:basedOn w:val="a6"/>
    <w:rsid w:val="001B17B7"/>
    <w:pP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195">
    <w:name w:val="xl195"/>
    <w:basedOn w:val="a6"/>
    <w:rsid w:val="001B17B7"/>
    <w:pP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96">
    <w:name w:val="xl196"/>
    <w:basedOn w:val="a6"/>
    <w:rsid w:val="001B17B7"/>
    <w:pPr>
      <w:shd w:val="clear" w:color="000000" w:fill="76933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1475C-614D-4172-9A31-53AE9318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83</Pages>
  <Words>22524</Words>
  <Characters>128387</Characters>
  <Application>Microsoft Office Word</Application>
  <DocSecurity>0</DocSecurity>
  <Lines>1069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Мирошникова Анастасия Андреевна</cp:lastModifiedBy>
  <cp:revision>21</cp:revision>
  <dcterms:created xsi:type="dcterms:W3CDTF">2025-11-07T08:40:00Z</dcterms:created>
  <dcterms:modified xsi:type="dcterms:W3CDTF">2025-11-12T07:55:00Z</dcterms:modified>
</cp:coreProperties>
</file>